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F6B2" w14:textId="39B1023D" w:rsidR="003E221E" w:rsidRDefault="00B8579F" w:rsidP="00B8579F">
      <w:pPr>
        <w:pStyle w:val="Title"/>
      </w:pPr>
      <w:r>
        <w:t xml:space="preserve">Amplify with React and </w:t>
      </w:r>
      <w:proofErr w:type="spellStart"/>
      <w:r>
        <w:t>GraphQL</w:t>
      </w:r>
      <w:proofErr w:type="spellEnd"/>
    </w:p>
    <w:p w14:paraId="56AFBAFF" w14:textId="2EA5A480" w:rsidR="00B8579F" w:rsidRDefault="00B8579F" w:rsidP="00B8579F"/>
    <w:p w14:paraId="23A49081" w14:textId="705530C6" w:rsidR="00B8579F" w:rsidRPr="00B8579F" w:rsidRDefault="00B8579F" w:rsidP="00B8579F">
      <w:pPr>
        <w:pStyle w:val="Heading1"/>
      </w:pPr>
      <w:r>
        <w:t>3. What’s AWS AppSync and Amplify</w:t>
      </w:r>
    </w:p>
    <w:p w14:paraId="71B6C7CA" w14:textId="0C1B8520" w:rsidR="00B8579F" w:rsidRDefault="00B8579F" w:rsidP="00B8579F"/>
    <w:p w14:paraId="16CED01B" w14:textId="0F3D17F0" w:rsidR="00B8579F" w:rsidRDefault="00B8579F" w:rsidP="00B8579F">
      <w:r>
        <w:rPr>
          <w:noProof/>
        </w:rPr>
        <w:drawing>
          <wp:inline distT="0" distB="0" distL="0" distR="0" wp14:anchorId="6751B513" wp14:editId="71E001C6">
            <wp:extent cx="5943600" cy="3133725"/>
            <wp:effectExtent l="0" t="0" r="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1D57" w14:textId="4AF90CF6" w:rsidR="00B8579F" w:rsidRDefault="00B8579F" w:rsidP="00B8579F"/>
    <w:p w14:paraId="4F730BB6" w14:textId="77777777" w:rsidR="00B8579F" w:rsidRPr="00B8579F" w:rsidRDefault="00B8579F" w:rsidP="00B8579F"/>
    <w:sectPr w:rsidR="00B8579F" w:rsidRPr="00B8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C"/>
    <w:rsid w:val="003E221E"/>
    <w:rsid w:val="004D2C4C"/>
    <w:rsid w:val="00B8579F"/>
    <w:rsid w:val="00E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EB2"/>
  <w15:chartTrackingRefBased/>
  <w15:docId w15:val="{3CC8B134-BFFC-6D40-BE42-FC50BD19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5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2</cp:revision>
  <dcterms:created xsi:type="dcterms:W3CDTF">2022-02-12T17:33:00Z</dcterms:created>
  <dcterms:modified xsi:type="dcterms:W3CDTF">2022-02-13T22:09:00Z</dcterms:modified>
</cp:coreProperties>
</file>