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F6B2" w14:textId="39B1023D" w:rsidR="003E221E" w:rsidRDefault="00B8579F" w:rsidP="00B8579F">
      <w:pPr>
        <w:pStyle w:val="Title"/>
      </w:pPr>
      <w:r>
        <w:t xml:space="preserve">Amplify with React and </w:t>
      </w:r>
      <w:proofErr w:type="spellStart"/>
      <w:r>
        <w:t>GraphQL</w:t>
      </w:r>
      <w:proofErr w:type="spellEnd"/>
    </w:p>
    <w:p w14:paraId="56AFBAFF" w14:textId="2EA5A480" w:rsidR="00B8579F" w:rsidRDefault="00B8579F" w:rsidP="00B8579F"/>
    <w:p w14:paraId="23A49081" w14:textId="705530C6" w:rsidR="00B8579F" w:rsidRPr="00B8579F" w:rsidRDefault="00B8579F" w:rsidP="00B8579F">
      <w:pPr>
        <w:pStyle w:val="Heading1"/>
      </w:pPr>
      <w:r>
        <w:t>3. What’s AWS AppSync and Amplify</w:t>
      </w:r>
    </w:p>
    <w:p w14:paraId="71B6C7CA" w14:textId="0C1B8520" w:rsidR="00B8579F" w:rsidRDefault="00B8579F" w:rsidP="00B8579F"/>
    <w:p w14:paraId="16CED01B" w14:textId="0F3D17F0" w:rsidR="00B8579F" w:rsidRDefault="00B8579F" w:rsidP="00B8579F">
      <w:r>
        <w:rPr>
          <w:noProof/>
        </w:rPr>
        <w:drawing>
          <wp:inline distT="0" distB="0" distL="0" distR="0" wp14:anchorId="6751B513" wp14:editId="71E001C6">
            <wp:extent cx="5943600" cy="3133725"/>
            <wp:effectExtent l="0" t="0" r="0" b="317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1D57" w14:textId="4AF90CF6" w:rsidR="00B8579F" w:rsidRDefault="00B8579F" w:rsidP="00B8579F"/>
    <w:p w14:paraId="4F730BB6" w14:textId="204DDCF2" w:rsidR="00B8579F" w:rsidRDefault="00C435DD" w:rsidP="005A13D2">
      <w:pPr>
        <w:pStyle w:val="Heading2"/>
      </w:pPr>
      <w:r>
        <w:t>creds</w:t>
      </w:r>
    </w:p>
    <w:p w14:paraId="37E54FA0" w14:textId="6F74D0BA" w:rsidR="00C435DD" w:rsidRDefault="00C435DD" w:rsidP="00B8579F">
      <w:proofErr w:type="spellStart"/>
      <w:r>
        <w:t>db_admin</w:t>
      </w:r>
      <w:proofErr w:type="spellEnd"/>
      <w:r>
        <w:t xml:space="preserve">: </w:t>
      </w:r>
      <w:r w:rsidR="00AA4C75">
        <w:t>S</w:t>
      </w:r>
      <w:r w:rsidR="00CD79E9">
        <w:t>1</w:t>
      </w:r>
      <w:r w:rsidR="00AA4C75">
        <w:t>cr1m2</w:t>
      </w:r>
      <w:r w:rsidR="00072F50">
        <w:t>NT0</w:t>
      </w:r>
    </w:p>
    <w:p w14:paraId="6F7853AC" w14:textId="762EE119" w:rsidR="00745B50" w:rsidRDefault="00745B50" w:rsidP="00B8579F"/>
    <w:p w14:paraId="7F7E6068" w14:textId="33A7D9BF" w:rsidR="00745B50" w:rsidRDefault="004E7012" w:rsidP="005A13D2">
      <w:pPr>
        <w:pStyle w:val="Heading2"/>
      </w:pPr>
      <w:r>
        <w:t>Run the connection string from the command line:</w:t>
      </w:r>
    </w:p>
    <w:p w14:paraId="55A2F275" w14:textId="77777777" w:rsidR="004E7012" w:rsidRDefault="004E7012" w:rsidP="004E7012"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mongosh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"mongodb+srv://graphql-demo-cluster.m9dwa.mongodb.net/myFirstDatabase" --</w:t>
      </w:r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apiVersion</w:t>
      </w:r>
      <w:proofErr w:type="spellEnd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 xml:space="preserve"> 1 --username </w:t>
      </w:r>
      <w:proofErr w:type="spellStart"/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db_admin</w:t>
      </w:r>
      <w:proofErr w:type="spellEnd"/>
    </w:p>
    <w:p w14:paraId="49594921" w14:textId="0021792C" w:rsidR="004E7012" w:rsidRDefault="004E7012" w:rsidP="00B8579F"/>
    <w:p w14:paraId="1F323BF7" w14:textId="706319A3" w:rsidR="005D5ED6" w:rsidRDefault="005D5ED6" w:rsidP="005D5ED6">
      <w:pPr>
        <w:pStyle w:val="Heading2"/>
      </w:pPr>
      <w:r>
        <w:t>Add the connection string to an application</w:t>
      </w:r>
    </w:p>
    <w:p w14:paraId="132E9298" w14:textId="77777777" w:rsidR="005D5ED6" w:rsidRDefault="005D5ED6" w:rsidP="005D5ED6">
      <w:r>
        <w:rPr>
          <w:rFonts w:ascii="Source Code Pro" w:hAnsi="Source Code Pro"/>
          <w:color w:val="061621"/>
          <w:sz w:val="20"/>
          <w:szCs w:val="20"/>
          <w:shd w:val="clear" w:color="auto" w:fill="F9FBFA"/>
        </w:rPr>
        <w:t>mongodb+srv://db_admin:&lt;password&gt;@graphql-demo-cluster.m9dwa.mongodb.net/myFirstDatabase?retryWrites=true&amp;w=majority</w:t>
      </w:r>
    </w:p>
    <w:p w14:paraId="24DB82F2" w14:textId="77777777" w:rsidR="005D5ED6" w:rsidRDefault="005D5ED6" w:rsidP="00B8579F"/>
    <w:sectPr w:rsidR="005D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C"/>
    <w:rsid w:val="00072F50"/>
    <w:rsid w:val="0029082C"/>
    <w:rsid w:val="003E221E"/>
    <w:rsid w:val="004D2C4C"/>
    <w:rsid w:val="004E7012"/>
    <w:rsid w:val="005A13D2"/>
    <w:rsid w:val="005D5ED6"/>
    <w:rsid w:val="00745B50"/>
    <w:rsid w:val="009C5535"/>
    <w:rsid w:val="00AA4C75"/>
    <w:rsid w:val="00B8579F"/>
    <w:rsid w:val="00C435DD"/>
    <w:rsid w:val="00CD79E9"/>
    <w:rsid w:val="00E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EB2"/>
  <w15:chartTrackingRefBased/>
  <w15:docId w15:val="{3CC8B134-BFFC-6D40-BE42-FC50BD19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1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57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12</cp:revision>
  <dcterms:created xsi:type="dcterms:W3CDTF">2022-02-12T17:33:00Z</dcterms:created>
  <dcterms:modified xsi:type="dcterms:W3CDTF">2022-03-01T04:53:00Z</dcterms:modified>
</cp:coreProperties>
</file>