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4216" w14:textId="4B9FE853" w:rsidR="00270115" w:rsidRDefault="00A26BEC" w:rsidP="00A26BEC">
      <w:pPr>
        <w:pStyle w:val="Title"/>
      </w:pPr>
      <w:r>
        <w:t>React – the Complete Course 2022</w:t>
      </w:r>
    </w:p>
    <w:p w14:paraId="1FDF4713" w14:textId="7756BB0D" w:rsidR="00A26BEC" w:rsidRDefault="00A26BEC" w:rsidP="00180FCC">
      <w:pPr>
        <w:pStyle w:val="Heading1"/>
      </w:pPr>
      <w:r>
        <w:t>Section 1: Getting started</w:t>
      </w:r>
    </w:p>
    <w:p w14:paraId="2A38BC89" w14:textId="40147D16" w:rsidR="005A4BF1" w:rsidRDefault="005A4BF1" w:rsidP="005A4BF1">
      <w:pPr>
        <w:rPr>
          <w:sz w:val="22"/>
          <w:szCs w:val="22"/>
        </w:rPr>
      </w:pPr>
      <w:r>
        <w:rPr>
          <w:sz w:val="22"/>
          <w:szCs w:val="22"/>
        </w:rPr>
        <w:t xml:space="preserve">React JS: </w:t>
      </w:r>
      <w:hyperlink r:id="rId5" w:history="1">
        <w:r w:rsidRPr="00873668">
          <w:rPr>
            <w:rStyle w:val="Hyperlink"/>
            <w:sz w:val="22"/>
            <w:szCs w:val="22"/>
          </w:rPr>
          <w:t>https://reactjs.org/</w:t>
        </w:r>
      </w:hyperlink>
    </w:p>
    <w:p w14:paraId="6942DDBA" w14:textId="42BEBBD5" w:rsidR="005A4BF1" w:rsidRPr="005A4BF1" w:rsidRDefault="005A4BF1" w:rsidP="005A4BF1">
      <w:pPr>
        <w:rPr>
          <w:sz w:val="22"/>
          <w:szCs w:val="22"/>
        </w:rPr>
      </w:pPr>
      <w:r w:rsidRPr="005A4BF1">
        <w:rPr>
          <w:sz w:val="22"/>
          <w:szCs w:val="22"/>
        </w:rPr>
        <w:t>Are you stuck in the course? Post your course related questions or find answers already in our Academind Q&amp;A forum: </w:t>
      </w:r>
      <w:hyperlink r:id="rId6" w:history="1">
        <w:r w:rsidRPr="005A4BF1">
          <w:rPr>
            <w:color w:val="F67E31"/>
            <w:sz w:val="22"/>
            <w:szCs w:val="22"/>
          </w:rPr>
          <w:t>https://board.academind.com/t/how-to-find-help/</w:t>
        </w:r>
      </w:hyperlink>
    </w:p>
    <w:p w14:paraId="7FCC97E8" w14:textId="547BAEFE" w:rsidR="005A4BF1" w:rsidRPr="005A4BF1" w:rsidRDefault="005A4BF1" w:rsidP="005A4BF1">
      <w:pPr>
        <w:rPr>
          <w:sz w:val="22"/>
          <w:szCs w:val="22"/>
        </w:rPr>
      </w:pPr>
      <w:r w:rsidRPr="005A4BF1">
        <w:rPr>
          <w:sz w:val="22"/>
          <w:szCs w:val="22"/>
        </w:rPr>
        <w:t xml:space="preserve">As a student of this </w:t>
      </w:r>
      <w:proofErr w:type="gramStart"/>
      <w:r w:rsidRPr="005A4BF1">
        <w:rPr>
          <w:sz w:val="22"/>
          <w:szCs w:val="22"/>
        </w:rPr>
        <w:t>course</w:t>
      </w:r>
      <w:proofErr w:type="gramEnd"/>
      <w:r w:rsidRPr="005A4BF1">
        <w:rPr>
          <w:sz w:val="22"/>
          <w:szCs w:val="22"/>
        </w:rPr>
        <w:t xml:space="preserve"> you also get free access to our “Academind Community” on Discord: </w:t>
      </w:r>
      <w:hyperlink r:id="rId7" w:history="1">
        <w:r w:rsidRPr="005A4BF1">
          <w:rPr>
            <w:color w:val="0D647E"/>
            <w:sz w:val="22"/>
            <w:szCs w:val="22"/>
          </w:rPr>
          <w:t>https://discord.gg/gxvEWGU</w:t>
        </w:r>
      </w:hyperlink>
    </w:p>
    <w:p w14:paraId="74F68DFC" w14:textId="64D86F8E" w:rsidR="00A26BEC" w:rsidRDefault="00A26BEC" w:rsidP="005A4BF1">
      <w:pPr>
        <w:pStyle w:val="Heading1"/>
      </w:pPr>
      <w:r>
        <w:t>Section 2: React</w:t>
      </w:r>
      <w:r w:rsidR="00447CE5">
        <w:t xml:space="preserve"> </w:t>
      </w:r>
      <w:r>
        <w:t>Basics</w:t>
      </w:r>
      <w:r w:rsidR="00447CE5">
        <w:t xml:space="preserve"> &amp; Working with Components</w:t>
      </w:r>
    </w:p>
    <w:p w14:paraId="5E3C92C5" w14:textId="54D776E4" w:rsidR="00447CE5" w:rsidRDefault="00447CE5" w:rsidP="00A26BEC"/>
    <w:p w14:paraId="68F8F52C" w14:textId="08EC73A0" w:rsidR="00447CE5" w:rsidRDefault="001F6C27" w:rsidP="00BE715E">
      <w:pPr>
        <w:pStyle w:val="Heading1"/>
      </w:pPr>
      <w:r>
        <w:t>Section 3: React State &amp; Working with Events</w:t>
      </w:r>
    </w:p>
    <w:p w14:paraId="0544BA78" w14:textId="38B234DB" w:rsidR="001F6C27" w:rsidRDefault="001F6C27" w:rsidP="00A26BEC"/>
    <w:p w14:paraId="27A2964B" w14:textId="5DE8FA21" w:rsidR="001F6C27" w:rsidRDefault="001F6C27" w:rsidP="00A26BEC">
      <w:r>
        <w:t>Section 4: Rendering Lists &amp; Conditional Content</w:t>
      </w:r>
    </w:p>
    <w:p w14:paraId="6F24AD17" w14:textId="6D114855" w:rsidR="001F6C27" w:rsidRDefault="001F6C27" w:rsidP="00A26BEC"/>
    <w:p w14:paraId="4B10E42F" w14:textId="4342FA2F" w:rsidR="001F6C27" w:rsidRDefault="001F6C27" w:rsidP="00A26BEC">
      <w:r>
        <w:t>Section 5: Styling React Components</w:t>
      </w:r>
    </w:p>
    <w:p w14:paraId="6E1E1067" w14:textId="77777777" w:rsidR="001F6C27" w:rsidRDefault="001F6C27" w:rsidP="00A26BEC"/>
    <w:p w14:paraId="0BB691D3" w14:textId="12683642" w:rsidR="001F6C27" w:rsidRDefault="001F6C27" w:rsidP="00A26BEC">
      <w:r>
        <w:t>Section 6: Debugging React Apps</w:t>
      </w:r>
    </w:p>
    <w:p w14:paraId="42F638C0" w14:textId="7AEBEF1E" w:rsidR="001F6C27" w:rsidRDefault="001F6C27" w:rsidP="00A26BEC"/>
    <w:p w14:paraId="48415C24" w14:textId="58A4B0EE" w:rsidR="001F6C27" w:rsidRDefault="001F6C27" w:rsidP="00A26BEC">
      <w:r>
        <w:t>Section 7: Practice Project – Simple App</w:t>
      </w:r>
    </w:p>
    <w:p w14:paraId="737ECADC" w14:textId="62393E19" w:rsidR="001F6C27" w:rsidRDefault="001F6C27" w:rsidP="00A26BEC"/>
    <w:p w14:paraId="49103FBD" w14:textId="2E0B643B" w:rsidR="001F6C27" w:rsidRDefault="001F6C27" w:rsidP="00A26BEC">
      <w:r>
        <w:t>Section 8: Working with Fragments, Portals &amp; Refs</w:t>
      </w:r>
    </w:p>
    <w:p w14:paraId="06110906" w14:textId="5693D9A2" w:rsidR="001F6C27" w:rsidRDefault="001F6C27" w:rsidP="00A26BEC"/>
    <w:p w14:paraId="01110D5F" w14:textId="764D70DA" w:rsidR="001F6C27" w:rsidRDefault="001F6C27" w:rsidP="00A26BEC">
      <w:r>
        <w:t>Section 9: Handling Side Effects, Using Reducers, Using the Context API</w:t>
      </w:r>
    </w:p>
    <w:p w14:paraId="13EF6045" w14:textId="614D0152" w:rsidR="001F6C27" w:rsidRDefault="001F6C27" w:rsidP="00A26BEC"/>
    <w:p w14:paraId="623880DA" w14:textId="24B451FE" w:rsidR="001F6C27" w:rsidRDefault="001F6C27" w:rsidP="00A26BEC">
      <w:r>
        <w:t>Section 10: Practice App – Food Order</w:t>
      </w:r>
    </w:p>
    <w:p w14:paraId="34BA3360" w14:textId="6651B9E5" w:rsidR="001F6C27" w:rsidRDefault="001F6C27" w:rsidP="00A26BEC"/>
    <w:p w14:paraId="68558618" w14:textId="6B36D096" w:rsidR="001F6C27" w:rsidRDefault="001F6C27" w:rsidP="00A26BEC">
      <w:r>
        <w:t xml:space="preserve">Section 11:  </w:t>
      </w:r>
      <w:r w:rsidR="00180FCC">
        <w:t>React Behind the Scenes &amp; Optimization</w:t>
      </w:r>
    </w:p>
    <w:p w14:paraId="30ED035A" w14:textId="0FA66D17" w:rsidR="00180FCC" w:rsidRDefault="00180FCC" w:rsidP="00A26BEC"/>
    <w:p w14:paraId="7EB3B337" w14:textId="654FAEE8" w:rsidR="00180FCC" w:rsidRDefault="00180FCC" w:rsidP="00A26BEC">
      <w:r>
        <w:t>Section 12: Class-based Components</w:t>
      </w:r>
    </w:p>
    <w:p w14:paraId="3CF5D612" w14:textId="3E223792" w:rsidR="00180FCC" w:rsidRDefault="00180FCC" w:rsidP="00A26BEC"/>
    <w:p w14:paraId="41BABD5F" w14:textId="09F1F473" w:rsidR="00180FCC" w:rsidRDefault="00180FCC" w:rsidP="00A26BEC">
      <w:r>
        <w:t>Section 13: Sending HTTP Requests</w:t>
      </w:r>
    </w:p>
    <w:p w14:paraId="47047709" w14:textId="1157657F" w:rsidR="00180FCC" w:rsidRDefault="00180FCC" w:rsidP="00A26BEC"/>
    <w:p w14:paraId="60DD68B7" w14:textId="1421CCA7" w:rsidR="00180FCC" w:rsidRDefault="00180FCC" w:rsidP="00A26BEC">
      <w:r>
        <w:t>Section 14: Building Custom React Hooks</w:t>
      </w:r>
    </w:p>
    <w:p w14:paraId="6FB4CEF3" w14:textId="06742788" w:rsidR="005A44B8" w:rsidRDefault="005A44B8" w:rsidP="00A26BEC"/>
    <w:p w14:paraId="311D4B92" w14:textId="36854277" w:rsidR="005A44B8" w:rsidRDefault="005A44B8" w:rsidP="00A26BEC">
      <w:r>
        <w:t>Section 15: Working with Forms &amp; User Input</w:t>
      </w:r>
    </w:p>
    <w:p w14:paraId="31539E35" w14:textId="6FE91BF6" w:rsidR="005A44B8" w:rsidRDefault="005A44B8" w:rsidP="00A26BEC"/>
    <w:p w14:paraId="5CE29BDC" w14:textId="573DFF51" w:rsidR="005A44B8" w:rsidRDefault="005A44B8" w:rsidP="00A26BEC">
      <w:r>
        <w:t>Section 16: Practice Project – Adding HTTP and Forms to Food App</w:t>
      </w:r>
    </w:p>
    <w:p w14:paraId="0078B254" w14:textId="315DE335" w:rsidR="005A44B8" w:rsidRDefault="005A44B8" w:rsidP="00A26BEC"/>
    <w:p w14:paraId="79E245EA" w14:textId="364BD334" w:rsidR="005A44B8" w:rsidRDefault="005A44B8" w:rsidP="00A26BEC">
      <w:r>
        <w:t>Section 17: Diving into Redux (an Alternative to the Context API)</w:t>
      </w:r>
    </w:p>
    <w:p w14:paraId="15F2456E" w14:textId="0A5E4576" w:rsidR="005A44B8" w:rsidRDefault="005A44B8" w:rsidP="00A26BEC"/>
    <w:p w14:paraId="5D9B71B1" w14:textId="2720651E" w:rsidR="005A44B8" w:rsidRDefault="005A44B8" w:rsidP="00A26BEC">
      <w:r>
        <w:t>Section 18: Advanced Redux</w:t>
      </w:r>
    </w:p>
    <w:p w14:paraId="67CD6100" w14:textId="20D4004C" w:rsidR="00180FCC" w:rsidRDefault="00180FCC" w:rsidP="00A26BEC"/>
    <w:p w14:paraId="001C39A2" w14:textId="332843C5" w:rsidR="005A44B8" w:rsidRDefault="005A44B8" w:rsidP="00A26BEC">
      <w:r>
        <w:t xml:space="preserve">Section 19: Building </w:t>
      </w:r>
      <w:r w:rsidR="00783191">
        <w:t>a Multi-Page SPA with React Router</w:t>
      </w:r>
    </w:p>
    <w:p w14:paraId="2ABCB4D5" w14:textId="2472282C" w:rsidR="00783191" w:rsidRDefault="00783191" w:rsidP="00A26BEC"/>
    <w:p w14:paraId="4A7BDCD3" w14:textId="11390596" w:rsidR="00783191" w:rsidRDefault="00783191" w:rsidP="00A26BEC">
      <w:r>
        <w:t xml:space="preserve">Section 20: Deploying React Apps </w:t>
      </w:r>
    </w:p>
    <w:p w14:paraId="539811B3" w14:textId="0BEBE170" w:rsidR="00783191" w:rsidRDefault="00783191" w:rsidP="00A26BEC"/>
    <w:p w14:paraId="73343E41" w14:textId="1B5F0863" w:rsidR="00783191" w:rsidRDefault="00783191" w:rsidP="00A26BEC">
      <w:r>
        <w:t>Section 21: Authentication</w:t>
      </w:r>
    </w:p>
    <w:p w14:paraId="27D170FE" w14:textId="28E88E80" w:rsidR="00783191" w:rsidRDefault="00783191" w:rsidP="00A26BEC"/>
    <w:p w14:paraId="7CAF9040" w14:textId="3A2A2F94" w:rsidR="00783191" w:rsidRDefault="00783191" w:rsidP="00A26BEC">
      <w:r>
        <w:t>Section 22: Next.js</w:t>
      </w:r>
    </w:p>
    <w:p w14:paraId="7F702611" w14:textId="0C714A32" w:rsidR="00783191" w:rsidRDefault="00783191" w:rsidP="00A26BEC"/>
    <w:p w14:paraId="713828EB" w14:textId="7802B2AE" w:rsidR="00783191" w:rsidRDefault="00783191" w:rsidP="00A26BEC">
      <w:r>
        <w:t>Section 23: Animating React Apps</w:t>
      </w:r>
    </w:p>
    <w:p w14:paraId="1A8DBD57" w14:textId="4AA57D75" w:rsidR="00783191" w:rsidRDefault="00783191" w:rsidP="00A26BEC"/>
    <w:p w14:paraId="49CADCF3" w14:textId="3DF9C345" w:rsidR="00783191" w:rsidRDefault="00783191" w:rsidP="00A26BEC">
      <w:r>
        <w:lastRenderedPageBreak/>
        <w:t>Section 24: Replacing Redux with React Hooks</w:t>
      </w:r>
    </w:p>
    <w:p w14:paraId="31C51146" w14:textId="703470C9" w:rsidR="00783191" w:rsidRDefault="00783191" w:rsidP="00A26BEC"/>
    <w:p w14:paraId="26D7BE5D" w14:textId="32DB2828" w:rsidR="00783191" w:rsidRDefault="00783191" w:rsidP="00A26BEC">
      <w:r>
        <w:t>Section 25: Testing React Apps (Unit Tests)</w:t>
      </w:r>
    </w:p>
    <w:p w14:paraId="5802DB3B" w14:textId="1CA06445" w:rsidR="00180FCC" w:rsidRDefault="00180FCC" w:rsidP="00A26BEC"/>
    <w:p w14:paraId="50336775" w14:textId="45EC6881" w:rsidR="00783191" w:rsidRDefault="00783191" w:rsidP="00A26BEC">
      <w:r>
        <w:t>Section 26: React &amp; TypeScript</w:t>
      </w:r>
    </w:p>
    <w:p w14:paraId="197200D2" w14:textId="4596379A" w:rsidR="00783191" w:rsidRDefault="00783191" w:rsidP="00A26BEC"/>
    <w:p w14:paraId="2EDFFB71" w14:textId="31870959" w:rsidR="00783191" w:rsidRDefault="00783191" w:rsidP="00A26BEC">
      <w:r>
        <w:t>Section 27: React Hooks Intro &amp; Summary</w:t>
      </w:r>
    </w:p>
    <w:p w14:paraId="247E5FE5" w14:textId="52CAEBDF" w:rsidR="00783191" w:rsidRDefault="00783191" w:rsidP="00A26BEC"/>
    <w:p w14:paraId="4DC7BED3" w14:textId="3484D696" w:rsidR="00783191" w:rsidRDefault="00783191" w:rsidP="00A26BEC">
      <w:r>
        <w:t>Section 28: React Summary &amp; Core Feature Walkthrough</w:t>
      </w:r>
    </w:p>
    <w:p w14:paraId="6729019F" w14:textId="2B301564" w:rsidR="00783191" w:rsidRDefault="00783191" w:rsidP="00A26BEC"/>
    <w:p w14:paraId="6EB174FE" w14:textId="00B004DF" w:rsidR="00783191" w:rsidRDefault="00783191" w:rsidP="00A26BEC">
      <w:r>
        <w:t>Section 29: Course Roundup</w:t>
      </w:r>
    </w:p>
    <w:p w14:paraId="4B568F79" w14:textId="77777777" w:rsidR="00783191" w:rsidRPr="00A26BEC" w:rsidRDefault="00783191" w:rsidP="00A26BEC"/>
    <w:sectPr w:rsidR="00783191" w:rsidRPr="00A2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462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EC"/>
    <w:rsid w:val="00180FCC"/>
    <w:rsid w:val="001F6C27"/>
    <w:rsid w:val="00270115"/>
    <w:rsid w:val="00447CE5"/>
    <w:rsid w:val="005A44B8"/>
    <w:rsid w:val="005A4BF1"/>
    <w:rsid w:val="00783191"/>
    <w:rsid w:val="00A26BEC"/>
    <w:rsid w:val="00BE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30CA"/>
  <w15:chartTrackingRefBased/>
  <w15:docId w15:val="{03A1BEFD-DAEE-8A47-99A3-378C5A84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BE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BE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BE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BEC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BEC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BEC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BEC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BEC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BE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BE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BEC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BE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BE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BE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BE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BE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BE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BE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BE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6BE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26BE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6BEC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BE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BE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26BEC"/>
    <w:rPr>
      <w:b/>
      <w:bCs/>
    </w:rPr>
  </w:style>
  <w:style w:type="character" w:styleId="Emphasis">
    <w:name w:val="Emphasis"/>
    <w:uiPriority w:val="20"/>
    <w:qFormat/>
    <w:rsid w:val="00A26BEC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26BEC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A26BE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6BE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6BE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BEC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BEC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A26BE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26BE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26BE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26BE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26BE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6BE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26BEC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cord.gg/gxvEWG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ard.academind.com/t/how-to-find-help/" TargetMode="Externa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Olson</dc:creator>
  <cp:keywords/>
  <dc:description/>
  <cp:lastModifiedBy>Sean Olson</cp:lastModifiedBy>
  <cp:revision>5</cp:revision>
  <dcterms:created xsi:type="dcterms:W3CDTF">2022-05-14T17:50:00Z</dcterms:created>
  <dcterms:modified xsi:type="dcterms:W3CDTF">2022-05-14T18:40:00Z</dcterms:modified>
</cp:coreProperties>
</file>