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B7778" w14:textId="44C9E298" w:rsidR="00AA2C51" w:rsidRDefault="00AA2C51" w:rsidP="00833EEA">
      <w:pPr>
        <w:jc w:val="center"/>
      </w:pPr>
      <w:proofErr w:type="spellStart"/>
      <w:r w:rsidRPr="00AA2C51">
        <w:rPr>
          <w:rFonts w:ascii="Times New Roman" w:hAnsi="Times New Roman" w:cs="Times New Roman"/>
          <w:sz w:val="36"/>
          <w:szCs w:val="36"/>
          <w:u w:val="single"/>
        </w:rPr>
        <w:t>CoinTransfer</w:t>
      </w:r>
      <w:proofErr w:type="spellEnd"/>
      <w:r w:rsidRPr="00AA2C51">
        <w:rPr>
          <w:rFonts w:ascii="Times New Roman" w:hAnsi="Times New Roman" w:cs="Times New Roman"/>
          <w:sz w:val="36"/>
          <w:szCs w:val="36"/>
          <w:u w:val="single"/>
        </w:rPr>
        <w:t xml:space="preserve"> App </w:t>
      </w:r>
      <w:r w:rsidR="00833EEA" w:rsidRPr="00833EEA">
        <w:rPr>
          <w:rFonts w:ascii="Times New Roman" w:hAnsi="Times New Roman" w:cs="Times New Roman"/>
          <w:sz w:val="36"/>
          <w:szCs w:val="36"/>
          <w:u w:val="single"/>
        </w:rPr>
        <w:t>Architecture Layout</w:t>
      </w:r>
    </w:p>
    <w:p w14:paraId="1C3E939D" w14:textId="103855FB" w:rsidR="00B63589" w:rsidRDefault="00B63589">
      <w:bookmarkStart w:id="0" w:name="_GoBack"/>
      <w:bookmarkEnd w:id="0"/>
    </w:p>
    <w:p w14:paraId="5C472D76" w14:textId="77777777" w:rsidR="00B63589" w:rsidRDefault="00B63589"/>
    <w:p w14:paraId="5B321035" w14:textId="6DFFB1E4" w:rsidR="00AA2C51" w:rsidRDefault="00833EEA" w:rsidP="00833EEA">
      <w:pPr>
        <w:jc w:val="center"/>
      </w:pPr>
      <w:r>
        <w:rPr>
          <w:noProof/>
        </w:rPr>
        <w:drawing>
          <wp:inline distT="0" distB="0" distL="0" distR="0" wp14:anchorId="05587749" wp14:editId="4C393C71">
            <wp:extent cx="6598920" cy="666611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itecure Layo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62" cy="66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C51" w:rsidSect="00AA2C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51"/>
    <w:rsid w:val="00062152"/>
    <w:rsid w:val="001F4D13"/>
    <w:rsid w:val="00396539"/>
    <w:rsid w:val="00833EEA"/>
    <w:rsid w:val="009600A1"/>
    <w:rsid w:val="00AA2C51"/>
    <w:rsid w:val="00B6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2CEF3"/>
  <w15:chartTrackingRefBased/>
  <w15:docId w15:val="{E888FABB-2A2A-4886-9455-4E4AC1A3B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Kilian</dc:creator>
  <cp:keywords/>
  <dc:description/>
  <cp:lastModifiedBy>Christopher Kilian</cp:lastModifiedBy>
  <cp:revision>3</cp:revision>
  <dcterms:created xsi:type="dcterms:W3CDTF">2018-03-16T02:21:00Z</dcterms:created>
  <dcterms:modified xsi:type="dcterms:W3CDTF">2018-03-16T02:22:00Z</dcterms:modified>
</cp:coreProperties>
</file>