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CABC8" w14:textId="77777777" w:rsidR="00AA071D" w:rsidRDefault="00AA071D" w:rsidP="00AA071D">
      <w:r>
        <w:t>To Whom It May Concern:</w:t>
      </w:r>
    </w:p>
    <w:p w14:paraId="6536C8E2" w14:textId="77777777" w:rsidR="00A9494B" w:rsidRDefault="00A9494B"/>
    <w:p w14:paraId="01C56CE8" w14:textId="00609049" w:rsidR="00AA071D" w:rsidRDefault="00AA071D">
      <w:r>
        <w:t xml:space="preserve">I am reaching out to express interest in the areas of UX and graphic design within your organization.  I am currently a Senior Business Analyst for Internet projects at Bath and Body Works.  During my career I have had great opportunities </w:t>
      </w:r>
      <w:r w:rsidR="004926A7">
        <w:t xml:space="preserve">in </w:t>
      </w:r>
      <w:r>
        <w:t xml:space="preserve">the world of Ecommerce, Product Development, QA and Retail at the corporate level.  All the while, I have been developing and feeding my creative passions with </w:t>
      </w:r>
      <w:r w:rsidR="006D746D">
        <w:t>continuing</w:t>
      </w:r>
      <w:r w:rsidR="004926A7">
        <w:t xml:space="preserve"> my education</w:t>
      </w:r>
      <w:r>
        <w:t xml:space="preserve"> and taking on graphic design projects on the side.  I have come to the point where I am looking to combine my skills and passions into a career in UX where my years of writing requirements for developers, my education and design talents can blend together to create </w:t>
      </w:r>
      <w:r w:rsidR="00697D67">
        <w:t xml:space="preserve">smart </w:t>
      </w:r>
      <w:r>
        <w:t>experience</w:t>
      </w:r>
      <w:r w:rsidR="00697D67">
        <w:t>s</w:t>
      </w:r>
      <w:r>
        <w:t xml:space="preserve"> for any user.  </w:t>
      </w:r>
    </w:p>
    <w:p w14:paraId="0DEFBBDA" w14:textId="77777777" w:rsidR="00F54B6D" w:rsidRDefault="00F54B6D"/>
    <w:p w14:paraId="41065D2F" w14:textId="54D59331" w:rsidR="00F54B6D" w:rsidRDefault="00F54B6D">
      <w:r>
        <w:t xml:space="preserve">I believe a well-planned project, consisting of thorough requirements, </w:t>
      </w:r>
      <w:r w:rsidR="006D746D">
        <w:t>shaped</w:t>
      </w:r>
      <w:r w:rsidR="00C92B40">
        <w:t xml:space="preserve"> by </w:t>
      </w:r>
      <w:r>
        <w:t xml:space="preserve">rigorous discovery session and a timeline </w:t>
      </w:r>
      <w:r w:rsidR="00C92B40">
        <w:t xml:space="preserve">planned </w:t>
      </w:r>
      <w:r>
        <w:t xml:space="preserve">giving </w:t>
      </w:r>
      <w:r w:rsidR="00C92B40">
        <w:t xml:space="preserve">respect to </w:t>
      </w:r>
      <w:r>
        <w:t>all stages of the design process is crucial for delivering a project that both satisfies the business and the user.</w:t>
      </w:r>
      <w:r w:rsidR="00C82AF5">
        <w:t xml:space="preserve"> The value </w:t>
      </w:r>
      <w:r w:rsidR="00C92B40">
        <w:t xml:space="preserve">of a seamless user experience, </w:t>
      </w:r>
      <w:r w:rsidR="00C82AF5">
        <w:t xml:space="preserve">where each click and possible path is intrinsic to the user is one of the most important pieces to competing and retaining customers in the modern </w:t>
      </w:r>
      <w:proofErr w:type="spellStart"/>
      <w:r w:rsidR="00C82AF5">
        <w:t>ecomm</w:t>
      </w:r>
      <w:proofErr w:type="spellEnd"/>
      <w:r w:rsidR="00C82AF5">
        <w:t xml:space="preserve"> landscape.  I believe U</w:t>
      </w:r>
      <w:r w:rsidR="00697D67">
        <w:t xml:space="preserve">X is a success </w:t>
      </w:r>
      <w:r w:rsidR="00C82AF5">
        <w:t>when you blend the busi</w:t>
      </w:r>
      <w:r w:rsidR="00C92B40">
        <w:t xml:space="preserve">ness requirement in such a way </w:t>
      </w:r>
      <w:r w:rsidR="00C82AF5">
        <w:t>the user doesn’t mind or resist completing it.  Frictionless, fun</w:t>
      </w:r>
      <w:r w:rsidR="00C92B40">
        <w:t>, functional</w:t>
      </w:r>
      <w:r w:rsidR="00C82AF5">
        <w:t xml:space="preserve"> and formatted are fundamentals I personally try to keep in mind when writing business requirement or partnering up with our Creative team’</w:t>
      </w:r>
      <w:r w:rsidR="004926A7">
        <w:t>s to work out front</w:t>
      </w:r>
      <w:r w:rsidR="00C92B40">
        <w:t>end functionality.</w:t>
      </w:r>
    </w:p>
    <w:p w14:paraId="2C31AD64" w14:textId="77777777" w:rsidR="00C92B40" w:rsidRDefault="00C92B40"/>
    <w:p w14:paraId="08D59C97" w14:textId="2D7BE4D9" w:rsidR="00C92B40" w:rsidRDefault="00C92B40">
      <w:r>
        <w:t>My background and education is steeped in creative design</w:t>
      </w:r>
      <w:r w:rsidR="004316B1">
        <w:t xml:space="preserve"> even</w:t>
      </w:r>
      <w:r w:rsidR="00697D67">
        <w:t xml:space="preserve"> when at times </w:t>
      </w:r>
      <w:r w:rsidR="004316B1">
        <w:t>my career may have not been</w:t>
      </w:r>
      <w:r>
        <w:t xml:space="preserve">.  I have </w:t>
      </w:r>
      <w:r w:rsidR="004316B1">
        <w:t>a Bachelor</w:t>
      </w:r>
      <w:r>
        <w:t xml:space="preserve"> in Product Development from O</w:t>
      </w:r>
      <w:r w:rsidR="004316B1">
        <w:t>SU and before that I obtained a degree in graphic design.  My many years of retails took my career into</w:t>
      </w:r>
      <w:r w:rsidR="00697D67">
        <w:t xml:space="preserve"> the</w:t>
      </w:r>
      <w:r w:rsidR="004316B1">
        <w:t xml:space="preserve"> corporate settings and then into IT.  While exploring </w:t>
      </w:r>
      <w:r w:rsidR="004926A7">
        <w:t>these</w:t>
      </w:r>
      <w:r w:rsidR="004316B1">
        <w:t xml:space="preserve"> avenues, I continued to hone my design skills by competing an Interactive Media Associates degree from Columbus State to complem</w:t>
      </w:r>
      <w:bookmarkStart w:id="0" w:name="_GoBack"/>
      <w:bookmarkEnd w:id="0"/>
      <w:r w:rsidR="004316B1">
        <w:t xml:space="preserve">ent my IT and graphic design skills.  I can now wireframe, design, write requirements and develop frontend projects using CSS, HTML5 and </w:t>
      </w:r>
      <w:r w:rsidR="004926A7">
        <w:t>JavaScript</w:t>
      </w:r>
      <w:r w:rsidR="004316B1">
        <w:t xml:space="preserve">.  </w:t>
      </w:r>
      <w:r w:rsidR="004926A7">
        <w:t>I started my IT career in QA, transitioning to a BA and now hopefully to UX.  Though it has taken some time, this UX path has always been my personal goal and I hope to have the chance to show you how well my background as an analyst and skills as a designer can blend into a remarkable career in user experience.</w:t>
      </w:r>
    </w:p>
    <w:p w14:paraId="05E4F65F" w14:textId="77777777" w:rsidR="004926A7" w:rsidRDefault="004926A7"/>
    <w:p w14:paraId="3BCC3FC0" w14:textId="77777777" w:rsidR="004926A7" w:rsidRDefault="004926A7">
      <w:r>
        <w:t>Sincerely,</w:t>
      </w:r>
    </w:p>
    <w:p w14:paraId="25B68D28" w14:textId="77777777" w:rsidR="004926A7" w:rsidRDefault="004926A7"/>
    <w:p w14:paraId="6751FA4A" w14:textId="336A81E9" w:rsidR="004926A7" w:rsidRDefault="00573EAB">
      <w:r>
        <w:t>Sean Smith</w:t>
      </w:r>
    </w:p>
    <w:p w14:paraId="4EFBE304" w14:textId="77777777" w:rsidR="00C92B40" w:rsidRDefault="00C92B40"/>
    <w:sectPr w:rsidR="00C92B40" w:rsidSect="00A949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71D"/>
    <w:rsid w:val="001F07DA"/>
    <w:rsid w:val="004316B1"/>
    <w:rsid w:val="004926A7"/>
    <w:rsid w:val="00573EAB"/>
    <w:rsid w:val="00697D67"/>
    <w:rsid w:val="006D746D"/>
    <w:rsid w:val="00A9494B"/>
    <w:rsid w:val="00AA071D"/>
    <w:rsid w:val="00C82AF5"/>
    <w:rsid w:val="00C92B40"/>
    <w:rsid w:val="00F5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D64C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372</Words>
  <Characters>2125</Characters>
  <Application>Microsoft Macintosh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Smith</dc:creator>
  <cp:keywords/>
  <dc:description/>
  <cp:lastModifiedBy>Sean Smith</cp:lastModifiedBy>
  <cp:revision>2</cp:revision>
  <dcterms:created xsi:type="dcterms:W3CDTF">2018-04-26T21:04:00Z</dcterms:created>
  <dcterms:modified xsi:type="dcterms:W3CDTF">2018-04-26T21:04:00Z</dcterms:modified>
</cp:coreProperties>
</file>