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573AB" w14:textId="07D23548" w:rsidR="00CD5D1F" w:rsidRDefault="00CD5D1F" w:rsidP="00CD5D1F">
      <w:r>
        <w:t>Documenting</w:t>
      </w:r>
    </w:p>
    <w:p w14:paraId="0B73205F" w14:textId="77777777" w:rsidR="00CD5D1F" w:rsidRDefault="00CD5D1F" w:rsidP="00CD5D1F">
      <w:r>
        <w:t xml:space="preserve">    every live endpoint (with its inputs, outputs, auth surface, and service</w:t>
      </w:r>
      <w:r>
        <w:rPr>
          <w:rFonts w:ascii="Cambria Math" w:hAnsi="Cambria Math" w:cs="Cambria Math"/>
        </w:rPr>
        <w:t>‐</w:t>
      </w:r>
      <w:r>
        <w:t>level responsibilities) gives us a concrete map we can use to</w:t>
      </w:r>
    </w:p>
    <w:p w14:paraId="5AAD874B" w14:textId="77777777" w:rsidR="00CD5D1F" w:rsidRDefault="00CD5D1F" w:rsidP="00CD5D1F">
      <w:r>
        <w:t xml:space="preserve">    prioritize the refactoring phases.</w:t>
      </w:r>
    </w:p>
    <w:p w14:paraId="4E2C3D95" w14:textId="77777777" w:rsidR="00CD5D1F" w:rsidRDefault="00CD5D1F" w:rsidP="00CD5D1F"/>
    <w:p w14:paraId="12436834" w14:textId="77777777" w:rsidR="00CD5D1F" w:rsidRDefault="00CD5D1F" w:rsidP="00CD5D1F">
      <w:r>
        <w:t xml:space="preserve">    Below is a per-service cheat-sheet of all the HTTP endpoints you have in place today, their purpose, how to call them, and any special</w:t>
      </w:r>
    </w:p>
    <w:p w14:paraId="3F015C05" w14:textId="77777777" w:rsidR="00CD5D1F" w:rsidRDefault="00CD5D1F" w:rsidP="00CD5D1F">
      <w:r>
        <w:t xml:space="preserve">    notes.  I’ve also included ports and key environment variables so a new developer can spin up the whole stack end-to-end.</w:t>
      </w:r>
    </w:p>
    <w:p w14:paraId="32341072" w14:textId="77777777" w:rsidR="00CD5D1F" w:rsidRDefault="00CD5D1F" w:rsidP="00CD5D1F"/>
    <w:p w14:paraId="1267BD15" w14:textId="77777777" w:rsidR="00CD5D1F" w:rsidRDefault="00CD5D1F" w:rsidP="00CD5D1F">
      <w:r>
        <w:t xml:space="preserve">    –––</w:t>
      </w:r>
    </w:p>
    <w:p w14:paraId="30CD9609" w14:textId="77777777" w:rsidR="00CD5D1F" w:rsidRDefault="00CD5D1F" w:rsidP="00CD5D1F"/>
    <w:p w14:paraId="5A01B514" w14:textId="77777777" w:rsidR="00CD5D1F" w:rsidRDefault="00CD5D1F" w:rsidP="00CD5D1F">
      <w:r>
        <w:t xml:space="preserve">    SERVICE 1: Auth Service</w:t>
      </w:r>
    </w:p>
    <w:p w14:paraId="0E8CA9FE" w14:textId="77777777" w:rsidR="00CD5D1F" w:rsidRDefault="00CD5D1F" w:rsidP="00CD5D1F">
      <w:r>
        <w:t xml:space="preserve">      • Location: microservices/</w:t>
      </w:r>
      <w:proofErr w:type="spellStart"/>
      <w:r>
        <w:t>auth_service</w:t>
      </w:r>
      <w:proofErr w:type="spellEnd"/>
    </w:p>
    <w:p w14:paraId="45623410" w14:textId="77777777" w:rsidR="00CD5D1F" w:rsidRDefault="00CD5D1F" w:rsidP="00CD5D1F">
      <w:r>
        <w:t xml:space="preserve">      • Default port: 8014</w:t>
      </w:r>
    </w:p>
    <w:p w14:paraId="63742BE4" w14:textId="77777777" w:rsidR="00CD5D1F" w:rsidRDefault="00CD5D1F" w:rsidP="00CD5D1F">
      <w:r>
        <w:t xml:space="preserve">      • Env vars: none (just spins up)</w:t>
      </w:r>
    </w:p>
    <w:p w14:paraId="7AC4C11C" w14:textId="77777777" w:rsidR="00CD5D1F" w:rsidRDefault="00CD5D1F" w:rsidP="00CD5D1F">
      <w:r>
        <w:t xml:space="preserve">      • Endpoints:</w:t>
      </w:r>
    </w:p>
    <w:p w14:paraId="693155F7" w14:textId="77777777" w:rsidR="00CD5D1F" w:rsidRDefault="00CD5D1F" w:rsidP="00CD5D1F">
      <w:r>
        <w:t xml:space="preserve">        – </w:t>
      </w:r>
      <w:proofErr w:type="gramStart"/>
      <w:r>
        <w:t>GET  /</w:t>
      </w:r>
      <w:proofErr w:type="gramEnd"/>
      <w:r>
        <w:t>health</w:t>
      </w:r>
    </w:p>
    <w:p w14:paraId="24BBDC3E" w14:textId="77777777" w:rsidR="00CD5D1F" w:rsidRDefault="00CD5D1F" w:rsidP="00CD5D1F">
      <w:r>
        <w:t xml:space="preserve">            • Returns</w:t>
      </w:r>
    </w:p>
    <w:p w14:paraId="55FD057F" w14:textId="77777777" w:rsidR="00CD5D1F" w:rsidRDefault="00CD5D1F" w:rsidP="00CD5D1F">
      <w:r>
        <w:t xml:space="preserve">                </w:t>
      </w:r>
      <w:proofErr w:type="gramStart"/>
      <w:r>
        <w:t>{ "</w:t>
      </w:r>
      <w:proofErr w:type="gramEnd"/>
      <w:r>
        <w:t>status": "ok", "service": "auth</w:t>
      </w:r>
      <w:proofErr w:type="gramStart"/>
      <w:r>
        <w:t>" }</w:t>
      </w:r>
      <w:proofErr w:type="gramEnd"/>
    </w:p>
    <w:p w14:paraId="66C8C435" w14:textId="77777777" w:rsidR="00CD5D1F" w:rsidRDefault="00CD5D1F" w:rsidP="00CD5D1F">
      <w:r>
        <w:t xml:space="preserve">            • Use: simple liveness/readiness check for deployments.</w:t>
      </w:r>
    </w:p>
    <w:p w14:paraId="3F1C14BF" w14:textId="77777777" w:rsidR="00CD5D1F" w:rsidRDefault="00CD5D1F" w:rsidP="00CD5D1F"/>
    <w:p w14:paraId="3354C804" w14:textId="77777777" w:rsidR="00CD5D1F" w:rsidRDefault="00CD5D1F" w:rsidP="00CD5D1F">
      <w:r>
        <w:t xml:space="preserve">    SERVICE 2: DB Service</w:t>
      </w:r>
    </w:p>
    <w:p w14:paraId="568A191E" w14:textId="77777777" w:rsidR="00CD5D1F" w:rsidRDefault="00CD5D1F" w:rsidP="00CD5D1F">
      <w:r>
        <w:t xml:space="preserve">      • Location: microservices/</w:t>
      </w:r>
      <w:proofErr w:type="spellStart"/>
      <w:r>
        <w:t>db_service</w:t>
      </w:r>
      <w:proofErr w:type="spellEnd"/>
    </w:p>
    <w:p w14:paraId="0AF281AC" w14:textId="77777777" w:rsidR="00CD5D1F" w:rsidRDefault="00CD5D1F" w:rsidP="00CD5D1F">
      <w:r>
        <w:t xml:space="preserve">      • Default port: 8013</w:t>
      </w:r>
    </w:p>
    <w:p w14:paraId="14655AEF" w14:textId="77777777" w:rsidR="00CD5D1F" w:rsidRDefault="00CD5D1F" w:rsidP="00CD5D1F">
      <w:r>
        <w:t xml:space="preserve">      • Env vars (</w:t>
      </w:r>
      <w:proofErr w:type="gramStart"/>
      <w:r>
        <w:t>in .env</w:t>
      </w:r>
      <w:proofErr w:type="gramEnd"/>
      <w:r>
        <w:t xml:space="preserve"> or environment):</w:t>
      </w:r>
    </w:p>
    <w:p w14:paraId="0F5E4630" w14:textId="77777777" w:rsidR="00CD5D1F" w:rsidRDefault="00CD5D1F" w:rsidP="00CD5D1F">
      <w:r>
        <w:lastRenderedPageBreak/>
        <w:t xml:space="preserve">          POSTGRES_DB, POSTGRES_USER, POSTGRES_PASSWORD, POSTGRES_HOST, POSTGRES_PORT, DB_CONNECT_MAX_RETRIES, DB_CONNECT_RETRY_INTERVAL</w:t>
      </w:r>
    </w:p>
    <w:p w14:paraId="2EB75E3B" w14:textId="77777777" w:rsidR="00CD5D1F" w:rsidRDefault="00CD5D1F" w:rsidP="00CD5D1F">
      <w:r>
        <w:t xml:space="preserve">      • Endpoints:</w:t>
      </w:r>
    </w:p>
    <w:p w14:paraId="4BA6B927" w14:textId="77777777" w:rsidR="00CD5D1F" w:rsidRDefault="00CD5D1F" w:rsidP="00CD5D1F">
      <w:r>
        <w:t xml:space="preserve">        – </w:t>
      </w:r>
      <w:proofErr w:type="gramStart"/>
      <w:r>
        <w:t>GET  /</w:t>
      </w:r>
      <w:proofErr w:type="gramEnd"/>
      <w:r>
        <w:t>health</w:t>
      </w:r>
    </w:p>
    <w:p w14:paraId="5619DE17" w14:textId="77777777" w:rsidR="00CD5D1F" w:rsidRDefault="00CD5D1F" w:rsidP="00CD5D1F">
      <w:r>
        <w:t xml:space="preserve">            • Returns</w:t>
      </w:r>
    </w:p>
    <w:p w14:paraId="3969F8CA" w14:textId="77777777" w:rsidR="00CD5D1F" w:rsidRDefault="00CD5D1F" w:rsidP="00CD5D1F">
      <w:r>
        <w:t xml:space="preserve">                </w:t>
      </w:r>
      <w:proofErr w:type="gramStart"/>
      <w:r>
        <w:t>{ "</w:t>
      </w:r>
      <w:proofErr w:type="gramEnd"/>
      <w:r>
        <w:t>status": "ok", "service": "</w:t>
      </w:r>
      <w:proofErr w:type="spellStart"/>
      <w:r>
        <w:t>db</w:t>
      </w:r>
      <w:proofErr w:type="spellEnd"/>
      <w:proofErr w:type="gramStart"/>
      <w:r>
        <w:t>" }</w:t>
      </w:r>
      <w:proofErr w:type="gramEnd"/>
    </w:p>
    <w:p w14:paraId="317A2E75" w14:textId="77777777" w:rsidR="00CD5D1F" w:rsidRDefault="00CD5D1F" w:rsidP="00CD5D1F">
      <w:r>
        <w:t xml:space="preserve">            • Use: confirm connectivity to Postgres (actual CRUD lives in code but isn’t exposed yet—you’ll want to add /users, /sessions,</w:t>
      </w:r>
    </w:p>
    <w:p w14:paraId="37550683" w14:textId="77777777" w:rsidR="00CD5D1F" w:rsidRDefault="00CD5D1F" w:rsidP="00CD5D1F">
      <w:r>
        <w:t xml:space="preserve">    etc.)</w:t>
      </w:r>
    </w:p>
    <w:p w14:paraId="53E7986B" w14:textId="77777777" w:rsidR="00CD5D1F" w:rsidRDefault="00CD5D1F" w:rsidP="00CD5D1F"/>
    <w:p w14:paraId="76CF2FFD" w14:textId="77777777" w:rsidR="00CD5D1F" w:rsidRDefault="00CD5D1F" w:rsidP="00CD5D1F">
      <w:r>
        <w:t xml:space="preserve">    SERVICE 3: RAG Service</w:t>
      </w:r>
    </w:p>
    <w:p w14:paraId="0570E510" w14:textId="77777777" w:rsidR="00CD5D1F" w:rsidRDefault="00CD5D1F" w:rsidP="00CD5D1F">
      <w:r>
        <w:t xml:space="preserve">      • Location: microservices/</w:t>
      </w:r>
      <w:proofErr w:type="spellStart"/>
      <w:r>
        <w:t>rag_service</w:t>
      </w:r>
      <w:proofErr w:type="spellEnd"/>
    </w:p>
    <w:p w14:paraId="57105CB8" w14:textId="77777777" w:rsidR="00CD5D1F" w:rsidRDefault="00CD5D1F" w:rsidP="00CD5D1F">
      <w:r>
        <w:t xml:space="preserve">      • Default port: 8010</w:t>
      </w:r>
    </w:p>
    <w:p w14:paraId="29C1EABE" w14:textId="77777777" w:rsidR="00CD5D1F" w:rsidRDefault="00CD5D1F" w:rsidP="00CD5D1F">
      <w:r>
        <w:t xml:space="preserve">      • Env vars: none beyond standard Chroma path (‘</w:t>
      </w:r>
      <w:proofErr w:type="spellStart"/>
      <w:r>
        <w:t>chroma_db</w:t>
      </w:r>
      <w:proofErr w:type="spellEnd"/>
      <w:r>
        <w:t>’ folder)</w:t>
      </w:r>
    </w:p>
    <w:p w14:paraId="0F574415" w14:textId="77777777" w:rsidR="00CD5D1F" w:rsidRDefault="00CD5D1F" w:rsidP="00CD5D1F">
      <w:r>
        <w:t xml:space="preserve">      • Endpoints:</w:t>
      </w:r>
    </w:p>
    <w:p w14:paraId="21DB90EE" w14:textId="77777777" w:rsidR="00CD5D1F" w:rsidRDefault="00CD5D1F" w:rsidP="00CD5D1F">
      <w:r>
        <w:t xml:space="preserve">        – </w:t>
      </w:r>
      <w:proofErr w:type="gramStart"/>
      <w:r>
        <w:t>GET  /</w:t>
      </w:r>
      <w:proofErr w:type="gramEnd"/>
      <w:r>
        <w:t>health</w:t>
      </w:r>
    </w:p>
    <w:p w14:paraId="7F53AFE2" w14:textId="77777777" w:rsidR="00CD5D1F" w:rsidRDefault="00CD5D1F" w:rsidP="00CD5D1F">
      <w:r>
        <w:t xml:space="preserve">            • Returns</w:t>
      </w:r>
    </w:p>
    <w:p w14:paraId="488F5E7F" w14:textId="77777777" w:rsidR="00CD5D1F" w:rsidRDefault="00CD5D1F" w:rsidP="00CD5D1F">
      <w:r>
        <w:t xml:space="preserve">                </w:t>
      </w:r>
      <w:proofErr w:type="gramStart"/>
      <w:r>
        <w:t>{ "</w:t>
      </w:r>
      <w:proofErr w:type="gramEnd"/>
      <w:r>
        <w:t>status": "ok", "service": "rag</w:t>
      </w:r>
      <w:proofErr w:type="gramStart"/>
      <w:r>
        <w:t>" }</w:t>
      </w:r>
      <w:proofErr w:type="gramEnd"/>
    </w:p>
    <w:p w14:paraId="3F290F78" w14:textId="77777777" w:rsidR="00CD5D1F" w:rsidRDefault="00CD5D1F" w:rsidP="00CD5D1F">
      <w:r>
        <w:t xml:space="preserve">        – </w:t>
      </w:r>
      <w:proofErr w:type="gramStart"/>
      <w:r>
        <w:t>GET  /</w:t>
      </w:r>
      <w:proofErr w:type="gramEnd"/>
      <w:r>
        <w:t>query/query</w:t>
      </w:r>
    </w:p>
    <w:p w14:paraId="25434690" w14:textId="77777777" w:rsidR="00CD5D1F" w:rsidRDefault="00CD5D1F" w:rsidP="00CD5D1F">
      <w:r>
        <w:t xml:space="preserve">            • Query parameters:</w:t>
      </w:r>
    </w:p>
    <w:p w14:paraId="20F6BF3B" w14:textId="77777777" w:rsidR="00CD5D1F" w:rsidRDefault="00CD5D1F" w:rsidP="00CD5D1F">
      <w:r>
        <w:t xml:space="preserve">                • prompt (str, required)</w:t>
      </w:r>
    </w:p>
    <w:p w14:paraId="351307C3" w14:textId="77777777" w:rsidR="00CD5D1F" w:rsidRDefault="00CD5D1F" w:rsidP="00CD5D1F">
      <w:r>
        <w:t xml:space="preserve">                • </w:t>
      </w:r>
      <w:proofErr w:type="spellStart"/>
      <w:r>
        <w:t>top_k</w:t>
      </w:r>
      <w:proofErr w:type="spellEnd"/>
      <w:r>
        <w:t xml:space="preserve"> (int, default=3)</w:t>
      </w:r>
    </w:p>
    <w:p w14:paraId="361D88B3" w14:textId="77777777" w:rsidR="00CD5D1F" w:rsidRDefault="00CD5D1F" w:rsidP="00CD5D1F">
      <w:r>
        <w:t xml:space="preserve">                • tags (csv list, optional)</w:t>
      </w:r>
    </w:p>
    <w:p w14:paraId="26121219" w14:textId="77777777" w:rsidR="00CD5D1F" w:rsidRDefault="00CD5D1F" w:rsidP="00CD5D1F">
      <w:r>
        <w:t xml:space="preserve">            • Returns</w:t>
      </w:r>
    </w:p>
    <w:p w14:paraId="1E4CFF1C" w14:textId="77777777" w:rsidR="00CD5D1F" w:rsidRDefault="00CD5D1F" w:rsidP="00CD5D1F">
      <w:r>
        <w:t xml:space="preserve">                </w:t>
      </w:r>
      <w:proofErr w:type="gramStart"/>
      <w:r>
        <w:t>{ "</w:t>
      </w:r>
      <w:proofErr w:type="gramEnd"/>
      <w:r>
        <w:t xml:space="preserve">result": "&lt;concatenated text from </w:t>
      </w:r>
      <w:proofErr w:type="gramStart"/>
      <w:r>
        <w:t>top-K</w:t>
      </w:r>
      <w:proofErr w:type="gramEnd"/>
      <w:r>
        <w:t xml:space="preserve"> docs&gt;</w:t>
      </w:r>
      <w:proofErr w:type="gramStart"/>
      <w:r>
        <w:t>" }</w:t>
      </w:r>
      <w:proofErr w:type="gramEnd"/>
    </w:p>
    <w:p w14:paraId="0AE3873A" w14:textId="77777777" w:rsidR="00CD5D1F" w:rsidRDefault="00CD5D1F" w:rsidP="00CD5D1F">
      <w:r>
        <w:t xml:space="preserve">            • Use: backwards-compatible RAG search.</w:t>
      </w:r>
    </w:p>
    <w:p w14:paraId="55C77C6F" w14:textId="77777777" w:rsidR="00CD5D1F" w:rsidRDefault="00CD5D1F" w:rsidP="00CD5D1F">
      <w:r>
        <w:t xml:space="preserve">        – </w:t>
      </w:r>
      <w:proofErr w:type="gramStart"/>
      <w:r>
        <w:t>GET  /</w:t>
      </w:r>
      <w:proofErr w:type="gramEnd"/>
      <w:r>
        <w:t>rag/query</w:t>
      </w:r>
    </w:p>
    <w:p w14:paraId="60FD8949" w14:textId="77777777" w:rsidR="00CD5D1F" w:rsidRDefault="00CD5D1F" w:rsidP="00CD5D1F">
      <w:r>
        <w:lastRenderedPageBreak/>
        <w:t xml:space="preserve">            • Same signature &amp; behavior as /query/query (just a second mount point).</w:t>
      </w:r>
    </w:p>
    <w:p w14:paraId="7988A2FD" w14:textId="77777777" w:rsidR="00CD5D1F" w:rsidRDefault="00CD5D1F" w:rsidP="00CD5D1F"/>
    <w:p w14:paraId="09E1AC37" w14:textId="77777777" w:rsidR="00CD5D1F" w:rsidRDefault="00CD5D1F" w:rsidP="00CD5D1F">
      <w:r>
        <w:t xml:space="preserve">      • (NOTE: there is a “api.py” in this folder that defines a richer chat-orchestration layer—GET /</w:t>
      </w:r>
      <w:proofErr w:type="gramStart"/>
      <w:r>
        <w:t>query?…</w:t>
      </w:r>
      <w:proofErr w:type="gramEnd"/>
      <w:r>
        <w:t xml:space="preserve"> and POST /generate—which is</w:t>
      </w:r>
    </w:p>
    <w:p w14:paraId="31986777" w14:textId="77777777" w:rsidR="00CD5D1F" w:rsidRDefault="00CD5D1F" w:rsidP="00CD5D1F">
      <w:r>
        <w:t xml:space="preserve">    currently not wired into main.py.  We should decide ASAP whether to bring those routes live here or move them to a dedicated chat</w:t>
      </w:r>
    </w:p>
    <w:p w14:paraId="3EC5FD86" w14:textId="77777777" w:rsidR="00CD5D1F" w:rsidRDefault="00CD5D1F" w:rsidP="00CD5D1F">
      <w:r>
        <w:t xml:space="preserve">    service.)</w:t>
      </w:r>
    </w:p>
    <w:p w14:paraId="4C9BC77C" w14:textId="77777777" w:rsidR="00CD5D1F" w:rsidRDefault="00CD5D1F" w:rsidP="00CD5D1F"/>
    <w:p w14:paraId="0F40B6AB" w14:textId="77777777" w:rsidR="00CD5D1F" w:rsidRDefault="00CD5D1F" w:rsidP="00CD5D1F">
      <w:r>
        <w:t xml:space="preserve">    SERVICE 4: Storage (“Session”) Service</w:t>
      </w:r>
    </w:p>
    <w:p w14:paraId="40AC70B3" w14:textId="77777777" w:rsidR="00CD5D1F" w:rsidRDefault="00CD5D1F" w:rsidP="00CD5D1F">
      <w:r>
        <w:t xml:space="preserve">      • Location: microservices/</w:t>
      </w:r>
      <w:proofErr w:type="spellStart"/>
      <w:r>
        <w:t>storage_service</w:t>
      </w:r>
      <w:proofErr w:type="spellEnd"/>
    </w:p>
    <w:p w14:paraId="326C4DCF" w14:textId="77777777" w:rsidR="00CD5D1F" w:rsidRDefault="00CD5D1F" w:rsidP="00CD5D1F">
      <w:r>
        <w:t xml:space="preserve">      • Default port: 8011</w:t>
      </w:r>
    </w:p>
    <w:p w14:paraId="7FF1BC50" w14:textId="77777777" w:rsidR="00CD5D1F" w:rsidRDefault="00CD5D1F" w:rsidP="00CD5D1F">
      <w:r>
        <w:t xml:space="preserve">      • Env vars: none (all file-based/</w:t>
      </w:r>
      <w:proofErr w:type="spellStart"/>
      <w:r>
        <w:t>Pydantic</w:t>
      </w:r>
      <w:proofErr w:type="spellEnd"/>
      <w:r>
        <w:t xml:space="preserve"> models)</w:t>
      </w:r>
    </w:p>
    <w:p w14:paraId="77D23927" w14:textId="77777777" w:rsidR="00CD5D1F" w:rsidRDefault="00CD5D1F" w:rsidP="00CD5D1F">
      <w:r>
        <w:t xml:space="preserve">      • Routers included under:</w:t>
      </w:r>
    </w:p>
    <w:p w14:paraId="56E7832E" w14:textId="77777777" w:rsidR="00CD5D1F" w:rsidRDefault="00CD5D1F" w:rsidP="00CD5D1F">
      <w:r>
        <w:t xml:space="preserve">          prefix</w:t>
      </w:r>
      <w:proofErr w:type="gramStart"/>
      <w:r>
        <w:t>=“</w:t>
      </w:r>
      <w:proofErr w:type="gramEnd"/>
      <w:r>
        <w:t>/</w:t>
      </w:r>
      <w:proofErr w:type="spellStart"/>
      <w:proofErr w:type="gramStart"/>
      <w:r>
        <w:t>aq</w:t>
      </w:r>
      <w:proofErr w:type="spellEnd"/>
      <w:r>
        <w:t xml:space="preserve">”  </w:t>
      </w:r>
      <w:r>
        <w:rPr>
          <w:rFonts w:ascii="Cambria Math" w:hAnsi="Cambria Math" w:cs="Cambria Math"/>
        </w:rPr>
        <w:t>⇒</w:t>
      </w:r>
      <w:proofErr w:type="gramEnd"/>
      <w:r>
        <w:t xml:space="preserve"> AQ scoring</w:t>
      </w:r>
    </w:p>
    <w:p w14:paraId="0AA058DA" w14:textId="77777777" w:rsidR="00CD5D1F" w:rsidRDefault="00CD5D1F" w:rsidP="00CD5D1F">
      <w:r>
        <w:t xml:space="preserve">          prefix</w:t>
      </w:r>
      <w:proofErr w:type="gramStart"/>
      <w:r>
        <w:t>=“</w:t>
      </w:r>
      <w:proofErr w:type="gramEnd"/>
      <w:r>
        <w:t xml:space="preserve">/session” </w:t>
      </w:r>
      <w:r>
        <w:rPr>
          <w:rFonts w:ascii="Cambria Math" w:hAnsi="Cambria Math" w:cs="Cambria Math"/>
        </w:rPr>
        <w:t>⇒</w:t>
      </w:r>
      <w:r>
        <w:t xml:space="preserve"> reflection</w:t>
      </w:r>
    </w:p>
    <w:p w14:paraId="447D4E34" w14:textId="77777777" w:rsidR="00CD5D1F" w:rsidRDefault="00CD5D1F" w:rsidP="00CD5D1F">
      <w:r>
        <w:t xml:space="preserve">          prefix</w:t>
      </w:r>
      <w:proofErr w:type="gramStart"/>
      <w:r>
        <w:t>=“</w:t>
      </w:r>
      <w:proofErr w:type="gramEnd"/>
      <w:r>
        <w:t xml:space="preserve">/profile” </w:t>
      </w:r>
      <w:r>
        <w:rPr>
          <w:rFonts w:ascii="Cambria Math" w:hAnsi="Cambria Math" w:cs="Cambria Math"/>
        </w:rPr>
        <w:t>⇒</w:t>
      </w:r>
      <w:r>
        <w:t xml:space="preserve"> user-profile CRUD</w:t>
      </w:r>
    </w:p>
    <w:p w14:paraId="162E04C6" w14:textId="77777777" w:rsidR="00CD5D1F" w:rsidRDefault="00CD5D1F" w:rsidP="00CD5D1F">
      <w:r>
        <w:t xml:space="preserve">      • Endpoints:</w:t>
      </w:r>
    </w:p>
    <w:p w14:paraId="7E79D846" w14:textId="77777777" w:rsidR="00CD5D1F" w:rsidRDefault="00CD5D1F" w:rsidP="00CD5D1F">
      <w:r>
        <w:t xml:space="preserve">        – </w:t>
      </w:r>
      <w:proofErr w:type="gramStart"/>
      <w:r>
        <w:t>GET  /</w:t>
      </w:r>
      <w:proofErr w:type="gramEnd"/>
      <w:r>
        <w:t>health</w:t>
      </w:r>
    </w:p>
    <w:p w14:paraId="236AE60D" w14:textId="77777777" w:rsidR="00CD5D1F" w:rsidRDefault="00CD5D1F" w:rsidP="00CD5D1F">
      <w:r>
        <w:t xml:space="preserve">            • Returns service status (</w:t>
      </w:r>
      <w:proofErr w:type="gramStart"/>
      <w:r>
        <w:t>note:</w:t>
      </w:r>
      <w:proofErr w:type="gramEnd"/>
      <w:r>
        <w:t xml:space="preserve"> currently reports "service": "rag"—we should fix to "storage")</w:t>
      </w:r>
    </w:p>
    <w:p w14:paraId="5708347F" w14:textId="77777777" w:rsidR="00CD5D1F" w:rsidRDefault="00CD5D1F" w:rsidP="00CD5D1F">
      <w:r>
        <w:t xml:space="preserve">        – POST /</w:t>
      </w:r>
      <w:proofErr w:type="spellStart"/>
      <w:r>
        <w:t>aq</w:t>
      </w:r>
      <w:proofErr w:type="spellEnd"/>
      <w:r>
        <w:t>/</w:t>
      </w:r>
      <w:proofErr w:type="spellStart"/>
      <w:r>
        <w:t>api</w:t>
      </w:r>
      <w:proofErr w:type="spellEnd"/>
      <w:r>
        <w:t>/session/</w:t>
      </w:r>
      <w:proofErr w:type="spellStart"/>
      <w:r>
        <w:t>aq</w:t>
      </w:r>
      <w:proofErr w:type="spellEnd"/>
    </w:p>
    <w:p w14:paraId="70D2D9AE" w14:textId="77777777" w:rsidR="00CD5D1F" w:rsidRDefault="00CD5D1F" w:rsidP="00CD5D1F">
      <w:r>
        <w:t xml:space="preserve">            • Body (JSON):</w:t>
      </w:r>
    </w:p>
    <w:p w14:paraId="63F5D77A" w14:textId="77777777" w:rsidR="00CD5D1F" w:rsidRDefault="00CD5D1F" w:rsidP="00CD5D1F">
      <w:r>
        <w:t xml:space="preserve">                {</w:t>
      </w:r>
    </w:p>
    <w:p w14:paraId="6958597B" w14:textId="77777777" w:rsidR="00CD5D1F" w:rsidRDefault="00CD5D1F" w:rsidP="00CD5D1F">
      <w:r>
        <w:t xml:space="preserve">                  </w:t>
      </w:r>
      <w:proofErr w:type="spellStart"/>
      <w:r>
        <w:t>user_id</w:t>
      </w:r>
      <w:proofErr w:type="spellEnd"/>
      <w:r>
        <w:t>: str,</w:t>
      </w:r>
    </w:p>
    <w:p w14:paraId="7D6DAEAE" w14:textId="77777777" w:rsidR="00CD5D1F" w:rsidRDefault="00CD5D1F" w:rsidP="00CD5D1F">
      <w:r>
        <w:t xml:space="preserve">                  </w:t>
      </w:r>
      <w:proofErr w:type="spellStart"/>
      <w:r>
        <w:t>reflection_depth</w:t>
      </w:r>
      <w:proofErr w:type="spellEnd"/>
      <w:r>
        <w:t>: int,</w:t>
      </w:r>
    </w:p>
    <w:p w14:paraId="73D331BC" w14:textId="77777777" w:rsidR="00CD5D1F" w:rsidRDefault="00CD5D1F" w:rsidP="00CD5D1F">
      <w:r>
        <w:t xml:space="preserve">                  </w:t>
      </w:r>
      <w:proofErr w:type="spellStart"/>
      <w:r>
        <w:t>action_responsiveness</w:t>
      </w:r>
      <w:proofErr w:type="spellEnd"/>
      <w:r>
        <w:t>: int,</w:t>
      </w:r>
    </w:p>
    <w:p w14:paraId="0827E220" w14:textId="77777777" w:rsidR="00CD5D1F" w:rsidRDefault="00CD5D1F" w:rsidP="00CD5D1F">
      <w:r>
        <w:t xml:space="preserve">                  </w:t>
      </w:r>
      <w:proofErr w:type="spellStart"/>
      <w:r>
        <w:t>recalibration_speed</w:t>
      </w:r>
      <w:proofErr w:type="spellEnd"/>
      <w:r>
        <w:t>: int,</w:t>
      </w:r>
    </w:p>
    <w:p w14:paraId="7D1A9D98" w14:textId="77777777" w:rsidR="00CD5D1F" w:rsidRDefault="00CD5D1F" w:rsidP="00CD5D1F">
      <w:r>
        <w:lastRenderedPageBreak/>
        <w:t xml:space="preserve">                  </w:t>
      </w:r>
      <w:proofErr w:type="spellStart"/>
      <w:r>
        <w:t>alignment_literacy</w:t>
      </w:r>
      <w:proofErr w:type="spellEnd"/>
      <w:r>
        <w:t>: int,</w:t>
      </w:r>
    </w:p>
    <w:p w14:paraId="011CC45D" w14:textId="77777777" w:rsidR="00CD5D1F" w:rsidRDefault="00CD5D1F" w:rsidP="00CD5D1F">
      <w:r>
        <w:t xml:space="preserve">                  </w:t>
      </w:r>
      <w:proofErr w:type="spellStart"/>
      <w:r>
        <w:t>self_initiated_behavior</w:t>
      </w:r>
      <w:proofErr w:type="spellEnd"/>
      <w:r>
        <w:t>: int,</w:t>
      </w:r>
    </w:p>
    <w:p w14:paraId="47A5C5BA" w14:textId="77777777" w:rsidR="00CD5D1F" w:rsidRDefault="00CD5D1F" w:rsidP="00CD5D1F">
      <w:r>
        <w:t xml:space="preserve">                  </w:t>
      </w:r>
      <w:proofErr w:type="spellStart"/>
      <w:r>
        <w:t>feedback_integration</w:t>
      </w:r>
      <w:proofErr w:type="spellEnd"/>
      <w:r>
        <w:t>: int,</w:t>
      </w:r>
    </w:p>
    <w:p w14:paraId="3D9F5547" w14:textId="77777777" w:rsidR="00CD5D1F" w:rsidRDefault="00CD5D1F" w:rsidP="00CD5D1F">
      <w:r>
        <w:t xml:space="preserve">                  </w:t>
      </w:r>
      <w:proofErr w:type="spellStart"/>
      <w:r>
        <w:t>emotional_regulation</w:t>
      </w:r>
      <w:proofErr w:type="spellEnd"/>
      <w:r>
        <w:t>: int</w:t>
      </w:r>
    </w:p>
    <w:p w14:paraId="24974888" w14:textId="77777777" w:rsidR="00CD5D1F" w:rsidRDefault="00CD5D1F" w:rsidP="00CD5D1F">
      <w:r>
        <w:t xml:space="preserve">                }</w:t>
      </w:r>
    </w:p>
    <w:p w14:paraId="5AC644AC" w14:textId="77777777" w:rsidR="00CD5D1F" w:rsidRDefault="00CD5D1F" w:rsidP="00CD5D1F">
      <w:r>
        <w:t xml:space="preserve">            • Returns</w:t>
      </w:r>
    </w:p>
    <w:p w14:paraId="03456E54" w14:textId="77777777" w:rsidR="00CD5D1F" w:rsidRDefault="00CD5D1F" w:rsidP="00CD5D1F">
      <w:r>
        <w:t xml:space="preserve">                </w:t>
      </w:r>
      <w:proofErr w:type="gramStart"/>
      <w:r>
        <w:t xml:space="preserve">{ </w:t>
      </w:r>
      <w:proofErr w:type="spellStart"/>
      <w:r>
        <w:t>aq</w:t>
      </w:r>
      <w:proofErr w:type="spellEnd"/>
      <w:proofErr w:type="gramEnd"/>
      <w:r>
        <w:t xml:space="preserve">: float, tier: str, message: </w:t>
      </w:r>
      <w:proofErr w:type="gramStart"/>
      <w:r>
        <w:t>str }</w:t>
      </w:r>
      <w:proofErr w:type="gramEnd"/>
    </w:p>
    <w:p w14:paraId="19A638F3" w14:textId="77777777" w:rsidR="00CD5D1F" w:rsidRDefault="00CD5D1F" w:rsidP="00CD5D1F">
      <w:r>
        <w:t xml:space="preserve">            • Use: record and classify Alignment Quotient.</w:t>
      </w:r>
    </w:p>
    <w:p w14:paraId="18E3911B" w14:textId="77777777" w:rsidR="00CD5D1F" w:rsidRDefault="00CD5D1F" w:rsidP="00CD5D1F">
      <w:r>
        <w:t xml:space="preserve">        – POST /session/</w:t>
      </w:r>
      <w:proofErr w:type="spellStart"/>
      <w:r>
        <w:t>api</w:t>
      </w:r>
      <w:proofErr w:type="spellEnd"/>
      <w:r>
        <w:t>/session/reflection</w:t>
      </w:r>
    </w:p>
    <w:p w14:paraId="6D428695" w14:textId="77777777" w:rsidR="00CD5D1F" w:rsidRDefault="00CD5D1F" w:rsidP="00CD5D1F">
      <w:r>
        <w:t xml:space="preserve">            • Body (JSON): </w:t>
      </w:r>
      <w:proofErr w:type="gramStart"/>
      <w:r>
        <w:t xml:space="preserve">{ </w:t>
      </w:r>
      <w:proofErr w:type="spellStart"/>
      <w:r>
        <w:t>user</w:t>
      </w:r>
      <w:proofErr w:type="gramEnd"/>
      <w:r>
        <w:t>_id</w:t>
      </w:r>
      <w:proofErr w:type="spellEnd"/>
      <w:r>
        <w:t xml:space="preserve">: str, reflection: </w:t>
      </w:r>
      <w:proofErr w:type="gramStart"/>
      <w:r>
        <w:t>str }</w:t>
      </w:r>
      <w:proofErr w:type="gramEnd"/>
    </w:p>
    <w:p w14:paraId="2C31F0CD" w14:textId="77777777" w:rsidR="00CD5D1F" w:rsidRDefault="00CD5D1F" w:rsidP="00CD5D1F">
      <w:r>
        <w:t xml:space="preserve">            • Returns whatever </w:t>
      </w:r>
      <w:proofErr w:type="spellStart"/>
      <w:r>
        <w:t>handle_reflection</w:t>
      </w:r>
      <w:proofErr w:type="spellEnd"/>
      <w:r>
        <w:t>(...) returns.</w:t>
      </w:r>
    </w:p>
    <w:p w14:paraId="12EFA6E4" w14:textId="77777777" w:rsidR="00CD5D1F" w:rsidRDefault="00CD5D1F" w:rsidP="00CD5D1F">
      <w:r>
        <w:t xml:space="preserve">            • Use: store and process end-of-turn reflections.</w:t>
      </w:r>
    </w:p>
    <w:p w14:paraId="0EE23812" w14:textId="77777777" w:rsidR="00CD5D1F" w:rsidRDefault="00CD5D1F" w:rsidP="00CD5D1F">
      <w:r>
        <w:t xml:space="preserve">        – </w:t>
      </w:r>
      <w:proofErr w:type="gramStart"/>
      <w:r>
        <w:t>GET  /</w:t>
      </w:r>
      <w:proofErr w:type="gramEnd"/>
      <w:r>
        <w:t>profile/</w:t>
      </w:r>
      <w:proofErr w:type="spellStart"/>
      <w:r>
        <w:t>api</w:t>
      </w:r>
      <w:proofErr w:type="spellEnd"/>
      <w:r>
        <w:t>/user/{</w:t>
      </w:r>
      <w:proofErr w:type="spellStart"/>
      <w:r>
        <w:t>user_id</w:t>
      </w:r>
      <w:proofErr w:type="spellEnd"/>
      <w:r>
        <w:t>}</w:t>
      </w:r>
    </w:p>
    <w:p w14:paraId="178DC9B5" w14:textId="77777777" w:rsidR="00CD5D1F" w:rsidRDefault="00CD5D1F" w:rsidP="00CD5D1F">
      <w:r>
        <w:t xml:space="preserve">            • Path param: </w:t>
      </w:r>
      <w:proofErr w:type="spellStart"/>
      <w:r>
        <w:t>user_id</w:t>
      </w:r>
      <w:proofErr w:type="spellEnd"/>
      <w:r>
        <w:t xml:space="preserve"> (str UUID)</w:t>
      </w:r>
    </w:p>
    <w:p w14:paraId="357FDCF3" w14:textId="77777777" w:rsidR="00CD5D1F" w:rsidRDefault="00CD5D1F" w:rsidP="00CD5D1F">
      <w:r>
        <w:t xml:space="preserve">            • Returns full </w:t>
      </w:r>
      <w:proofErr w:type="spellStart"/>
      <w:r>
        <w:t>UserProfile</w:t>
      </w:r>
      <w:proofErr w:type="spellEnd"/>
      <w:r>
        <w:t xml:space="preserve"> JSON (</w:t>
      </w:r>
      <w:proofErr w:type="spellStart"/>
      <w:r>
        <w:t>Pydantic</w:t>
      </w:r>
      <w:proofErr w:type="spellEnd"/>
      <w:r>
        <w:t xml:space="preserve"> model).</w:t>
      </w:r>
    </w:p>
    <w:p w14:paraId="054C38F6" w14:textId="77777777" w:rsidR="00CD5D1F" w:rsidRDefault="00CD5D1F" w:rsidP="00CD5D1F">
      <w:r>
        <w:t xml:space="preserve">        – </w:t>
      </w:r>
      <w:proofErr w:type="gramStart"/>
      <w:r>
        <w:t>PUT  /</w:t>
      </w:r>
      <w:proofErr w:type="gramEnd"/>
      <w:r>
        <w:t>profile/</w:t>
      </w:r>
      <w:proofErr w:type="spellStart"/>
      <w:r>
        <w:t>api</w:t>
      </w:r>
      <w:proofErr w:type="spellEnd"/>
      <w:r>
        <w:t>/user/{</w:t>
      </w:r>
      <w:proofErr w:type="spellStart"/>
      <w:r>
        <w:t>user_id</w:t>
      </w:r>
      <w:proofErr w:type="spellEnd"/>
      <w:r>
        <w:t>}</w:t>
      </w:r>
    </w:p>
    <w:p w14:paraId="5831F14F" w14:textId="77777777" w:rsidR="00CD5D1F" w:rsidRDefault="00CD5D1F" w:rsidP="00CD5D1F">
      <w:r>
        <w:t xml:space="preserve">            • Body (JSON): </w:t>
      </w:r>
      <w:proofErr w:type="gramStart"/>
      <w:r>
        <w:t>{ name?:</w:t>
      </w:r>
      <w:proofErr w:type="gramEnd"/>
      <w:r>
        <w:t xml:space="preserve"> </w:t>
      </w:r>
      <w:proofErr w:type="gramStart"/>
      <w:r>
        <w:t>str }</w:t>
      </w:r>
      <w:proofErr w:type="gramEnd"/>
    </w:p>
    <w:p w14:paraId="0F034988" w14:textId="77777777" w:rsidR="00CD5D1F" w:rsidRDefault="00CD5D1F" w:rsidP="00CD5D1F">
      <w:r>
        <w:t xml:space="preserve">            • Returns updated </w:t>
      </w:r>
      <w:proofErr w:type="spellStart"/>
      <w:r>
        <w:t>UserProfile</w:t>
      </w:r>
      <w:proofErr w:type="spellEnd"/>
      <w:r>
        <w:t xml:space="preserve"> JSON.</w:t>
      </w:r>
    </w:p>
    <w:p w14:paraId="0C28941E" w14:textId="77777777" w:rsidR="00CD5D1F" w:rsidRDefault="00CD5D1F" w:rsidP="00CD5D1F"/>
    <w:p w14:paraId="0BC6EEBC" w14:textId="77777777" w:rsidR="00CD5D1F" w:rsidRDefault="00CD5D1F" w:rsidP="00CD5D1F">
      <w:r>
        <w:t xml:space="preserve">    SERVICE 5: Stats Service</w:t>
      </w:r>
    </w:p>
    <w:p w14:paraId="69C15FBC" w14:textId="77777777" w:rsidR="00CD5D1F" w:rsidRDefault="00CD5D1F" w:rsidP="00CD5D1F">
      <w:r>
        <w:t xml:space="preserve">      • Location: microservices/</w:t>
      </w:r>
      <w:proofErr w:type="spellStart"/>
      <w:r>
        <w:t>stats_service</w:t>
      </w:r>
      <w:proofErr w:type="spellEnd"/>
    </w:p>
    <w:p w14:paraId="3A82AD67" w14:textId="77777777" w:rsidR="00CD5D1F" w:rsidRDefault="00CD5D1F" w:rsidP="00CD5D1F">
      <w:r>
        <w:t xml:space="preserve">      • Default port: 8012</w:t>
      </w:r>
    </w:p>
    <w:p w14:paraId="424316CB" w14:textId="77777777" w:rsidR="00CD5D1F" w:rsidRDefault="00CD5D1F" w:rsidP="00CD5D1F">
      <w:r>
        <w:t xml:space="preserve">      • Env vars: none</w:t>
      </w:r>
    </w:p>
    <w:p w14:paraId="22CE4370" w14:textId="77777777" w:rsidR="00CD5D1F" w:rsidRDefault="00CD5D1F" w:rsidP="00CD5D1F">
      <w:r>
        <w:t xml:space="preserve">      • Endpoints:</w:t>
      </w:r>
    </w:p>
    <w:p w14:paraId="5DFDE36C" w14:textId="77777777" w:rsidR="00CD5D1F" w:rsidRDefault="00CD5D1F" w:rsidP="00CD5D1F">
      <w:r>
        <w:t xml:space="preserve">        – GET /health</w:t>
      </w:r>
    </w:p>
    <w:p w14:paraId="700A87DD" w14:textId="77777777" w:rsidR="00CD5D1F" w:rsidRDefault="00CD5D1F" w:rsidP="00CD5D1F">
      <w:r>
        <w:t xml:space="preserve">            • Returns </w:t>
      </w:r>
      <w:proofErr w:type="gramStart"/>
      <w:r>
        <w:t>{ "</w:t>
      </w:r>
      <w:proofErr w:type="gramEnd"/>
      <w:r>
        <w:t>status": "ok", "service": "stats</w:t>
      </w:r>
      <w:proofErr w:type="gramStart"/>
      <w:r>
        <w:t>" }</w:t>
      </w:r>
      <w:proofErr w:type="gramEnd"/>
    </w:p>
    <w:p w14:paraId="5F0B1D1F" w14:textId="77777777" w:rsidR="00CD5D1F" w:rsidRDefault="00CD5D1F" w:rsidP="00CD5D1F">
      <w:r>
        <w:lastRenderedPageBreak/>
        <w:t xml:space="preserve">        – GET /stats/test</w:t>
      </w:r>
    </w:p>
    <w:p w14:paraId="4869276C" w14:textId="77777777" w:rsidR="00CD5D1F" w:rsidRDefault="00CD5D1F" w:rsidP="00CD5D1F">
      <w:r>
        <w:t xml:space="preserve">            • Returns </w:t>
      </w:r>
      <w:proofErr w:type="gramStart"/>
      <w:r>
        <w:t>{ "</w:t>
      </w:r>
      <w:proofErr w:type="gramEnd"/>
      <w:r>
        <w:t>message": "Stats route is alive</w:t>
      </w:r>
      <w:proofErr w:type="gramStart"/>
      <w:r>
        <w:t>" }</w:t>
      </w:r>
      <w:proofErr w:type="gramEnd"/>
    </w:p>
    <w:p w14:paraId="051A2910" w14:textId="77777777" w:rsidR="00CD5D1F" w:rsidRDefault="00CD5D1F" w:rsidP="00CD5D1F">
      <w:r>
        <w:t xml:space="preserve">            • Use: basic sanity </w:t>
      </w:r>
      <w:proofErr w:type="gramStart"/>
      <w:r>
        <w:t>check</w:t>
      </w:r>
      <w:proofErr w:type="gramEnd"/>
      <w:r>
        <w:t xml:space="preserve"> for analytics ingestion.</w:t>
      </w:r>
    </w:p>
    <w:p w14:paraId="57A60195" w14:textId="77777777" w:rsidR="00CD5D1F" w:rsidRDefault="00CD5D1F" w:rsidP="00CD5D1F"/>
    <w:p w14:paraId="1697A8DE" w14:textId="77777777" w:rsidR="00CD5D1F" w:rsidRDefault="00CD5D1F" w:rsidP="00CD5D1F">
      <w:r>
        <w:t xml:space="preserve">    SERVICE 6: Shared Library</w:t>
      </w:r>
    </w:p>
    <w:p w14:paraId="53360A2A" w14:textId="77777777" w:rsidR="00CD5D1F" w:rsidRDefault="00CD5D1F" w:rsidP="00CD5D1F">
      <w:r>
        <w:t xml:space="preserve">      • Location: microservices/shared</w:t>
      </w:r>
    </w:p>
    <w:p w14:paraId="5B30CBF7" w14:textId="77777777" w:rsidR="00CD5D1F" w:rsidRDefault="00CD5D1F" w:rsidP="00CD5D1F">
      <w:r>
        <w:t xml:space="preserve">      • Not itself a server—packages out common cache, metrics, tag inference, </w:t>
      </w:r>
      <w:proofErr w:type="spellStart"/>
      <w:r>
        <w:t>prompt_engine</w:t>
      </w:r>
      <w:proofErr w:type="spellEnd"/>
      <w:r>
        <w:t>, agents, etc.</w:t>
      </w:r>
    </w:p>
    <w:p w14:paraId="7A0DB358" w14:textId="77777777" w:rsidR="00CD5D1F" w:rsidRDefault="00CD5D1F" w:rsidP="00CD5D1F">
      <w:r>
        <w:t xml:space="preserve">      • To consume: add PYTHONPATH=/app or install as a pip editable.</w:t>
      </w:r>
    </w:p>
    <w:p w14:paraId="7AA63765" w14:textId="77777777" w:rsidR="00CD5D1F" w:rsidRDefault="00CD5D1F" w:rsidP="00CD5D1F"/>
    <w:p w14:paraId="55A80444" w14:textId="77777777" w:rsidR="00CD5D1F" w:rsidRDefault="00CD5D1F" w:rsidP="00CD5D1F">
      <w:r>
        <w:t xml:space="preserve">    –––</w:t>
      </w:r>
    </w:p>
    <w:p w14:paraId="29B8982B" w14:textId="77777777" w:rsidR="00CD5D1F" w:rsidRDefault="00CD5D1F" w:rsidP="00CD5D1F"/>
    <w:p w14:paraId="29B27FF1" w14:textId="77777777" w:rsidR="00CD5D1F" w:rsidRDefault="00CD5D1F" w:rsidP="00CD5D1F">
      <w:r>
        <w:t xml:space="preserve">    Authentication Notes</w:t>
      </w:r>
    </w:p>
    <w:p w14:paraId="3FE2FD9E" w14:textId="77777777" w:rsidR="00CD5D1F" w:rsidRDefault="00CD5D1F" w:rsidP="00CD5D1F">
      <w:r>
        <w:t xml:space="preserve">      • The only routes today that enforce an API key are in the chat-orchestration layer in api.py (X-XAVIGATE-KEY header).  All other</w:t>
      </w:r>
    </w:p>
    <w:p w14:paraId="022871AA" w14:textId="77777777" w:rsidR="00CD5D1F" w:rsidRDefault="00CD5D1F" w:rsidP="00CD5D1F">
      <w:r>
        <w:t xml:space="preserve">    services are wide open.</w:t>
      </w:r>
    </w:p>
    <w:p w14:paraId="649D435F" w14:textId="77777777" w:rsidR="00CD5D1F" w:rsidRDefault="00CD5D1F" w:rsidP="00CD5D1F">
      <w:r>
        <w:t xml:space="preserve">      • For MVP you’ll want to:</w:t>
      </w:r>
    </w:p>
    <w:p w14:paraId="002E91B3" w14:textId="77777777" w:rsidR="00CD5D1F" w:rsidRDefault="00CD5D1F" w:rsidP="00CD5D1F">
      <w:r>
        <w:t xml:space="preserve">        – Wire </w:t>
      </w:r>
      <w:proofErr w:type="spellStart"/>
      <w:r>
        <w:t>auth_service</w:t>
      </w:r>
      <w:proofErr w:type="spellEnd"/>
      <w:r>
        <w:t xml:space="preserve"> into each service (e.g. via HTTP call or </w:t>
      </w:r>
      <w:proofErr w:type="spellStart"/>
      <w:r>
        <w:t>FastAPI</w:t>
      </w:r>
      <w:proofErr w:type="spellEnd"/>
      <w:r>
        <w:t xml:space="preserve"> dependency).</w:t>
      </w:r>
    </w:p>
    <w:p w14:paraId="15981FA6" w14:textId="77777777" w:rsidR="00CD5D1F" w:rsidRDefault="00CD5D1F" w:rsidP="00CD5D1F">
      <w:r>
        <w:t xml:space="preserve">        – Centralize key storage in env var XAVIGATE_KEY (or switch to JWTs once you have user login).</w:t>
      </w:r>
    </w:p>
    <w:p w14:paraId="0802EFD0" w14:textId="77777777" w:rsidR="00CD5D1F" w:rsidRDefault="00CD5D1F" w:rsidP="00CD5D1F"/>
    <w:p w14:paraId="73B6AB7F" w14:textId="77777777" w:rsidR="00CD5D1F" w:rsidRDefault="00CD5D1F" w:rsidP="00CD5D1F">
      <w:r>
        <w:t xml:space="preserve">    MVP-Critical Endpoints (suggested priority)</w:t>
      </w:r>
    </w:p>
    <w:p w14:paraId="41DE2E97" w14:textId="77777777" w:rsidR="00CD5D1F" w:rsidRDefault="00CD5D1F" w:rsidP="00CD5D1F"/>
    <w:p w14:paraId="03AE21B6" w14:textId="77777777" w:rsidR="00CD5D1F" w:rsidRDefault="00CD5D1F" w:rsidP="00CD5D1F">
      <w:r>
        <w:t xml:space="preserve">        1. Chat /generate and/or GET /</w:t>
      </w:r>
      <w:proofErr w:type="gramStart"/>
      <w:r>
        <w:t>query?…</w:t>
      </w:r>
      <w:proofErr w:type="gramEnd"/>
      <w:r>
        <w:t xml:space="preserve"> with auth header</w:t>
      </w:r>
    </w:p>
    <w:p w14:paraId="4A500833" w14:textId="77777777" w:rsidR="00CD5D1F" w:rsidRDefault="00CD5D1F" w:rsidP="00CD5D1F">
      <w:r>
        <w:t xml:space="preserve">        2. RAG search (GET /query/query)</w:t>
      </w:r>
    </w:p>
    <w:p w14:paraId="7B57787F" w14:textId="77777777" w:rsidR="00CD5D1F" w:rsidRDefault="00CD5D1F" w:rsidP="00CD5D1F">
      <w:r>
        <w:t xml:space="preserve">        3. Profile load and update (GET/PUT /profile/</w:t>
      </w:r>
      <w:proofErr w:type="spellStart"/>
      <w:r>
        <w:t>api</w:t>
      </w:r>
      <w:proofErr w:type="spellEnd"/>
      <w:r>
        <w:t>/user/{id})</w:t>
      </w:r>
    </w:p>
    <w:p w14:paraId="65B69685" w14:textId="77777777" w:rsidR="00CD5D1F" w:rsidRDefault="00CD5D1F" w:rsidP="00CD5D1F">
      <w:r>
        <w:t xml:space="preserve">        4. Session logging (POST /session/</w:t>
      </w:r>
      <w:proofErr w:type="spellStart"/>
      <w:r>
        <w:t>api</w:t>
      </w:r>
      <w:proofErr w:type="spellEnd"/>
      <w:r>
        <w:t>/session/reflection)</w:t>
      </w:r>
    </w:p>
    <w:p w14:paraId="28B96C39" w14:textId="77777777" w:rsidR="00CD5D1F" w:rsidRDefault="00CD5D1F" w:rsidP="00CD5D1F">
      <w:r>
        <w:lastRenderedPageBreak/>
        <w:t xml:space="preserve">        5. AQ scoring (POST /</w:t>
      </w:r>
      <w:proofErr w:type="spellStart"/>
      <w:r>
        <w:t>aq</w:t>
      </w:r>
      <w:proofErr w:type="spellEnd"/>
      <w:r>
        <w:t>/</w:t>
      </w:r>
      <w:proofErr w:type="spellStart"/>
      <w:r>
        <w:t>api</w:t>
      </w:r>
      <w:proofErr w:type="spellEnd"/>
      <w:r>
        <w:t>/session/</w:t>
      </w:r>
      <w:proofErr w:type="spellStart"/>
      <w:r>
        <w:t>aq</w:t>
      </w:r>
      <w:proofErr w:type="spellEnd"/>
      <w:r>
        <w:t>)</w:t>
      </w:r>
    </w:p>
    <w:p w14:paraId="6C797C81" w14:textId="77777777" w:rsidR="00CD5D1F" w:rsidRDefault="00CD5D1F" w:rsidP="00CD5D1F">
      <w:r>
        <w:t xml:space="preserve">        6. Health checks &amp; stats (for deployment pipelines)</w:t>
      </w:r>
    </w:p>
    <w:p w14:paraId="0BAA4ABE" w14:textId="77777777" w:rsidR="00CD5D1F" w:rsidRDefault="00CD5D1F" w:rsidP="00CD5D1F"/>
    <w:p w14:paraId="1F020177" w14:textId="77777777" w:rsidR="00CD5D1F" w:rsidRDefault="00CD5D1F" w:rsidP="00CD5D1F">
      <w:r>
        <w:t xml:space="preserve">    Next Steps</w:t>
      </w:r>
    </w:p>
    <w:p w14:paraId="2AFEECAD" w14:textId="77777777" w:rsidR="00CD5D1F" w:rsidRDefault="00CD5D1F" w:rsidP="00CD5D1F">
      <w:r>
        <w:t xml:space="preserve">      • Please confirm that </w:t>
      </w:r>
      <w:proofErr w:type="gramStart"/>
      <w:r>
        <w:t>these match</w:t>
      </w:r>
      <w:proofErr w:type="gramEnd"/>
      <w:r>
        <w:t xml:space="preserve"> what you see in your running containers, and whether you’d like to fold in the richer</w:t>
      </w:r>
    </w:p>
    <w:p w14:paraId="10CA7667" w14:textId="77777777" w:rsidR="00CD5D1F" w:rsidRDefault="00CD5D1F" w:rsidP="00CD5D1F">
      <w:r>
        <w:t xml:space="preserve">    chat-orchestration endpoints from api.py now or postpone that until after the six-service split.</w:t>
      </w:r>
    </w:p>
    <w:p w14:paraId="422D00D2" w14:textId="77777777" w:rsidR="00CD5D1F" w:rsidRDefault="00CD5D1F" w:rsidP="00CD5D1F">
      <w:r>
        <w:t xml:space="preserve">      • Let me know if any endpoints are missing, or if you’d like example curl invocations, </w:t>
      </w:r>
      <w:proofErr w:type="spellStart"/>
      <w:r>
        <w:t>OpenAPI</w:t>
      </w:r>
      <w:proofErr w:type="spellEnd"/>
      <w:r>
        <w:t xml:space="preserve"> snippets, or a Postman/Insomnia</w:t>
      </w:r>
    </w:p>
    <w:p w14:paraId="4BA42785" w14:textId="538542FE" w:rsidR="00CD5D1F" w:rsidRDefault="00CD5D1F" w:rsidP="00CD5D1F">
      <w:r>
        <w:t xml:space="preserve">    collection generated.</w:t>
      </w:r>
    </w:p>
    <w:p w14:paraId="7759A6A5" w14:textId="77777777" w:rsidR="00CD5D1F" w:rsidRDefault="00CD5D1F"/>
    <w:sectPr w:rsidR="00CD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1F"/>
    <w:rsid w:val="00600CF0"/>
    <w:rsid w:val="009D048F"/>
    <w:rsid w:val="00CD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CCB90"/>
  <w15:chartTrackingRefBased/>
  <w15:docId w15:val="{48DB0368-CF67-624C-ABEB-31ED86F6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D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D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D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D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D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Wilson</dc:creator>
  <cp:keywords/>
  <dc:description/>
  <cp:lastModifiedBy>Sean Wilson</cp:lastModifiedBy>
  <cp:revision>1</cp:revision>
  <dcterms:created xsi:type="dcterms:W3CDTF">2025-05-10T14:14:00Z</dcterms:created>
  <dcterms:modified xsi:type="dcterms:W3CDTF">2025-05-10T15:13:00Z</dcterms:modified>
</cp:coreProperties>
</file>