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43FDC" w14:textId="77777777" w:rsidR="00EC5EBC" w:rsidRPr="00EC5EBC" w:rsidRDefault="00EC5EBC" w:rsidP="00EC5E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C5EB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📋</w:t>
      </w:r>
      <w:r w:rsidRPr="00EC5E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Current Brain Contents: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5124"/>
      </w:tblGrid>
      <w:tr w:rsidR="00EC5EBC" w:rsidRPr="00EC5EBC" w14:paraId="7BBD2C4C" w14:textId="77777777" w:rsidTr="00EC5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CFB89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94A8AD7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</w:tr>
      <w:tr w:rsidR="00EC5EBC" w:rsidRPr="00EC5EBC" w14:paraId="69825AA4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969C7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Menu of Life (method)</w:t>
            </w:r>
          </w:p>
        </w:tc>
        <w:tc>
          <w:tcPr>
            <w:tcW w:w="0" w:type="auto"/>
            <w:vAlign w:val="center"/>
            <w:hideMark/>
          </w:tcPr>
          <w:p w14:paraId="383BCF09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Ingested</w:t>
            </w:r>
          </w:p>
        </w:tc>
      </w:tr>
      <w:tr w:rsidR="00EC5EBC" w:rsidRPr="00EC5EBC" w14:paraId="45F72B20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45A1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Task–Trait Alignment (method)</w:t>
            </w:r>
          </w:p>
        </w:tc>
        <w:tc>
          <w:tcPr>
            <w:tcW w:w="0" w:type="auto"/>
            <w:vAlign w:val="center"/>
            <w:hideMark/>
          </w:tcPr>
          <w:p w14:paraId="45681B96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Ingested</w:t>
            </w:r>
          </w:p>
        </w:tc>
      </w:tr>
      <w:tr w:rsidR="00EC5EBC" w:rsidRPr="00EC5EBC" w14:paraId="39AAE959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381A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5 Areas (problem)</w:t>
            </w:r>
          </w:p>
        </w:tc>
        <w:tc>
          <w:tcPr>
            <w:tcW w:w="0" w:type="auto"/>
            <w:vAlign w:val="center"/>
            <w:hideMark/>
          </w:tcPr>
          <w:p w14:paraId="0BFB103F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Ingested</w:t>
            </w:r>
          </w:p>
        </w:tc>
      </w:tr>
      <w:tr w:rsidR="00EC5EBC" w:rsidRPr="00EC5EBC" w14:paraId="65419B9C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D877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MN Reintegration (program)</w:t>
            </w:r>
          </w:p>
        </w:tc>
        <w:tc>
          <w:tcPr>
            <w:tcW w:w="0" w:type="auto"/>
            <w:vAlign w:val="center"/>
            <w:hideMark/>
          </w:tcPr>
          <w:p w14:paraId="236B44F8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Ingested</w:t>
            </w:r>
          </w:p>
        </w:tc>
      </w:tr>
      <w:tr w:rsidR="00EC5EBC" w:rsidRPr="00EC5EBC" w14:paraId="17771EA0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8E62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Alignment Dynamics MD files (frameworks)</w:t>
            </w:r>
          </w:p>
        </w:tc>
        <w:tc>
          <w:tcPr>
            <w:tcW w:w="0" w:type="auto"/>
            <w:vAlign w:val="center"/>
            <w:hideMark/>
          </w:tcPr>
          <w:p w14:paraId="6D920FDA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Ingested if you uploaded them (double confirm this)</w:t>
            </w:r>
          </w:p>
        </w:tc>
      </w:tr>
      <w:tr w:rsidR="00EC5EBC" w:rsidRPr="00EC5EBC" w14:paraId="3B377434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A057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Glossary (glossary terms)</w:t>
            </w:r>
          </w:p>
        </w:tc>
        <w:tc>
          <w:tcPr>
            <w:tcW w:w="0" w:type="auto"/>
            <w:vAlign w:val="center"/>
            <w:hideMark/>
          </w:tcPr>
          <w:p w14:paraId="2AB9F6A2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Ingested</w:t>
            </w:r>
          </w:p>
        </w:tc>
      </w:tr>
    </w:tbl>
    <w:p w14:paraId="353CEF2B" w14:textId="77777777" w:rsidR="00EC5EBC" w:rsidRDefault="00EC5EBC" w:rsidP="00EC5EBC">
      <w:pPr>
        <w:pStyle w:val="p1"/>
      </w:pPr>
      <w:r>
        <w:rPr>
          <w:rStyle w:val="s1"/>
          <w:rFonts w:ascii="Apple Color Emoji" w:eastAsiaTheme="majorEastAsia" w:hAnsi="Apple Color Emoji" w:cs="Apple Color Emoji"/>
        </w:rPr>
        <w:t>✅</w:t>
      </w: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The brain is now fully stacked.</w:t>
      </w:r>
    </w:p>
    <w:p w14:paraId="47F5AF9D" w14:textId="77777777" w:rsidR="00EC5EBC" w:rsidRPr="00EC5EBC" w:rsidRDefault="00EC5EBC" w:rsidP="00EC5E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C5EB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📈</w:t>
      </w:r>
      <w:r w:rsidRPr="00EC5E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Question: How Many Chunks Will We Eventually Need?</w:t>
      </w:r>
    </w:p>
    <w:p w14:paraId="375F0496" w14:textId="77777777" w:rsidR="00EC5EBC" w:rsidRPr="00EC5EBC" w:rsidRDefault="00EC5EBC" w:rsidP="00EC5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3FAD35" w14:textId="77777777" w:rsidR="00EC5EBC" w:rsidRPr="00EC5EBC" w:rsidRDefault="00EC5EBC" w:rsidP="00EC5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EBC">
        <w:rPr>
          <w:rFonts w:ascii="Times New Roman" w:eastAsia="Times New Roman" w:hAnsi="Times New Roman" w:cs="Times New Roman"/>
          <w:kern w:val="0"/>
          <w14:ligatures w14:val="none"/>
        </w:rPr>
        <w:t>Great question — and this is one of those “depends on vision” ones, but let me estimate for you:</w:t>
      </w:r>
    </w:p>
    <w:p w14:paraId="4CE4A55E" w14:textId="77777777" w:rsidR="00EC5EBC" w:rsidRPr="00EC5EBC" w:rsidRDefault="00EC5EBC" w:rsidP="00EC5E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A8DC30" w14:textId="77777777" w:rsidR="00EC5EBC" w:rsidRPr="00EC5EBC" w:rsidRDefault="00EC5EBC" w:rsidP="00EC5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5E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C5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Typical Numbers: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1559"/>
        <w:gridCol w:w="3047"/>
      </w:tblGrid>
      <w:tr w:rsidR="00EC5EBC" w:rsidRPr="00EC5EBC" w14:paraId="22948F37" w14:textId="77777777" w:rsidTr="00EC5E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3C7C3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B2380D2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Chunks</w:t>
            </w:r>
          </w:p>
        </w:tc>
        <w:tc>
          <w:tcPr>
            <w:tcW w:w="0" w:type="auto"/>
            <w:vAlign w:val="center"/>
            <w:hideMark/>
          </w:tcPr>
          <w:p w14:paraId="0C11D13C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C5EBC" w:rsidRPr="00EC5EBC" w14:paraId="6ECE96AD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EF19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MVP Diagnostic System</w:t>
            </w:r>
          </w:p>
        </w:tc>
        <w:tc>
          <w:tcPr>
            <w:tcW w:w="0" w:type="auto"/>
            <w:vAlign w:val="center"/>
            <w:hideMark/>
          </w:tcPr>
          <w:p w14:paraId="144F5BD1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~200–400 chunks</w:t>
            </w:r>
          </w:p>
        </w:tc>
        <w:tc>
          <w:tcPr>
            <w:tcW w:w="0" w:type="auto"/>
            <w:vAlign w:val="center"/>
            <w:hideMark/>
          </w:tcPr>
          <w:p w14:paraId="43820A36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 are around 87 + glossary now (~120–150 total)</w:t>
            </w:r>
          </w:p>
        </w:tc>
      </w:tr>
      <w:tr w:rsidR="00EC5EBC" w:rsidRPr="00EC5EBC" w14:paraId="60B95AF9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5B9E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Growing to Multiple Natures + Alignment full coverage</w:t>
            </w:r>
          </w:p>
        </w:tc>
        <w:tc>
          <w:tcPr>
            <w:tcW w:w="0" w:type="auto"/>
            <w:vAlign w:val="center"/>
            <w:hideMark/>
          </w:tcPr>
          <w:p w14:paraId="2C027E1D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500–800 chunks</w:t>
            </w:r>
          </w:p>
        </w:tc>
        <w:tc>
          <w:tcPr>
            <w:tcW w:w="0" w:type="auto"/>
            <w:vAlign w:val="center"/>
            <w:hideMark/>
          </w:tcPr>
          <w:p w14:paraId="76ACDD79" w14:textId="77777777" w:rsidR="00EC5EBC" w:rsidRPr="00EC5EBC" w:rsidRDefault="00EC5EBC" w:rsidP="00EC5E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C5EBC" w:rsidRPr="00EC5EBC" w14:paraId="6F08E2AB" w14:textId="77777777" w:rsidTr="00EC5E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3F193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production system (solution modules, deep user support, real-world coaching)</w:t>
            </w:r>
          </w:p>
        </w:tc>
        <w:tc>
          <w:tcPr>
            <w:tcW w:w="0" w:type="auto"/>
            <w:vAlign w:val="center"/>
            <w:hideMark/>
          </w:tcPr>
          <w:p w14:paraId="60B77C8D" w14:textId="77777777" w:rsidR="00EC5EBC" w:rsidRPr="00EC5EBC" w:rsidRDefault="00EC5EBC" w:rsidP="00EC5E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C5EB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1,000–3,000+ chunks</w:t>
            </w:r>
          </w:p>
        </w:tc>
        <w:tc>
          <w:tcPr>
            <w:tcW w:w="0" w:type="auto"/>
            <w:vAlign w:val="center"/>
            <w:hideMark/>
          </w:tcPr>
          <w:p w14:paraId="7A32197E" w14:textId="77777777" w:rsidR="00EC5EBC" w:rsidRPr="00EC5EBC" w:rsidRDefault="00EC5EBC" w:rsidP="00EC5E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20FAC8B" w14:textId="77777777" w:rsidR="00EC5EBC" w:rsidRDefault="00EC5EBC"/>
    <w:p w14:paraId="105F99B6" w14:textId="77777777" w:rsidR="00EC5EBC" w:rsidRPr="00EC5EBC" w:rsidRDefault="00EC5EBC" w:rsidP="00EC5E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5EB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EC5E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so many chunks?</w:t>
      </w:r>
    </w:p>
    <w:p w14:paraId="3E98A18D" w14:textId="77777777" w:rsidR="00EC5EBC" w:rsidRPr="00EC5EBC" w:rsidRDefault="00EC5EBC" w:rsidP="00EC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EC5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</w:t>
      </w: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 (e.g., Menu of Life) might be 20–50 meaningful text blocks.</w:t>
      </w:r>
    </w:p>
    <w:p w14:paraId="007A6E2D" w14:textId="77777777" w:rsidR="00EC5EBC" w:rsidRPr="00EC5EBC" w:rsidRDefault="00EC5EBC" w:rsidP="00EC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E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Each </w:t>
      </w:r>
      <w:r w:rsidRPr="00EC5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module</w:t>
      </w: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 Steven builds (e.g., new Reintegration tracks) could be 50–100 chunks.</w:t>
      </w:r>
    </w:p>
    <w:p w14:paraId="73E1608D" w14:textId="77777777" w:rsidR="00EC5EBC" w:rsidRPr="00EC5EBC" w:rsidRDefault="00EC5EBC" w:rsidP="00EC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Glossaries</w:t>
      </w: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C5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</w:t>
      </w: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 add a lot of small, dense knowledge.</w:t>
      </w:r>
    </w:p>
    <w:p w14:paraId="284207DF" w14:textId="77777777" w:rsidR="00EC5EBC" w:rsidRPr="00EC5EBC" w:rsidRDefault="00EC5EBC" w:rsidP="00EC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Over time you’ll want to </w:t>
      </w:r>
      <w:r w:rsidRPr="00EC5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</w:t>
      </w: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C5E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</w:t>
      </w:r>
      <w:r w:rsidRPr="00EC5EBC">
        <w:rPr>
          <w:rFonts w:ascii="Times New Roman" w:eastAsia="Times New Roman" w:hAnsi="Times New Roman" w:cs="Times New Roman"/>
          <w:kern w:val="0"/>
          <w14:ligatures w14:val="none"/>
        </w:rPr>
        <w:t xml:space="preserve"> — multiple methods for different user types (students, retirees, executives).</w:t>
      </w:r>
    </w:p>
    <w:p w14:paraId="607DE2B6" w14:textId="77777777" w:rsidR="00EC5EBC" w:rsidRDefault="00EC5EBC"/>
    <w:sectPr w:rsidR="00EC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B27F2"/>
    <w:multiLevelType w:val="multilevel"/>
    <w:tmpl w:val="55E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16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BC"/>
    <w:rsid w:val="009C6D01"/>
    <w:rsid w:val="00EC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D89A"/>
  <w15:chartTrackingRefBased/>
  <w15:docId w15:val="{1905B3FA-57AD-C443-B0A1-10F97FEC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EB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C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C5EBC"/>
  </w:style>
  <w:style w:type="paragraph" w:customStyle="1" w:styleId="p2">
    <w:name w:val="p2"/>
    <w:basedOn w:val="Normal"/>
    <w:rsid w:val="00EC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EC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1</cp:revision>
  <dcterms:created xsi:type="dcterms:W3CDTF">2025-04-29T10:23:00Z</dcterms:created>
  <dcterms:modified xsi:type="dcterms:W3CDTF">2025-04-29T10:25:00Z</dcterms:modified>
</cp:coreProperties>
</file>