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4BF" w:rsidRDefault="00401EBD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bookmarkStart w:id="0" w:name="_GoBack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We made a model by applying various data preprocessing methods, the first of which was using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tf-idf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textrank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</w:p>
    <w:p w:rsidR="00401EBD" w:rsidRDefault="00401EBD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:rsidR="00401EBD" w:rsidRDefault="00401EBD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:rsidR="00401EBD" w:rsidRDefault="00401EBD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proofErr w:type="gramStart"/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we use another method ‘n gram’ to find relationship between word or word, and preprocessing. </w:t>
      </w:r>
    </w:p>
    <w:p w:rsidR="00EC07DD" w:rsidRDefault="00EC07DD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:rsidR="00EC07DD" w:rsidRDefault="00EC07DD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  <w:proofErr w:type="gramStart"/>
      <w:r>
        <w:rPr>
          <w:rFonts w:ascii="Helvetica" w:hAnsi="Helvetica" w:cs="Helvetica" w:hint="eastAsia"/>
          <w:color w:val="000000"/>
          <w:sz w:val="27"/>
          <w:szCs w:val="27"/>
          <w:shd w:val="clear" w:color="auto" w:fill="FDFDFD"/>
        </w:rPr>
        <w:t>S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o</w:t>
      </w:r>
      <w:proofErr w:type="gramEnd"/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we change preprocessing method.</w:t>
      </w:r>
    </w:p>
    <w:p w:rsidR="00D7396A" w:rsidRDefault="00D7396A">
      <w:pP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</w:pPr>
    </w:p>
    <w:p w:rsidR="00D7396A" w:rsidRDefault="00D7396A">
      <w:pP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</w:pPr>
      <w: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  <w:t>Based on this pre-processed data, we conducted an emotional analysis using the Bernoulli Knives model.</w:t>
      </w:r>
    </w:p>
    <w:p w:rsidR="00D7396A" w:rsidRDefault="00D7396A">
      <w:pPr>
        <w:rPr>
          <w:rFonts w:ascii="Helvetica" w:hAnsi="Helvetica" w:cs="Helvetica"/>
          <w:color w:val="000000"/>
          <w:sz w:val="36"/>
          <w:szCs w:val="36"/>
          <w:shd w:val="clear" w:color="auto" w:fill="FDFDFD"/>
        </w:rPr>
      </w:pPr>
    </w:p>
    <w:p w:rsidR="00D7396A" w:rsidRDefault="00D7396A">
      <w:pPr>
        <w:rPr>
          <w:rFonts w:hint="eastAsia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This table is the average of the score values returned by each model 1000 times. As you can see from the table, the overall score of the Korean-language data was about 0.73, which was higher than that of English-language data</w:t>
      </w:r>
      <w:r w:rsidR="00770551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</w:t>
      </w:r>
      <w:r w:rsidR="007A3F5E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E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specially in service-related evaluations</w:t>
      </w:r>
      <w:r w:rsidR="00770551"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 xml:space="preserve"> is nice too</w:t>
      </w:r>
      <w:r>
        <w:rPr>
          <w:rFonts w:ascii="Helvetica" w:hAnsi="Helvetica" w:cs="Helvetica"/>
          <w:color w:val="000000"/>
          <w:sz w:val="27"/>
          <w:szCs w:val="27"/>
          <w:shd w:val="clear" w:color="auto" w:fill="FDFDFD"/>
        </w:rPr>
        <w:t>.</w:t>
      </w:r>
      <w:bookmarkEnd w:id="0"/>
    </w:p>
    <w:sectPr w:rsidR="00D7396A" w:rsidSect="00FE5F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BD"/>
    <w:rsid w:val="00151F5F"/>
    <w:rsid w:val="00384C37"/>
    <w:rsid w:val="00401EBD"/>
    <w:rsid w:val="004B46DC"/>
    <w:rsid w:val="00770551"/>
    <w:rsid w:val="007A3F5E"/>
    <w:rsid w:val="00BC54BF"/>
    <w:rsid w:val="00D535D0"/>
    <w:rsid w:val="00D7396A"/>
    <w:rsid w:val="00EC07DD"/>
    <w:rsid w:val="00FE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AD26"/>
  <w15:chartTrackingRefBased/>
  <w15:docId w15:val="{127D522E-D077-4E5B-9A16-E03A6B41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EastAsia" w:eastAsiaTheme="minorEastAsia" w:hAnsiTheme="minorHAnsi" w:cs="바탕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LeeSungHo</dc:creator>
  <cp:keywords/>
  <dc:description/>
  <cp:lastModifiedBy>LeeSungHo</cp:lastModifiedBy>
  <cp:revision>6</cp:revision>
  <dcterms:created xsi:type="dcterms:W3CDTF">2020-12-02T23:27:00Z</dcterms:created>
  <dcterms:modified xsi:type="dcterms:W3CDTF">2020-12-03T00:41:00Z</dcterms:modified>
</cp:coreProperties>
</file>