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88B" w:rsidRDefault="00537C9B" w:rsidP="009E4575">
      <w:pPr>
        <w:jc w:val="center"/>
        <w:rPr>
          <w:b/>
          <w:u w:val="single"/>
        </w:rPr>
      </w:pPr>
      <w:r w:rsidRPr="009E4575">
        <w:rPr>
          <w:rFonts w:hint="eastAsia"/>
          <w:b/>
          <w:u w:val="single"/>
        </w:rPr>
        <w:t xml:space="preserve">Homework </w:t>
      </w:r>
      <w:r w:rsidR="009346A1">
        <w:rPr>
          <w:b/>
          <w:u w:val="single"/>
        </w:rPr>
        <w:t>2</w:t>
      </w:r>
    </w:p>
    <w:p w:rsidR="00030304" w:rsidRPr="00030304" w:rsidRDefault="00030304" w:rsidP="00030304">
      <w:pPr>
        <w:jc w:val="right"/>
        <w:rPr>
          <w:b/>
        </w:rPr>
      </w:pPr>
      <w:r w:rsidRPr="00030304">
        <w:rPr>
          <w:rFonts w:hint="eastAsia"/>
          <w:b/>
        </w:rPr>
        <w:t>1</w:t>
      </w:r>
      <w:r w:rsidRPr="00030304">
        <w:rPr>
          <w:b/>
        </w:rPr>
        <w:t>6102284 Lee SungHo</w:t>
      </w:r>
    </w:p>
    <w:p w:rsidR="00537C9B" w:rsidRPr="00030304" w:rsidRDefault="00537C9B" w:rsidP="00030304">
      <w:pPr>
        <w:jc w:val="right"/>
      </w:pPr>
    </w:p>
    <w:p w:rsidR="009346A1" w:rsidRDefault="009346A1" w:rsidP="009346A1">
      <w:r>
        <w:t>1. Analyze the pros and cons of the following principles.</w:t>
      </w:r>
    </w:p>
    <w:p w:rsidR="009346A1" w:rsidRDefault="009346A1" w:rsidP="009346A1"/>
    <w:p w:rsidR="004C12D1" w:rsidRDefault="009346A1" w:rsidP="004C12D1">
      <w:r>
        <w:t>FIFO (First In First Out)</w:t>
      </w:r>
      <w:r w:rsidR="004C12D1">
        <w:t xml:space="preserve"> : </w:t>
      </w:r>
    </w:p>
    <w:p w:rsidR="004C12D1" w:rsidRPr="004C12D1" w:rsidRDefault="004C12D1" w:rsidP="004C12D1">
      <w:r>
        <w:t xml:space="preserve">Advantage: </w:t>
      </w:r>
      <w:r w:rsidR="00047B11">
        <w:t>S</w:t>
      </w:r>
      <w:r>
        <w:t xml:space="preserve">imple, fast, “fair” to the customer. </w:t>
      </w:r>
    </w:p>
    <w:p w:rsidR="009346A1" w:rsidRDefault="004C12D1" w:rsidP="006B37E9">
      <w:r>
        <w:t xml:space="preserve">Disadvantages: </w:t>
      </w:r>
      <w:r w:rsidR="006B37E9">
        <w:t>In general, a long working time is required, and other workers wait due to inefficient work, and the work deadline and remaining work are ignored, but the efficiency is not good.</w:t>
      </w:r>
    </w:p>
    <w:p w:rsidR="004C12D1" w:rsidRPr="004C12D1" w:rsidRDefault="004C12D1" w:rsidP="004C12D1"/>
    <w:p w:rsidR="009346A1" w:rsidRDefault="009346A1" w:rsidP="009346A1">
      <w:r>
        <w:t>SPT (Shortest Processing Time)</w:t>
      </w:r>
    </w:p>
    <w:p w:rsidR="00F24570" w:rsidRPr="004C12D1" w:rsidRDefault="00F24570" w:rsidP="00F24570">
      <w:r>
        <w:t xml:space="preserve">Advantage: </w:t>
      </w:r>
      <w:r w:rsidR="00C444C5" w:rsidRPr="00C444C5">
        <w:t>In terms of production performance, the number of orders processed within a certain period of time is the highest since the work takes the least time.</w:t>
      </w:r>
    </w:p>
    <w:p w:rsidR="00F24570" w:rsidRDefault="00F24570" w:rsidP="00F24570">
      <w:r>
        <w:t>Disadvantages:</w:t>
      </w:r>
      <w:r w:rsidR="003B7D8B">
        <w:t xml:space="preserve"> </w:t>
      </w:r>
      <w:r w:rsidR="003B7D8B" w:rsidRPr="003B7D8B">
        <w:t xml:space="preserve">Expiration </w:t>
      </w:r>
      <w:r w:rsidR="00905CA3">
        <w:t xml:space="preserve">due </w:t>
      </w:r>
      <w:r w:rsidR="003B7D8B" w:rsidRPr="003B7D8B">
        <w:t>date information and long work waiting may occur. This can lead to a starvation where the process is not running due to continuous backlog of operations.</w:t>
      </w:r>
    </w:p>
    <w:p w:rsidR="00F24570" w:rsidRDefault="00F24570" w:rsidP="00F24570"/>
    <w:p w:rsidR="000E6E92" w:rsidRDefault="009346A1" w:rsidP="009346A1">
      <w:r>
        <w:t>EDD (Earliest Due Date)</w:t>
      </w:r>
    </w:p>
    <w:p w:rsidR="003C1494" w:rsidRPr="004C12D1" w:rsidRDefault="003C1494" w:rsidP="003C1494">
      <w:r>
        <w:t xml:space="preserve">Advantage: </w:t>
      </w:r>
      <w:r w:rsidR="00C55E2F" w:rsidRPr="00C55E2F">
        <w:t>Processes can be handled on a maturity date basis without taking into account process processing time, making them simple, fast and generally well-timed.</w:t>
      </w:r>
    </w:p>
    <w:p w:rsidR="009346A1" w:rsidRDefault="003C1494" w:rsidP="003C1494">
      <w:r>
        <w:t>Disadvantages:</w:t>
      </w:r>
      <w:r w:rsidR="000316BD">
        <w:t xml:space="preserve"> H</w:t>
      </w:r>
      <w:r w:rsidR="000316BD" w:rsidRPr="000316BD">
        <w:t>igh priority of past due job and it ignores work content remaining.</w:t>
      </w:r>
      <w:r w:rsidR="00047B11">
        <w:t xml:space="preserve"> </w:t>
      </w:r>
      <w:r w:rsidR="00047B11" w:rsidRPr="003B7D8B">
        <w:t xml:space="preserve">This </w:t>
      </w:r>
      <w:r w:rsidR="00047B11">
        <w:t xml:space="preserve">also </w:t>
      </w:r>
      <w:r w:rsidR="00047B11" w:rsidRPr="003B7D8B">
        <w:t>can lead to a starvation</w:t>
      </w:r>
    </w:p>
    <w:p w:rsidR="00BE3729" w:rsidRPr="000E6E92" w:rsidRDefault="00BE3729"/>
    <w:p w:rsidR="00537C9B" w:rsidRDefault="009346A1">
      <w:r>
        <w:t xml:space="preserve">2. </w:t>
      </w:r>
      <w:r w:rsidR="00537C9B">
        <w:rPr>
          <w:rFonts w:hint="eastAsia"/>
        </w:rPr>
        <w:t xml:space="preserve">Consider two process models as shown below. Suppose we have one instance for each process model. Generate an optimal schedule for the completion of the processes. A schedule should also include task assignment for agents (resources). </w:t>
      </w:r>
    </w:p>
    <w:p w:rsidR="0092396F" w:rsidRDefault="0092396F"/>
    <w:p w:rsidR="0092396F" w:rsidRDefault="0092396F">
      <w:r>
        <w:rPr>
          <w:rFonts w:hint="eastAsia"/>
        </w:rPr>
        <w:t>N</w:t>
      </w:r>
      <w:r>
        <w:t xml:space="preserve">ote that the numbers below a task indicate the time(day) takes to complete the process. For example, Reservation Request (RR) takes 1 day.  </w:t>
      </w:r>
    </w:p>
    <w:p w:rsidR="00537C9B" w:rsidRDefault="00537C9B"/>
    <w:p w:rsidR="00537C9B" w:rsidRDefault="00537C9B">
      <w:r>
        <w:rPr>
          <w:noProof/>
        </w:rPr>
        <w:lastRenderedPageBreak/>
        <w:drawing>
          <wp:inline distT="0" distB="0" distL="0" distR="0">
            <wp:extent cx="6384609" cy="2993672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41" cy="299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650A" w:rsidRDefault="00C80D96">
      <w:r>
        <w:rPr>
          <w:rFonts w:hint="eastAsia"/>
        </w:rPr>
        <w:t>S</w:t>
      </w:r>
      <w:r>
        <w:t>tart first Process 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B3336" w:rsidTr="00D82E37">
        <w:tc>
          <w:tcPr>
            <w:tcW w:w="1502" w:type="dxa"/>
          </w:tcPr>
          <w:p w:rsidR="005B3336" w:rsidRDefault="005B3336" w:rsidP="00D82E37"/>
        </w:tc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R</w:t>
            </w:r>
            <w:r>
              <w:t>R, AR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P</w:t>
            </w:r>
            <w:r>
              <w:t>, TI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F</w:t>
            </w:r>
            <w:r>
              <w:t>R, HR, CR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F</w:t>
            </w:r>
            <w:r>
              <w:t>R, HR, CR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/>
        </w:tc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B</w:t>
            </w:r>
            <w:r>
              <w:t>ill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M</w:t>
            </w:r>
            <w:r>
              <w:t>erry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K</w:t>
            </w:r>
            <w:r>
              <w:t>im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5B3336" w:rsidRDefault="005B3336" w:rsidP="00D82E37">
            <w:r w:rsidRPr="00C80D96">
              <w:rPr>
                <w:rFonts w:hint="eastAsia"/>
                <w:color w:val="FF0000"/>
              </w:rPr>
              <w:t>A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R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5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6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7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8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C</w:t>
            </w:r>
            <w:r w:rsidRPr="00C80D96">
              <w:rPr>
                <w:color w:val="1F497D" w:themeColor="text2"/>
              </w:rPr>
              <w:t>S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9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C</w:t>
            </w:r>
            <w:r w:rsidRPr="00C80D96">
              <w:rPr>
                <w:color w:val="1F497D" w:themeColor="text2"/>
              </w:rPr>
              <w:t>S</w:t>
            </w:r>
          </w:p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 xml:space="preserve">0 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1</w:t>
            </w:r>
            <w:r w:rsidR="00C80D96">
              <w:t xml:space="preserve"> (B Finish)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4</w:t>
            </w:r>
            <w:r w:rsidR="00C80D96">
              <w:t xml:space="preserve"> (A Finish)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C80D9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4D4DC4" w:rsidTr="00D82E37">
        <w:tc>
          <w:tcPr>
            <w:tcW w:w="1502" w:type="dxa"/>
          </w:tcPr>
          <w:p w:rsidR="004D4DC4" w:rsidRDefault="004D4DC4" w:rsidP="004D4DC4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502" w:type="dxa"/>
          </w:tcPr>
          <w:p w:rsidR="004D4DC4" w:rsidRDefault="004D4DC4" w:rsidP="00D82E37">
            <w:r>
              <w:rPr>
                <w:rFonts w:hint="eastAsia"/>
              </w:rPr>
              <w:t>A</w:t>
            </w:r>
            <w:r>
              <w:t>R -&gt; RR</w:t>
            </w:r>
          </w:p>
        </w:tc>
        <w:tc>
          <w:tcPr>
            <w:tcW w:w="1503" w:type="dxa"/>
          </w:tcPr>
          <w:p w:rsidR="004D4DC4" w:rsidRDefault="004D4DC4" w:rsidP="00D82E37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1503" w:type="dxa"/>
          </w:tcPr>
          <w:p w:rsidR="004D4DC4" w:rsidRPr="00C80D96" w:rsidRDefault="004D4DC4" w:rsidP="00D82E37">
            <w:pPr>
              <w:rPr>
                <w:color w:val="1F497D" w:themeColor="text2"/>
              </w:rPr>
            </w:pPr>
            <w:r w:rsidRPr="00BD56C7">
              <w:rPr>
                <w:rFonts w:hint="eastAsia"/>
                <w:color w:val="000000" w:themeColor="text1"/>
              </w:rPr>
              <w:t>T</w:t>
            </w:r>
            <w:r w:rsidRPr="00BD56C7">
              <w:rPr>
                <w:color w:val="000000" w:themeColor="text1"/>
              </w:rPr>
              <w:t xml:space="preserve">I </w:t>
            </w:r>
            <w:r>
              <w:rPr>
                <w:color w:val="1F497D" w:themeColor="text2"/>
              </w:rPr>
              <w:t xml:space="preserve">-&gt; </w:t>
            </w:r>
            <w:r w:rsidRPr="00BD56C7">
              <w:rPr>
                <w:color w:val="FF0000"/>
              </w:rPr>
              <w:t>P</w:t>
            </w:r>
            <w:r>
              <w:rPr>
                <w:color w:val="1F497D" w:themeColor="text2"/>
              </w:rPr>
              <w:t xml:space="preserve"> -&gt; P</w:t>
            </w:r>
          </w:p>
        </w:tc>
        <w:tc>
          <w:tcPr>
            <w:tcW w:w="1503" w:type="dxa"/>
          </w:tcPr>
          <w:p w:rsidR="004D4DC4" w:rsidRDefault="004D4DC4" w:rsidP="00D82E37">
            <w:r>
              <w:rPr>
                <w:rFonts w:hint="eastAsia"/>
              </w:rPr>
              <w:t>C</w:t>
            </w:r>
            <w:r>
              <w:t>R -&gt; FR</w:t>
            </w:r>
          </w:p>
        </w:tc>
        <w:tc>
          <w:tcPr>
            <w:tcW w:w="1503" w:type="dxa"/>
          </w:tcPr>
          <w:p w:rsidR="004D4DC4" w:rsidRDefault="004D4DC4" w:rsidP="00D82E37">
            <w:r>
              <w:rPr>
                <w:rFonts w:hint="eastAsia"/>
              </w:rPr>
              <w:t>H</w:t>
            </w:r>
            <w:r>
              <w:t>R</w:t>
            </w:r>
          </w:p>
        </w:tc>
      </w:tr>
    </w:tbl>
    <w:p w:rsidR="00C80D96" w:rsidRDefault="00C80D96" w:rsidP="00C80D96"/>
    <w:p w:rsidR="00FE650A" w:rsidRDefault="00C80D96">
      <w:r>
        <w:rPr>
          <w:rFonts w:hint="eastAsia"/>
        </w:rPr>
        <w:t>S</w:t>
      </w:r>
      <w:r>
        <w:t xml:space="preserve">tart first </w:t>
      </w:r>
      <w:r w:rsidRPr="00C80D96">
        <w:rPr>
          <w:color w:val="1F497D" w:themeColor="text2"/>
        </w:rPr>
        <w:t>Process 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B3336" w:rsidTr="00D82E37">
        <w:tc>
          <w:tcPr>
            <w:tcW w:w="1502" w:type="dxa"/>
          </w:tcPr>
          <w:p w:rsidR="005B3336" w:rsidRDefault="005B3336" w:rsidP="00D82E37"/>
        </w:tc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R</w:t>
            </w:r>
            <w:r>
              <w:t>R, AR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P</w:t>
            </w:r>
            <w:r>
              <w:t>, TI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F</w:t>
            </w:r>
            <w:r>
              <w:t>R, HR, CR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F</w:t>
            </w:r>
            <w:r>
              <w:t>R, HR, CR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/>
        </w:tc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B</w:t>
            </w:r>
            <w:r>
              <w:t>ill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M</w:t>
            </w:r>
            <w:r>
              <w:t>erry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1503" w:type="dxa"/>
          </w:tcPr>
          <w:p w:rsidR="005B3336" w:rsidRDefault="005B3336" w:rsidP="00D82E37">
            <w:r>
              <w:rPr>
                <w:rFonts w:hint="eastAsia"/>
              </w:rPr>
              <w:t>K</w:t>
            </w:r>
            <w:r>
              <w:t>im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5B3336" w:rsidRDefault="005B3336" w:rsidP="00D82E37">
            <w:r w:rsidRPr="00C80D96">
              <w:rPr>
                <w:rFonts w:hint="eastAsia"/>
                <w:color w:val="1F497D" w:themeColor="text2"/>
              </w:rPr>
              <w:t>R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5B3336" w:rsidRDefault="005B3336" w:rsidP="00D82E37">
            <w:r w:rsidRPr="00C80D96">
              <w:rPr>
                <w:rFonts w:hint="eastAsia"/>
                <w:color w:val="FF0000"/>
              </w:rPr>
              <w:t>A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F</w:t>
            </w:r>
            <w:r w:rsidRPr="00C80D96">
              <w:rPr>
                <w:color w:val="1F497D" w:themeColor="text2"/>
              </w:rPr>
              <w:t>R</w:t>
            </w:r>
          </w:p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5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H</w:t>
            </w:r>
            <w:r w:rsidRPr="00C80D96">
              <w:rPr>
                <w:color w:val="1F497D" w:themeColor="text2"/>
              </w:rPr>
              <w:t>R</w:t>
            </w:r>
          </w:p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6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C</w:t>
            </w:r>
            <w:r w:rsidRPr="00C80D96">
              <w:rPr>
                <w:color w:val="1F497D" w:themeColor="text2"/>
              </w:rPr>
              <w:t>S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7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C</w:t>
            </w:r>
            <w:r w:rsidRPr="00C80D96">
              <w:rPr>
                <w:color w:val="1F497D" w:themeColor="text2"/>
              </w:rPr>
              <w:t>S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C</w:t>
            </w:r>
            <w:r w:rsidRPr="00C80D96">
              <w:rPr>
                <w:color w:val="FF0000"/>
              </w:rPr>
              <w:t>R</w:t>
            </w:r>
          </w:p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8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</w:p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9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0 (A finish)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1F497D" w:themeColor="text2"/>
              </w:rPr>
            </w:pPr>
            <w:r w:rsidRPr="00C80D96">
              <w:rPr>
                <w:rFonts w:hint="eastAsia"/>
                <w:color w:val="1F497D" w:themeColor="text2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T</w:t>
            </w:r>
            <w:r w:rsidRPr="00C80D96">
              <w:rPr>
                <w:color w:val="FF0000"/>
              </w:rPr>
              <w:t>I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5B3336" w:rsidTr="00D82E37">
        <w:tc>
          <w:tcPr>
            <w:tcW w:w="1502" w:type="dxa"/>
          </w:tcPr>
          <w:p w:rsidR="005B3336" w:rsidRDefault="005B3336" w:rsidP="00D82E37">
            <w:r>
              <w:rPr>
                <w:rFonts w:hint="eastAsia"/>
              </w:rPr>
              <w:t>1</w:t>
            </w:r>
            <w:r>
              <w:t>7 (B finish)</w:t>
            </w:r>
          </w:p>
        </w:tc>
        <w:tc>
          <w:tcPr>
            <w:tcW w:w="1502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Pr="00C80D96" w:rsidRDefault="005B3336" w:rsidP="00D82E37">
            <w:pPr>
              <w:rPr>
                <w:color w:val="FF0000"/>
              </w:rPr>
            </w:pPr>
            <w:r w:rsidRPr="00C80D96">
              <w:rPr>
                <w:rFonts w:hint="eastAsia"/>
                <w:color w:val="FF0000"/>
              </w:rPr>
              <w:t>P</w:t>
            </w:r>
          </w:p>
        </w:tc>
        <w:tc>
          <w:tcPr>
            <w:tcW w:w="1503" w:type="dxa"/>
          </w:tcPr>
          <w:p w:rsidR="005B3336" w:rsidRDefault="005B3336" w:rsidP="00D82E37"/>
        </w:tc>
        <w:tc>
          <w:tcPr>
            <w:tcW w:w="1503" w:type="dxa"/>
          </w:tcPr>
          <w:p w:rsidR="005B3336" w:rsidRDefault="005B3336" w:rsidP="00D82E37"/>
        </w:tc>
      </w:tr>
      <w:tr w:rsidR="00D875B8" w:rsidTr="00D82E37">
        <w:tc>
          <w:tcPr>
            <w:tcW w:w="1502" w:type="dxa"/>
          </w:tcPr>
          <w:p w:rsidR="00D875B8" w:rsidRDefault="00D875B8" w:rsidP="00D875B8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502" w:type="dxa"/>
          </w:tcPr>
          <w:p w:rsidR="00D875B8" w:rsidRDefault="00E8251F" w:rsidP="00D875B8">
            <w:r>
              <w:t>R</w:t>
            </w:r>
            <w:r w:rsidR="00D875B8">
              <w:t xml:space="preserve">R -&gt; </w:t>
            </w:r>
            <w:r>
              <w:t>A</w:t>
            </w:r>
            <w:r w:rsidR="00D875B8">
              <w:t>R</w:t>
            </w:r>
          </w:p>
        </w:tc>
        <w:tc>
          <w:tcPr>
            <w:tcW w:w="1503" w:type="dxa"/>
          </w:tcPr>
          <w:p w:rsidR="00D875B8" w:rsidRDefault="00D875B8" w:rsidP="00D875B8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1503" w:type="dxa"/>
          </w:tcPr>
          <w:p w:rsidR="00D875B8" w:rsidRPr="00C80D96" w:rsidRDefault="00E8251F" w:rsidP="00D875B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P</w:t>
            </w:r>
            <w:r w:rsidRPr="00BD56C7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1F497D" w:themeColor="text2"/>
              </w:rPr>
              <w:t xml:space="preserve">-&gt; </w:t>
            </w:r>
            <w:r w:rsidR="00D875B8" w:rsidRPr="00BD56C7">
              <w:rPr>
                <w:rFonts w:hint="eastAsia"/>
                <w:color w:val="000000" w:themeColor="text1"/>
              </w:rPr>
              <w:t>T</w:t>
            </w:r>
            <w:r w:rsidR="00D875B8" w:rsidRPr="00BD56C7">
              <w:rPr>
                <w:color w:val="000000" w:themeColor="text1"/>
              </w:rPr>
              <w:t xml:space="preserve">I </w:t>
            </w:r>
            <w:r>
              <w:rPr>
                <w:color w:val="1F497D" w:themeColor="text2"/>
              </w:rPr>
              <w:t>-&gt;</w:t>
            </w:r>
            <w:r w:rsidR="00D875B8">
              <w:rPr>
                <w:color w:val="1F497D" w:themeColor="text2"/>
              </w:rPr>
              <w:t xml:space="preserve"> </w:t>
            </w:r>
            <w:r w:rsidR="00D875B8" w:rsidRPr="00BD56C7">
              <w:rPr>
                <w:color w:val="FF0000"/>
              </w:rPr>
              <w:t>P</w:t>
            </w:r>
            <w:r w:rsidR="00D875B8">
              <w:rPr>
                <w:color w:val="1F497D" w:themeColor="text2"/>
              </w:rPr>
              <w:t xml:space="preserve"> </w:t>
            </w:r>
          </w:p>
        </w:tc>
        <w:tc>
          <w:tcPr>
            <w:tcW w:w="1503" w:type="dxa"/>
          </w:tcPr>
          <w:p w:rsidR="00D875B8" w:rsidRDefault="00E8251F" w:rsidP="00D875B8">
            <w:r>
              <w:t>F</w:t>
            </w:r>
            <w:r w:rsidR="00D875B8">
              <w:t xml:space="preserve">R -&gt; </w:t>
            </w:r>
            <w:r>
              <w:t>C</w:t>
            </w:r>
            <w:r w:rsidR="00D875B8">
              <w:t>R</w:t>
            </w:r>
          </w:p>
        </w:tc>
        <w:tc>
          <w:tcPr>
            <w:tcW w:w="1503" w:type="dxa"/>
          </w:tcPr>
          <w:p w:rsidR="00D875B8" w:rsidRDefault="00D875B8" w:rsidP="00D875B8">
            <w:r>
              <w:rPr>
                <w:rFonts w:hint="eastAsia"/>
              </w:rPr>
              <w:t>H</w:t>
            </w:r>
            <w:r>
              <w:t>R</w:t>
            </w:r>
          </w:p>
        </w:tc>
      </w:tr>
    </w:tbl>
    <w:p w:rsidR="005B3336" w:rsidRDefault="00FB2CB9">
      <w:r>
        <w:t xml:space="preserve">% </w:t>
      </w:r>
      <w:r w:rsidRPr="00FB2CB9">
        <w:t>Calculations of the two processes show that different results are produced depending on the process that was initiated.</w:t>
      </w:r>
      <w:r>
        <w:t xml:space="preserve"> %</w:t>
      </w:r>
      <w:bookmarkStart w:id="0" w:name="_GoBack"/>
      <w:bookmarkEnd w:id="0"/>
    </w:p>
    <w:sectPr w:rsidR="005B3336" w:rsidSect="00BE0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CE8" w:rsidRDefault="00DD3CE8" w:rsidP="00537C9B">
      <w:r>
        <w:separator/>
      </w:r>
    </w:p>
  </w:endnote>
  <w:endnote w:type="continuationSeparator" w:id="0">
    <w:p w:rsidR="00DD3CE8" w:rsidRDefault="00DD3CE8" w:rsidP="0053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CE8" w:rsidRDefault="00DD3CE8" w:rsidP="00537C9B">
      <w:r>
        <w:separator/>
      </w:r>
    </w:p>
  </w:footnote>
  <w:footnote w:type="continuationSeparator" w:id="0">
    <w:p w:rsidR="00DD3CE8" w:rsidRDefault="00DD3CE8" w:rsidP="00537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9B"/>
    <w:rsid w:val="00030304"/>
    <w:rsid w:val="000316BD"/>
    <w:rsid w:val="00047B11"/>
    <w:rsid w:val="00084832"/>
    <w:rsid w:val="000E6E92"/>
    <w:rsid w:val="00123324"/>
    <w:rsid w:val="00125904"/>
    <w:rsid w:val="00187BE7"/>
    <w:rsid w:val="001C441A"/>
    <w:rsid w:val="002071E6"/>
    <w:rsid w:val="00297D55"/>
    <w:rsid w:val="002D7C0D"/>
    <w:rsid w:val="0036716D"/>
    <w:rsid w:val="003B7D8B"/>
    <w:rsid w:val="003C1494"/>
    <w:rsid w:val="003F41A1"/>
    <w:rsid w:val="00407111"/>
    <w:rsid w:val="00486D32"/>
    <w:rsid w:val="004C12D1"/>
    <w:rsid w:val="004D4DC4"/>
    <w:rsid w:val="00534F6A"/>
    <w:rsid w:val="00537C9B"/>
    <w:rsid w:val="005B3336"/>
    <w:rsid w:val="006B37E9"/>
    <w:rsid w:val="006D5619"/>
    <w:rsid w:val="00813782"/>
    <w:rsid w:val="0082285B"/>
    <w:rsid w:val="00844D79"/>
    <w:rsid w:val="00905CA3"/>
    <w:rsid w:val="0092396F"/>
    <w:rsid w:val="009346A1"/>
    <w:rsid w:val="00936C26"/>
    <w:rsid w:val="00951ACE"/>
    <w:rsid w:val="009E4575"/>
    <w:rsid w:val="00B2084A"/>
    <w:rsid w:val="00BD56C7"/>
    <w:rsid w:val="00BE088B"/>
    <w:rsid w:val="00BE3729"/>
    <w:rsid w:val="00C444C5"/>
    <w:rsid w:val="00C55E2F"/>
    <w:rsid w:val="00C80D96"/>
    <w:rsid w:val="00D875B8"/>
    <w:rsid w:val="00D97077"/>
    <w:rsid w:val="00DD3CE8"/>
    <w:rsid w:val="00E17BEB"/>
    <w:rsid w:val="00E8251F"/>
    <w:rsid w:val="00EB1D95"/>
    <w:rsid w:val="00F16A74"/>
    <w:rsid w:val="00F24570"/>
    <w:rsid w:val="00FB2CB9"/>
    <w:rsid w:val="00FC382F"/>
    <w:rsid w:val="00FE289E"/>
    <w:rsid w:val="00F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572A"/>
  <w15:docId w15:val="{62F0F6EF-C03B-492A-8E5D-EC73E1EF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49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C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7C9B"/>
  </w:style>
  <w:style w:type="paragraph" w:styleId="a4">
    <w:name w:val="footer"/>
    <w:basedOn w:val="a"/>
    <w:link w:val="Char0"/>
    <w:uiPriority w:val="99"/>
    <w:unhideWhenUsed/>
    <w:rsid w:val="00537C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7C9B"/>
  </w:style>
  <w:style w:type="paragraph" w:styleId="a5">
    <w:name w:val="Balloon Text"/>
    <w:basedOn w:val="a"/>
    <w:link w:val="Char1"/>
    <w:uiPriority w:val="99"/>
    <w:semiHidden/>
    <w:unhideWhenUsed/>
    <w:rsid w:val="00537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37C9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E6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LeeSungHo</cp:lastModifiedBy>
  <cp:revision>31</cp:revision>
  <dcterms:created xsi:type="dcterms:W3CDTF">2020-11-02T15:11:00Z</dcterms:created>
  <dcterms:modified xsi:type="dcterms:W3CDTF">2020-11-17T14:52:00Z</dcterms:modified>
</cp:coreProperties>
</file>