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bottomFromText="454" w:horzAnchor="margin" w:tblpXSpec="center" w:tblpYSpec="top"/>
        <w:tblOverlap w:val="nev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8856CD" w:rsidRPr="008856CD" w14:paraId="55192AC7" w14:textId="77777777" w:rsidTr="0075684A">
        <w:trPr>
          <w:trHeight w:val="3251"/>
        </w:trPr>
        <w:tc>
          <w:tcPr>
            <w:tcW w:w="9412" w:type="dxa"/>
            <w:shd w:val="clear" w:color="auto" w:fill="auto"/>
          </w:tcPr>
          <w:p w14:paraId="39097A46" w14:textId="77777777" w:rsidR="00CD748C" w:rsidRDefault="0088314B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proofErr w:type="spellStart"/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TDo</w:t>
            </w:r>
            <w:r w:rsidR="0060353C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A</w:t>
            </w:r>
            <w:proofErr w:type="spellEnd"/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확률화 이미지</w:t>
            </w:r>
            <w:r w:rsidR="00CD748C"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 xml:space="preserve">를 활용한 </w:t>
            </w:r>
          </w:p>
          <w:p w14:paraId="0E9DDA60" w14:textId="7D86D795" w:rsidR="0055301E" w:rsidRPr="0055301E" w:rsidRDefault="00CD748C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 xml:space="preserve">딥러닝 기반 </w:t>
            </w:r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타겟 추적</w:t>
            </w:r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</w:t>
            </w:r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>모델</w:t>
            </w:r>
          </w:p>
          <w:p w14:paraId="590D4E17" w14:textId="1E5947AF" w:rsidR="005B19D7" w:rsidRPr="005B19D7" w:rsidRDefault="00CD748C" w:rsidP="005B19D7">
            <w:pPr>
              <w:shd w:val="clear" w:color="auto" w:fill="FFFFFF"/>
              <w:wordWrap/>
              <w:snapToGrid w:val="0"/>
              <w:spacing w:before="300" w:line="336" w:lineRule="auto"/>
              <w:jc w:val="center"/>
              <w:textAlignment w:val="baseline"/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</w:pPr>
            <w:r>
              <w:rPr>
                <w:rFonts w:ascii="Times New Roman" w:eastAsia="Arial Unicode MS" w:hAnsi="Times New Roman" w:cs="Times New Roman" w:hint="eastAsia"/>
                <w:color w:val="000000" w:themeColor="text1"/>
                <w:kern w:val="0"/>
                <w:sz w:val="35"/>
                <w:szCs w:val="35"/>
              </w:rPr>
              <w:t>D</w:t>
            </w:r>
            <w:r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eep Learning Model for </w:t>
            </w:r>
            <w:r w:rsidR="003E2595"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Robust Target Tracking using </w:t>
            </w:r>
            <w:proofErr w:type="spellStart"/>
            <w:r w:rsidR="0060353C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TDoA</w:t>
            </w:r>
            <w:proofErr w:type="spellEnd"/>
            <w:r w:rsidR="003E2595"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 Probabilistic Image</w:t>
            </w:r>
          </w:p>
          <w:p w14:paraId="46BD6EA5" w14:textId="024B85BA" w:rsidR="00634CFD" w:rsidRPr="001D7908" w:rsidRDefault="00A5679A" w:rsidP="001D7908">
            <w:pPr>
              <w:pStyle w:val="ab"/>
              <w:wordWrap/>
              <w:jc w:val="center"/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</w:pP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요</w:t>
            </w:r>
            <w:r w:rsidRPr="008856CD"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  <w:t xml:space="preserve">    </w:t>
            </w: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약</w:t>
            </w:r>
          </w:p>
          <w:p w14:paraId="63C088DB" w14:textId="770BDD97" w:rsidR="00634CFD" w:rsidRPr="00C24DCB" w:rsidRDefault="00A4057C" w:rsidP="005B19D7">
            <w:pPr>
              <w:pStyle w:val="ad"/>
              <w:shd w:val="clear" w:color="auto" w:fill="auto"/>
              <w:spacing w:line="319" w:lineRule="auto"/>
              <w:ind w:firstLine="198"/>
              <w:rPr>
                <w:color w:val="00B0F0"/>
              </w:rPr>
            </w:pP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UWB</w:t>
            </w:r>
            <w:r w:rsidR="0090167E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(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Ultra Wide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Band)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기반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실내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측위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방식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중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90167E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(Time Difference of Arrival)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를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활용한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방식은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범용적으로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사용되는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방식이지만</w:t>
            </w:r>
            <w:r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,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AWGN</w:t>
            </w:r>
            <w:r w:rsidR="0090167E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(Additive White Gaussian Noise)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이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많은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환경일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때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위치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추적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성능이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현저히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떨어진다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. </w:t>
            </w:r>
            <w:proofErr w:type="spellStart"/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T</w:t>
            </w:r>
            <w:r w:rsidR="004810A2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DoA</w:t>
            </w:r>
            <w:proofErr w:type="spellEnd"/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의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을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제거하는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방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법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이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많이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연구되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어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왔지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만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해당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방식은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별도의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측위</w:t>
            </w:r>
            <w:proofErr w:type="spellEnd"/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방법을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필요로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하며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다양한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환경에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대한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강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건성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(Robustness)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>이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 w:hint="eastAsia"/>
                <w:color w:val="auto"/>
                <w:w w:val="105"/>
                <w:sz w:val="20"/>
                <w:szCs w:val="20"/>
                <w14:ligatures w14:val="all"/>
              </w:rPr>
              <w:t>부족하다</w:t>
            </w:r>
            <w:r w:rsidR="00FA2A27" w:rsidRPr="00C24DCB">
              <w:rPr>
                <w:rFonts w:ascii="Times New Roman" w:eastAsia="산돌명조 L" w:hAnsi="Times New Roman" w:cs="Times New Roman"/>
                <w:color w:val="auto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본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논문에서는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이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포함된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를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그대로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사용해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물체의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위치를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강건하게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추정하는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probabilistic image based target tracking</w:t>
            </w:r>
            <w:r w:rsidR="0090167E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(TPITT)</w:t>
            </w:r>
            <w:r w:rsidR="006D5350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’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방법을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제안한다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. TPITT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는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를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통해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각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영역에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물체가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존재할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확률을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이미지화하고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, 'Convolution-LSTM'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모델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을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통해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물체의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좌표를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추정한다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실험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을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통해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제안하는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방법이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다양한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환경에서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강건하고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낮은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예측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오차를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보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임을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입증하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였다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특히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, AWGN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이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많은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환경</w:t>
            </w:r>
            <w:r w:rsidR="007F1367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에서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사전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연구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image based target tracking</w:t>
            </w:r>
            <w:r w:rsidR="0090167E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(TITT)’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에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비해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제안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방법이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더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효과적임을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확인하였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다</w:t>
            </w:r>
            <w:r w:rsidR="00FA2A27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.</w:t>
            </w:r>
          </w:p>
          <w:p w14:paraId="3FE18A78" w14:textId="0410DA91" w:rsidR="00D076BE" w:rsidRPr="00D076BE" w:rsidRDefault="00A5679A" w:rsidP="0075684A">
            <w:pPr>
              <w:pStyle w:val="ABSTRACT"/>
              <w:shd w:val="clear" w:color="auto" w:fill="auto"/>
              <w:spacing w:before="320" w:after="320" w:line="240" w:lineRule="auto"/>
              <w:ind w:left="799" w:right="805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int="eastAsia"/>
                <w:color w:val="000000" w:themeColor="text1"/>
                <w:spacing w:val="0"/>
                <w:w w:val="100"/>
                <w:sz w:val="21"/>
                <w:szCs w:val="21"/>
              </w:rPr>
              <w:t>ABSTRACT</w:t>
            </w:r>
          </w:p>
          <w:p w14:paraId="2FF4263C" w14:textId="3B8004A0" w:rsidR="00C66CD9" w:rsidRPr="00C24DCB" w:rsidRDefault="003C729B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</w:pPr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"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Ultra Wide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Band (UWB) based indoor </w:t>
            </w:r>
            <w:r w:rsidR="00C24DCB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>t</w:t>
            </w:r>
            <w:r w:rsidR="00C24DCB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racking</w:t>
            </w:r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methods utilizing Time Difference of Arrival (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) are commonly used; however, their performance significantly degrades in environments with high Additive White Gaussian Noise (AWGN). Although many studies have attempted to remove AWGN from 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, these approaches require additional </w:t>
            </w:r>
            <w:r w:rsidR="00C24DCB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trackin</w:t>
            </w:r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g methods and lack robustness in various environments. In this paper, we propose a '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Probabilistic Image Based Target Tracking (TPITT)' method that robustly estimates an object's </w:t>
            </w:r>
            <w:r w:rsidR="00C24DCB"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locati</w:t>
            </w:r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on using 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with AWGN. TPITT generates probability images of object presence in each region using 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and employs a 'Convolution-LSTM' model to estimate object coordinates. Experiments demonstrate the proposed method's robustness and low prediction error across diverse environments. Notably, TPITT is more effective than the prior study '</w:t>
            </w:r>
            <w:proofErr w:type="spellStart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C24DCB">
              <w:rPr>
                <w:rFonts w:ascii="Times New Roman" w:eastAsia="산돌명조 L" w:hAnsi="Times New Roman" w:cs="Times New Roman"/>
                <w:color w:val="00B0F0"/>
                <w:w w:val="105"/>
                <w:sz w:val="20"/>
                <w:szCs w:val="20"/>
                <w14:ligatures w14:val="all"/>
              </w:rPr>
              <w:t xml:space="preserve"> Image Based Target Tracking (TITT)' in environments with high AWGN."</w:t>
            </w:r>
            <w:r w:rsidR="00C32D70" w:rsidRPr="00C24DCB">
              <w:rPr>
                <w:rFonts w:ascii="Times New Roman" w:eastAsia="산돌명조 L" w:hAnsi="Times New Roman" w:cs="Times New Roman" w:hint="eastAsia"/>
                <w:color w:val="00B0F0"/>
                <w:w w:val="105"/>
                <w:sz w:val="20"/>
                <w:szCs w:val="20"/>
                <w14:ligatures w14:val="all"/>
              </w:rPr>
              <w:t xml:space="preserve"> </w:t>
            </w:r>
          </w:p>
          <w:p w14:paraId="70DDCE76" w14:textId="77777777" w:rsidR="00C66CD9" w:rsidRPr="004F0CA2" w:rsidRDefault="00C66CD9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</w:p>
          <w:p w14:paraId="7706B491" w14:textId="5D23621C" w:rsidR="006E546A" w:rsidRPr="00D076BE" w:rsidRDefault="006E546A" w:rsidP="006E546A">
            <w:pPr>
              <w:pStyle w:val="ac"/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</w:pPr>
            <w:proofErr w:type="gramStart"/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키워드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:</w:t>
            </w:r>
            <w:proofErr w:type="gramEnd"/>
            <w:r w:rsidRPr="00D076BE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6E546A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통신시스템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A41EDB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T</w:t>
            </w:r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DoA</w:t>
            </w:r>
            <w:proofErr w:type="spellEnd"/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실내 위치 </w:t>
            </w:r>
            <w:proofErr w:type="spellStart"/>
            <w:r w:rsidR="00460697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실시간 </w:t>
            </w:r>
            <w:proofErr w:type="spellStart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딥러닝;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45AB3B92" w14:textId="62FFE393" w:rsidR="005B19D7" w:rsidRPr="0075684A" w:rsidRDefault="006E546A" w:rsidP="002C539A">
            <w:pPr>
              <w:pStyle w:val="ac"/>
              <w:spacing w:before="0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Key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proofErr w:type="gramStart"/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Words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:</w:t>
            </w:r>
            <w:proofErr w:type="gramEnd"/>
            <w:r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446C45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communication systems</w:t>
            </w:r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2861B6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TD</w:t>
            </w:r>
            <w:r w:rsidR="002861B6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o</w:t>
            </w:r>
            <w:r w:rsidR="0060353C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A</w:t>
            </w:r>
            <w:proofErr w:type="spellEnd"/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Indoor tracking; Real time localization; Deep learning; </w:t>
            </w:r>
          </w:p>
        </w:tc>
      </w:tr>
    </w:tbl>
    <w:tbl>
      <w:tblPr>
        <w:tblStyle w:val="a5"/>
        <w:tblpPr w:leftFromText="142" w:rightFromText="142" w:vertAnchor="page" w:horzAnchor="margin" w:tblpY="880"/>
        <w:tblOverlap w:val="never"/>
        <w:tblW w:w="940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09AD823A" w14:textId="77777777" w:rsidTr="005B19D7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418AECDC" w14:textId="77777777" w:rsidR="0091270D" w:rsidRPr="005B19D7" w:rsidRDefault="005B19D7" w:rsidP="005B19D7">
            <w:pPr>
              <w:pStyle w:val="a7"/>
              <w:shd w:val="clear" w:color="auto" w:fill="auto"/>
              <w:spacing w:before="0"/>
            </w:pPr>
            <w:r w:rsidRPr="005B19D7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6"/>
                <w:szCs w:val="26"/>
              </w:rPr>
              <w:t>한국통신학회 투고용 양식</w:t>
            </w:r>
          </w:p>
        </w:tc>
      </w:tr>
    </w:tbl>
    <w:p w14:paraId="6069976D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1D22192F" w14:textId="3177B9A5" w:rsidR="00B90053" w:rsidRPr="008856CD" w:rsidRDefault="005B19D7" w:rsidP="007F4221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</w:rPr>
      </w:pPr>
      <w:r>
        <w:rPr>
          <w:rFonts w:ascii="Times New Roman" w:eastAsia="Noto Serif CJK SC SemiBold" w:hAnsi="Times New Roman"/>
          <w:color w:val="000000" w:themeColor="text1"/>
          <w:spacing w:val="8"/>
          <w:sz w:val="23"/>
          <w:szCs w:val="23"/>
        </w:rPr>
        <w:br w:type="page"/>
      </w:r>
      <w:proofErr w:type="spellStart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lastRenderedPageBreak/>
        <w:t>Ⅰ</w:t>
      </w:r>
      <w:proofErr w:type="spellEnd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.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  <w:proofErr w:type="gramEnd"/>
    </w:p>
    <w:p w14:paraId="402CF112" w14:textId="69FF11F0" w:rsidR="005B19D7" w:rsidRPr="005B19D7" w:rsidRDefault="0016736B" w:rsidP="005B19D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위치추적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사용자의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며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글로벌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네비게이션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(Global Navigation Satellite System)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GNSS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확인이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쉽지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Bluetooth, UWB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F128D" w:rsidRPr="00A4057C">
        <w:rPr>
          <w:rFonts w:ascii="Times New Roman" w:eastAsia="산돌명조 L" w:hAnsi="Times New Roman" w:cs="Times New Roman"/>
          <w:color w:val="000000" w:themeColor="text1"/>
          <w:w w:val="105"/>
          <w:sz w:val="20"/>
          <w:szCs w:val="20"/>
          <w14:ligatures w14:val="all"/>
        </w:rPr>
        <w:t>(</w:t>
      </w:r>
      <w:proofErr w:type="spellStart"/>
      <w:r w:rsidR="002F128D" w:rsidRPr="00A4057C">
        <w:rPr>
          <w:rFonts w:ascii="Times New Roman" w:eastAsia="산돌명조 L" w:hAnsi="Times New Roman" w:cs="Times New Roman"/>
          <w:color w:val="000000" w:themeColor="text1"/>
          <w:w w:val="105"/>
          <w:sz w:val="20"/>
          <w:szCs w:val="20"/>
          <w14:ligatures w14:val="all"/>
        </w:rPr>
        <w:t>Ultra Wide</w:t>
      </w:r>
      <w:proofErr w:type="spellEnd"/>
      <w:r w:rsidR="002F128D" w:rsidRPr="00A4057C">
        <w:rPr>
          <w:rFonts w:ascii="Times New Roman" w:eastAsia="산돌명조 L" w:hAnsi="Times New Roman" w:cs="Times New Roman"/>
          <w:color w:val="000000" w:themeColor="text1"/>
          <w:w w:val="105"/>
          <w:sz w:val="20"/>
          <w:szCs w:val="20"/>
          <w14:ligatures w14:val="all"/>
        </w:rPr>
        <w:t xml:space="preserve"> Band)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기술들을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72926F1" w14:textId="0ED4DE11" w:rsidR="00FB293E" w:rsidRDefault="0016736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500MHz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이상의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넓은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주파수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대역을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사용하여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짧은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동안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출력의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펄스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신호로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100m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이내에서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송수신하는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무선통신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기술</w:t>
      </w:r>
      <w:r w:rsidR="003176B2" w:rsidRPr="003176B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</w:t>
      </w:r>
      <w:r w:rsidR="00525038" w:rsidRPr="0052503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[</w:t>
      </w:r>
      <w:r w:rsidR="00525038" w:rsidRPr="00525038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3</w:t>
      </w:r>
      <w:r w:rsidR="00525038" w:rsidRPr="003C1AF6">
        <w:rPr>
          <w:rFonts w:ascii="Times New Roman" w:eastAsia="산돌명조 L" w:hAnsi="Times New Roman" w:hint="eastAsia"/>
          <w:color w:val="00B050"/>
          <w:spacing w:val="-6"/>
          <w:sz w:val="21"/>
          <w:szCs w:val="21"/>
          <w:vertAlign w:val="superscript"/>
        </w:rPr>
        <w:t>]</w:t>
      </w:r>
      <w:r w:rsidR="003176B2" w:rsidRPr="003C1AF6">
        <w:rPr>
          <w:rFonts w:ascii="Times New Roman" w:eastAsia="산돌명조 L" w:hAnsi="Times New Roman"/>
          <w:color w:val="00B050"/>
          <w:spacing w:val="-6"/>
          <w:sz w:val="21"/>
          <w:szCs w:val="21"/>
        </w:rPr>
        <w:t>.</w:t>
      </w:r>
      <w:r w:rsidR="003176B2" w:rsidRPr="003C1AF6">
        <w:rPr>
          <w:rFonts w:ascii="Segoe UI" w:hAnsi="Segoe UI" w:cs="Segoe UI"/>
          <w:color w:val="00B050"/>
          <w:shd w:val="clear" w:color="auto" w:fill="F7F7F8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UWB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는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0033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높은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측위</w:t>
      </w:r>
      <w:proofErr w:type="spellEnd"/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정확성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A61E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다중</w:t>
      </w:r>
      <w:r w:rsidR="00A61E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A61E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경로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간섭에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저항성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측정값에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0033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안정성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7E6473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물리</w:t>
      </w:r>
      <w:r w:rsidR="007E6473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E6473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계층</w:t>
      </w:r>
      <w:r w:rsidR="007E6473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(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PHY layer</w:t>
      </w:r>
      <w:r w:rsidR="007E6473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)</w:t>
      </w:r>
      <w:r w:rsidR="00217068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에서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난수를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보안</w:t>
      </w:r>
      <w:r w:rsidR="00256FF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성과</w:t>
      </w:r>
      <w:r w:rsidR="00256FF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56FF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같은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장점을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A395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가진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2000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초반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당시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기술이었던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미흡한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산업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생태계</w:t>
      </w:r>
      <w:r w:rsidR="00647C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ecosystem</w:t>
      </w:r>
      <w:r w:rsidR="00647C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190B1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하드웨어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부족으로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주목받지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못했다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흘러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발달로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받았으며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및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활용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[4]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3ED084" w14:textId="67BF7E07" w:rsidR="00521B4B" w:rsidRDefault="00677B7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무선기기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 of arrival (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two way ranging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(TWR)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쏘아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반사되어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돌아오는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곱하여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가능한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기기의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개수가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677B7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(Time Difference of Arrival)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</w:t>
      </w:r>
      <w:r w:rsidR="00981CAF" w:rsidRPr="00981CA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02C9">
        <w:rPr>
          <w:rFonts w:ascii="Times New Roman" w:eastAsia="산돌명조 L" w:hAnsi="Times New Roman"/>
          <w:color w:val="auto"/>
          <w:spacing w:val="-6"/>
          <w:sz w:val="21"/>
          <w:szCs w:val="21"/>
        </w:rPr>
        <w:t>사용</w:t>
      </w:r>
      <w:r w:rsidR="00396708" w:rsidRPr="000B02C9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된</w:t>
      </w:r>
      <w:r w:rsidR="00F00BE9" w:rsidRPr="000B02C9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다</w:t>
      </w:r>
      <w:r w:rsidR="00DA033F" w:rsidRPr="000B02C9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.</w:t>
      </w:r>
      <w:r w:rsidR="00F00BE9">
        <w:rPr>
          <w:rFonts w:ascii="Times New Roman" w:eastAsia="산돌명조 L" w:hAnsi="Times New Roman"/>
          <w:color w:val="0070C0"/>
          <w:spacing w:val="-6"/>
          <w:sz w:val="21"/>
          <w:szCs w:val="21"/>
        </w:rPr>
        <w:t xml:space="preserve"> </w:t>
      </w:r>
      <w:proofErr w:type="spellStart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를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활용한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방식에서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태그는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앵커와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개별적인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통신을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하지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않고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블링크</w:t>
      </w:r>
      <w:proofErr w:type="spellEnd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메시지</w:t>
      </w:r>
      <w:r w:rsidR="007E682A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(Blink Message)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만을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전송함으로써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배터리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소모를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절약할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9849DD" w:rsidRPr="009849DD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또한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주소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바인딩이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없고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번의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전송으로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태그에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신호를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보낼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동시에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다수의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태그와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통신이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가능하다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44D4DBDA" w14:textId="68576C81" w:rsidR="00A57EDE" w:rsidRDefault="00A57EDE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소모해야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Chan, Taylor, Kalman Filter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제안되었다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6-7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FD0BF8" w:rsidRPr="00FD0BF8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해당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방법들로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인해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추정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속도는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개선되었지만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입력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값의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오차에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민감하게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반응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하기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때문에</w:t>
      </w:r>
      <w:r w:rsidR="00FD0BF8" w:rsidRPr="00FD0BF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[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15</w:t>
      </w:r>
      <w:r w:rsidR="00FD0BF8" w:rsidRPr="00FD0BF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]</w:t>
      </w:r>
      <w:r w:rsidR="00C32D7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장애물이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공간에서는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사용하기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어려운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방법이다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5AF76CF5" w14:textId="73688420" w:rsidR="008E1DD9" w:rsidRDefault="00B23714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2371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오류에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강건한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구축하기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위해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proofErr w:type="spellStart"/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머신러닝</w:t>
      </w:r>
      <w:proofErr w:type="spellEnd"/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및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딥러닝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기법을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활용한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방법들이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연구되고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[8-13]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Pr="00B2371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방법론들은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순수한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획득하는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목표로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이런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방식들은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복잡하며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달라진다는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62BD73" w14:textId="0DA2564B" w:rsidR="00E364DB" w:rsidRPr="00E364DB" w:rsidRDefault="00E364D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="00C7793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7793E" w:rsidRPr="00C7793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제안한다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제안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방법은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B78F3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이미지</w:t>
      </w:r>
      <w:r w:rsidR="001B78F3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변환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과정을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통해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AWGN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측위에</w:t>
      </w:r>
      <w:proofErr w:type="spellEnd"/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미치는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영향을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3C1AF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감소시</w:t>
      </w:r>
      <w:r w:rsidR="003C4DC8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킨다</w:t>
      </w:r>
      <w:r w:rsidR="003C1AF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3C1AF6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E1A25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게다가</w:t>
      </w:r>
      <w:r w:rsidR="00DB3929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측정</w:t>
      </w:r>
      <w:r w:rsidR="00DE1A25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9273D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</w:t>
      </w:r>
      <w:r w:rsidR="0060353C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A</w:t>
      </w:r>
      <w:proofErr w:type="spellEnd"/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를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그대로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사용하는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16C8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종단간</w:t>
      </w:r>
      <w:r w:rsidR="00722D8E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(</w:t>
      </w:r>
      <w:r w:rsidR="00722D8E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End-to-End)</w:t>
      </w:r>
      <w:r w:rsidR="00C16C8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16C8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이기에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프로세스가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간단하므로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실시간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측정에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E1A25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적합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하다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A701B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마지막으로</w:t>
      </w:r>
      <w:r w:rsidR="00DB3929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연속적으로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움직이는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타겟의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B3929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특성을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고려</w:t>
      </w:r>
      <w:r w:rsidR="007112FE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해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시계열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도입함으로써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크게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향상시켰다</w:t>
      </w:r>
      <w:r w:rsidR="00D96905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A701B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개선점을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다양한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범용적으로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사용할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방식임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증명하였다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7090B7" w14:textId="77777777" w:rsidR="0016736B" w:rsidRPr="00E364DB" w:rsidRDefault="0016736B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0C7B881" w14:textId="77777777" w:rsidR="00FB293E" w:rsidRPr="00FB293E" w:rsidRDefault="00B149DC" w:rsidP="00B149DC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proofErr w:type="spellEnd"/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5B19D7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본  론</w:t>
      </w:r>
      <w:proofErr w:type="gramEnd"/>
    </w:p>
    <w:p w14:paraId="49C521D7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.1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Related Works</w:t>
      </w:r>
    </w:p>
    <w:p w14:paraId="2AB01743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</w:p>
    <w:p w14:paraId="40793D3B" w14:textId="77777777" w:rsidR="00460697" w:rsidRPr="00DD3BBE" w:rsidRDefault="00460697" w:rsidP="00460697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0" w:name="_Hlk121107916"/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DD3BBE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.1.1 </w:t>
      </w:r>
      <w:r w:rsidRPr="006C210E">
        <w:rPr>
          <w:rFonts w:ascii="산돌고딕 L" w:eastAsia="산돌고딕 L"/>
          <w:color w:val="000000" w:themeColor="text1"/>
          <w:spacing w:val="-6"/>
          <w:sz w:val="20"/>
          <w:szCs w:val="20"/>
        </w:rPr>
        <w:t>Indoor tracking using deep learning</w:t>
      </w:r>
    </w:p>
    <w:bookmarkEnd w:id="0"/>
    <w:p w14:paraId="0CEBB018" w14:textId="3852B646" w:rsidR="00460697" w:rsidRDefault="003F115A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2)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3)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460697" w:rsidRPr="00EE0B98">
        <w:t>CCU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도달시간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1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4)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5)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같다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풀어야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45EA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</w:t>
      </w:r>
      <w:r w:rsidR="00E45EA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기에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생성되어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결과값이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현저하게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나빠지는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AA6B681" w14:textId="5ED7D19D" w:rsidR="00D51356" w:rsidRPr="00316F8F" w:rsidRDefault="00460697" w:rsidP="00D51356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50"/>
          <w:spacing w:val="-6"/>
          <w:sz w:val="21"/>
          <w:szCs w:val="21"/>
        </w:rPr>
      </w:pPr>
      <w:r w:rsidRPr="0046069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</w:t>
      </w:r>
      <w:r w:rsidR="00D5135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="00D5135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D51356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910D54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딥러닝은</w:t>
      </w:r>
      <w:proofErr w:type="spellEnd"/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컴퓨터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시뮬레이션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또는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실제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수집을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통해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얻은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대량의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활용하여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복잡한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패턴과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관계를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자동으로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인식하는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인공지능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알고리즘의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분야이다</w:t>
      </w:r>
      <w:r w:rsidR="00910D5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D51356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측위</w:t>
      </w:r>
      <w:proofErr w:type="spellEnd"/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기술은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[9-1</w:t>
      </w:r>
      <w:r w:rsidR="0043196B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3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]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높은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측위</w:t>
      </w:r>
      <w:proofErr w:type="spellEnd"/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정확성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AWGN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패턴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학습에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따른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강건성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그리고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수동적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특성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설계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없이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자동으로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유용한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특성을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학습하는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능력을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가지고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있어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현재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연구가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진행되고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분야이다</w:t>
      </w:r>
      <w:r w:rsidR="00316F8F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594E94F3" w14:textId="58276C34" w:rsidR="00460697" w:rsidRDefault="00D51356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노이즈에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강인한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모델을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학습하는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방법에는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신호의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연속성을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활용한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시계열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기반의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방법이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존재한다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GCC-PHAT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(Generalized Cross Correlation-Phase Transform)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steering vector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BLSTM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(Bi-Directional LSTM)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9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cross correlation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LSTM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(Long Short Term Memory)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0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weighted KNN</w:t>
      </w:r>
      <w:r w:rsidR="007E682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(K-Nearest Neighbor)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75669EC" w14:textId="1AE60095" w:rsidR="00120DE7" w:rsidRPr="00120DE7" w:rsidRDefault="00120DE7" w:rsidP="00120DE7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밖에도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="00124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2467E" w:rsidRPr="00124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컨볼루션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(convolutional neural network)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3E7B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[12]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CIR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(channel impulse response)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연구이다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웨이블릿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="00901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(Wavelet Transform)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</w:t>
      </w: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9679CE"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[13</w:t>
      </w:r>
      <w:r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705F0E" w14:textId="6626D5B2" w:rsidR="00120DE7" w:rsidRPr="00120DE7" w:rsidRDefault="00295E35" w:rsidP="00120DE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딥러닝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proofErr w:type="spellEnd"/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선행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연구들은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노력했지만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파이프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라인을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복잡할수록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변형은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기하급수적으로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늘어나기에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고려해서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보정할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구현은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2FF94EC" w14:textId="57EB420F" w:rsidR="00460697" w:rsidRPr="0090167E" w:rsidRDefault="00295E35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문제</w:t>
      </w:r>
      <w:r w:rsidR="001E33C1" w:rsidRPr="001E33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보완하고자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image based target tracking (TITT)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등장하였다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모델에서는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실험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결과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, 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TITT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는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높은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AWGN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의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상황에서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다른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모델에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비해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강건한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위치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추정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6000F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결과를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보였다</w:t>
      </w:r>
      <w:r w:rsidR="00F623C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1E33C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</w:p>
    <w:p w14:paraId="022C66AE" w14:textId="202A7555" w:rsidR="00C5405D" w:rsidRPr="0090167E" w:rsidRDefault="00B2687D" w:rsidP="00E17D31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그러나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TITT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는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AWGN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많이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발생하는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극단적인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환경에서만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실험된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한정적인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결과를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보여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한계가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823959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또한</w:t>
      </w:r>
      <w:r w:rsidR="00235B3A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방법에서는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신호의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연속성을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고려한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접근이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[9-11]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좋은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보이지만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, TITT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는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시계열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특성을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고려하지</w:t>
      </w:r>
      <w:r w:rsidR="00235B3A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았다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이에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더해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픽셀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들은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쌍곡선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방정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식의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추정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결과이지만</w:t>
      </w:r>
      <w:r w:rsidR="00564FB7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, TITT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를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통해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구한</w:t>
      </w:r>
      <w:r w:rsidR="00564FB7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추정</w:t>
      </w:r>
      <w:r w:rsidR="0045775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값이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확률적</w:t>
      </w:r>
      <w:r w:rsidR="007741A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(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stochastic)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아닌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결정론적</w:t>
      </w:r>
      <w:r w:rsidR="0090167E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(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deterministic)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으로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표현되고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="007741A0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C22A04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불확실성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고려하지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않는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TITT</w:t>
      </w:r>
      <w:r w:rsidR="0043196B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의</w:t>
      </w:r>
      <w:r w:rsidR="00E17D31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43196B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결정론적</w:t>
      </w:r>
      <w:r w:rsidR="0043196B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방식은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훈련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데이터에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대한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과적합</w:t>
      </w:r>
      <w:proofErr w:type="spellEnd"/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위험과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강건한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학습의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어려움에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대한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한계를</w:t>
      </w:r>
      <w:r w:rsidR="003A5FFD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[</w:t>
      </w:r>
      <w:r w:rsidR="003A5FFD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20</w:t>
      </w:r>
      <w:r w:rsidR="003A5FFD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]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지니고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있다</w:t>
      </w:r>
      <w:r w:rsidR="00E17D31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</w:p>
    <w:p w14:paraId="3DC038A6" w14:textId="77777777" w:rsidR="00AD16C3" w:rsidRPr="00AD16C3" w:rsidRDefault="00AD16C3" w:rsidP="00AD16C3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24A04A9" w14:textId="77777777" w:rsidR="00AD16C3" w:rsidRPr="001817E9" w:rsidRDefault="00AD16C3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1" w:name="_Hlk121108397"/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.1.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Convolutional LSTM</w:t>
      </w:r>
      <w:bookmarkEnd w:id="1"/>
    </w:p>
    <w:p w14:paraId="4245EE9F" w14:textId="08A3B349" w:rsidR="00C5405D" w:rsidRDefault="00AD16C3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RNN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(Recurrent Neural Network)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한가지이며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Vanilla RNN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취약점인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의존성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="00901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(the problem of Long-Term Dependencies)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기울기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현상</w:t>
      </w:r>
      <w:r w:rsidR="00901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(Vanishing gradient problem)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0A7E9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LSTM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모델에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하기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위해선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벡터로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변환해야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하는데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과정에서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이미지의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지역적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정보</w:t>
      </w:r>
      <w:r w:rsid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(topological information)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손실되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성능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크게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저하된다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</w:p>
    <w:p w14:paraId="4B666784" w14:textId="66968447" w:rsidR="00AD16C3" w:rsidRPr="001817E9" w:rsidRDefault="00AD16C3" w:rsidP="002032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Convolutional-LSTM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진술한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보완하여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발전된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17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Convolutional-LSTM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상당히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지만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망각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게이트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proofErr w:type="gramStart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i,f</w:t>
      </w:r>
      <w:proofErr w:type="gramEnd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,o</w:t>
      </w:r>
      <w:proofErr w:type="spellEnd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상태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(X,C,H)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계산된다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없이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시퀀스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2) LSTM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곱으로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대체되었다</w:t>
      </w:r>
      <w:r w:rsidR="00AD41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라는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차이점을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가지고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139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2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차이점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덕분에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상관성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(Spatiotemporal correlation)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학습할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="00156794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[22]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ECD25F7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F365AB5" w14:textId="77777777" w:rsidR="00923A95" w:rsidRDefault="00923A95" w:rsidP="00923A95">
      <w:pPr>
        <w:pStyle w:val="11"/>
        <w:shd w:val="clear" w:color="auto" w:fill="auto"/>
        <w:spacing w:before="0" w:line="240" w:lineRule="exact"/>
        <w:ind w:left="55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Proposed UWB Indoor </w:t>
      </w:r>
      <w:r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T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racking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Approach</w:t>
      </w:r>
    </w:p>
    <w:p w14:paraId="7342B3D5" w14:textId="77777777" w:rsidR="00923A95" w:rsidRPr="004D429F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0F9E9AA" w14:textId="77777777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2.2.1 Model Structure Overview</w:t>
      </w:r>
    </w:p>
    <w:p w14:paraId="67F97268" w14:textId="2B417ABC" w:rsidR="00923A95" w:rsidRPr="00903DCC" w:rsidRDefault="00923A95" w:rsidP="008C36C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23A9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절에서는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이번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Probabilistic Image based moving-Target Tracking)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다음과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같다</w:t>
      </w:r>
      <w:r w:rsidR="00474F8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: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1)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구성된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이렇게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이미지들은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F214F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4F6" w:rsidRPr="00F214F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합쳐진다</w:t>
      </w:r>
      <w:r w:rsidR="00F214F6" w:rsidRPr="00F214F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2)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전환하기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고정된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창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(windows)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3)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="00901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22B4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–LSTM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신경망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="00556A3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한다</w:t>
      </w:r>
      <w:r w:rsidR="00556A3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이어지는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단락에서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371E4E6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36371B4" w14:textId="18E2B978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2.2.2 Conversion</w:t>
      </w:r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of </w:t>
      </w:r>
      <w:proofErr w:type="spellStart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TDoA</w:t>
      </w:r>
      <w:proofErr w:type="spellEnd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to Image</w:t>
      </w:r>
    </w:p>
    <w:p w14:paraId="663F72AE" w14:textId="375D856A" w:rsidR="00350402" w:rsidRDefault="002B4537" w:rsidP="00350402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이미지로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변환하는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553D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포함되어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낮추는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행한다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수행하기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(ε), 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</w:t>
      </w:r>
      <w:r w:rsidR="009016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(T)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표현하는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B42F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하이퍼파라미터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proofErr w:type="spellEnd"/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크기는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주어진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자세하게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나눌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것인지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결정하는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변수이다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최소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중점의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유사하다고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양수이며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66264B" w:rsidRPr="0066264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시그모이드</w:t>
      </w:r>
      <w:proofErr w:type="spellEnd"/>
      <w:r w:rsid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6626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sigmoid</w:t>
      </w:r>
      <w:r w:rsidR="006626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함수의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출력값을</w:t>
      </w:r>
      <w:proofErr w:type="spellEnd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조절해주는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양수이다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35040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8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CB3685C" w14:textId="618EFCF3" w:rsidR="002032C0" w:rsidRDefault="000B3091" w:rsidP="0064709E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행렬을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정의하면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계산되며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="0064709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anchor_ref</w:t>
      </w:r>
      <w:proofErr w:type="spellEnd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&amp; </w:t>
      </w:r>
      <w:proofErr w:type="spellStart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anchor_n</w:t>
      </w:r>
      <w:proofErr w:type="spellEnd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크기인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02ECC8" w14:textId="77777777" w:rsidR="0064709E" w:rsidRPr="00350402" w:rsidRDefault="0064709E" w:rsidP="0064709E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64709E" w:rsidRPr="00350402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54F5ADB4" w14:textId="77777777" w:rsidR="00923A95" w:rsidRPr="0064709E" w:rsidRDefault="00923A95" w:rsidP="00903DCC">
      <w:pPr>
        <w:pStyle w:val="aff3"/>
        <w:spacing w:before="240" w:beforeAutospacing="0" w:after="240" w:afterAutospacing="0"/>
      </w:pPr>
    </w:p>
    <w:p w14:paraId="75B919C1" w14:textId="21456F5E" w:rsidR="00FD4026" w:rsidRDefault="00FD4026" w:rsidP="00923A95">
      <w:pPr>
        <w:pStyle w:val="aff3"/>
        <w:spacing w:before="240" w:beforeAutospacing="0" w:after="240" w:afterAutospacing="0"/>
        <w:ind w:firstLine="200"/>
        <w:jc w:val="center"/>
      </w:pPr>
      <w:r w:rsidRPr="00FD4026">
        <w:rPr>
          <w:noProof/>
        </w:rPr>
        <w:drawing>
          <wp:inline distT="0" distB="0" distL="0" distR="0" wp14:anchorId="3C51F75F" wp14:editId="17453859">
            <wp:extent cx="5866883" cy="2185060"/>
            <wp:effectExtent l="0" t="0" r="0" b="5715"/>
            <wp:docPr id="2" name="그림 2" descr="C:\Users\user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53" cy="22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C97" w14:textId="6DE3C964" w:rsidR="00923A95" w:rsidRDefault="00923A95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r w:rsidRPr="008D1239">
        <w:rPr>
          <w:rFonts w:ascii="산돌고딕 M" w:eastAsia="산돌고딕 M" w:hAnsi="산돌고딕 M"/>
          <w:color w:val="000000"/>
          <w:sz w:val="19"/>
          <w:szCs w:val="19"/>
          <w:shd w:val="clear" w:color="auto" w:fill="FFFFFF"/>
        </w:rPr>
        <w:t>Fig. 1.</w:t>
      </w:r>
      <w: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="008628B5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 xml:space="preserve">Overview of the proposed </w:t>
      </w:r>
      <w:r w:rsidR="00067962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>method</w:t>
      </w:r>
    </w:p>
    <w:p w14:paraId="4E048C4A" w14:textId="4BC4EF52" w:rsidR="00903DCC" w:rsidRDefault="00903DCC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</w:p>
    <w:p w14:paraId="2C5310BE" w14:textId="77777777" w:rsidR="0056790E" w:rsidRPr="0056790E" w:rsidRDefault="0056790E" w:rsidP="0056790E">
      <w:pPr>
        <w:widowControl/>
        <w:wordWrap/>
        <w:autoSpaceDE/>
        <w:autoSpaceDN/>
        <w:spacing w:before="240" w:after="240"/>
        <w:jc w:val="center"/>
        <w:rPr>
          <w:rFonts w:ascii="굴림" w:eastAsia="굴림" w:hAnsi="굴림" w:cs="굴림"/>
          <w:kern w:val="0"/>
          <w:sz w:val="24"/>
        </w:rPr>
      </w:pPr>
      <w:r w:rsidRPr="0056790E">
        <w:rPr>
          <w:rFonts w:ascii="굴림" w:eastAsia="굴림" w:hAnsi="굴림" w:cs="굴림"/>
          <w:noProof/>
          <w:kern w:val="0"/>
          <w:sz w:val="24"/>
        </w:rPr>
        <w:lastRenderedPageBreak/>
        <w:drawing>
          <wp:inline distT="0" distB="0" distL="0" distR="0" wp14:anchorId="28480DC8" wp14:editId="2BABB91C">
            <wp:extent cx="5280379" cy="250569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4" cy="25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68D9" w14:textId="50CA1857" w:rsidR="00923A95" w:rsidRPr="000B3091" w:rsidRDefault="0056790E" w:rsidP="000B3091">
      <w:pPr>
        <w:jc w:val="center"/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sectPr w:rsidR="00923A95" w:rsidRPr="000B3091" w:rsidSect="00923A95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Fig.</w:t>
      </w:r>
      <w:r w:rsidRPr="008D1239">
        <w:rPr>
          <w:rFonts w:ascii="산돌고딕 M" w:eastAsia="산돌고딕 M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.</w:t>
      </w:r>
      <w:r w:rsidRPr="0056790E">
        <w:rPr>
          <w:rFonts w:ascii="산돌고딕 M" w:eastAsia="산돌고딕 M"/>
          <w:sz w:val="19"/>
          <w:szCs w:val="19"/>
          <w:shd w:val="clear" w:color="auto" w:fill="FFFFFF"/>
        </w:rPr>
        <w:t xml:space="preserve"> </w:t>
      </w:r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Conversion of </w:t>
      </w:r>
      <w:proofErr w:type="spellStart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TDoA</w:t>
      </w:r>
      <w:proofErr w:type="spellEnd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 to image in </w:t>
      </w:r>
      <w:proofErr w:type="gramStart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TITT(</w:t>
      </w:r>
      <w:proofErr w:type="gramEnd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upper, red) and TPITT(lower, blue).</w:t>
      </w:r>
    </w:p>
    <w:p w14:paraId="14AF5823" w14:textId="77777777" w:rsidR="004F3D28" w:rsidRPr="00231ABF" w:rsidRDefault="00000000" w:rsidP="004F3D28">
      <w:pPr>
        <w:rPr>
          <w:rFonts w:ascii="Times New Roman" w:eastAsia="바탕체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 w:val="16"/>
            <w:szCs w:val="16"/>
          </w:rPr>
          <m:t>=A+</m:t>
        </m:r>
        <m:d>
          <m:dPr>
            <m:begChr m:val="["/>
            <m:endChr m:val="]"/>
            <m:ctrlPr>
              <w:rPr>
                <w:rFonts w:ascii="Cambria Math" w:eastAsia="굴림" w:hAnsi="Cambria Math" w:cs="굴림"/>
                <w:i/>
                <w:kern w:val="0"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0.5+i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 xml:space="preserve">×Grid size, 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0.5+j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×Grid size</m:t>
            </m:r>
          </m:e>
        </m:d>
      </m:oMath>
      <w:r w:rsidR="004F3D28" w:rsidRPr="00231ABF">
        <w:rPr>
          <w:rFonts w:ascii="Times New Roman" w:eastAsia="바탕체" w:hint="eastAsia"/>
          <w:szCs w:val="20"/>
        </w:rPr>
        <w:t xml:space="preserve"> </w:t>
      </w:r>
      <w:r w:rsidR="004F3D28">
        <w:rPr>
          <w:rFonts w:ascii="Times New Roman" w:eastAsia="바탕체"/>
          <w:szCs w:val="20"/>
        </w:rPr>
        <w:t xml:space="preserve">  </w:t>
      </w:r>
      <w:r w:rsidR="004F3D28" w:rsidRPr="00ED0171">
        <w:rPr>
          <w:rFonts w:ascii="Times New Roman" w:eastAsia="바탕체"/>
          <w:szCs w:val="20"/>
        </w:rPr>
        <w:t>(1)</w:t>
      </w:r>
    </w:p>
    <w:p w14:paraId="05058E19" w14:textId="77777777" w:rsidR="004F3D28" w:rsidRPr="004F3D28" w:rsidRDefault="004F3D28" w:rsidP="004F3D28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03FC0BE" w14:textId="412913B9" w:rsidR="00C7657F" w:rsidRDefault="004F3D28" w:rsidP="004F3D28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F3D2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이렇게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행렬들을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빼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B5F2E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7B5F2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B5F2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간의</w:t>
      </w:r>
      <w:r w:rsidR="007B5F2E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유사한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비교하</w:t>
      </w:r>
      <w:r w:rsidR="00C7657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기위해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둘의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TITT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작거나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47068784" w14:textId="32AD9B56" w:rsidR="005F2D5F" w:rsidRDefault="0090074C" w:rsidP="00C7657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F12E2A" w:rsidRPr="0066264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시그모이드</w:t>
      </w:r>
      <w:proofErr w:type="spellEnd"/>
      <w:r w:rsidR="00F12E2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바꾸는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이다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684E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temperature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스무딩</w:t>
      </w:r>
      <w:proofErr w:type="spellEnd"/>
      <w:r w:rsidR="0072765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smoothing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정도를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조절한다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D50F62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18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C,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="00B13B3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`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ε, Temperature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라고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</w:t>
      </w:r>
      <w:r w:rsidR="005F2D5F" w:rsidRPr="005F2D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픽셀들은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나타낼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64C6F9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F324063" w14:textId="0DD24155" w:rsidR="007841ED" w:rsidRPr="007841ED" w:rsidRDefault="00000000" w:rsidP="007841ED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M</m:t>
            </m:r>
          </m:e>
          <m:sub>
            <m:r>
              <w:rPr>
                <w:rFonts w:ascii="Cambria Math" w:eastAsia="굴림" w:hAnsi="Cambria Math" w:cs="굴림"/>
                <w:kern w:val="0"/>
                <w:szCs w:val="20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type m:val="lin"/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1+</m:t>
            </m:r>
            <m:sSup>
              <m:sSup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kern w:val="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굴림" w:hAnsi="Cambria Math" w:cs="굴림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-ε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T</m:t>
                    </m:r>
                  </m:den>
                </m:f>
              </m:sup>
            </m:sSup>
          </m:den>
        </m:f>
      </m:oMath>
      <w:r w:rsidR="007841ED" w:rsidRPr="007841ED">
        <w:rPr>
          <w:rFonts w:ascii="Times New Roman" w:hint="eastAsia"/>
          <w:color w:val="000000"/>
          <w:szCs w:val="20"/>
        </w:rPr>
        <w:t xml:space="preserve"> </w:t>
      </w:r>
      <w:r w:rsidR="007841ED" w:rsidRPr="007841ED">
        <w:rPr>
          <w:rFonts w:ascii="Times New Roman"/>
          <w:color w:val="000000"/>
          <w:szCs w:val="20"/>
        </w:rPr>
        <w:t xml:space="preserve">   </w:t>
      </w:r>
      <w:r w:rsidR="007841ED" w:rsidRPr="007841ED">
        <w:rPr>
          <w:rFonts w:ascii="Times New Roman" w:hint="eastAsia"/>
          <w:color w:val="000000"/>
          <w:szCs w:val="20"/>
        </w:rPr>
        <w:t xml:space="preserve">   </w:t>
      </w:r>
      <w:r w:rsidR="007841ED" w:rsidRPr="007841ED">
        <w:rPr>
          <w:rFonts w:ascii="Times New Roman"/>
          <w:color w:val="000000"/>
          <w:szCs w:val="20"/>
        </w:rPr>
        <w:t xml:space="preserve">    (</w:t>
      </w:r>
      <w:r w:rsidR="004F462E">
        <w:rPr>
          <w:rFonts w:ascii="Times New Roman"/>
          <w:color w:val="000000"/>
          <w:szCs w:val="20"/>
        </w:rPr>
        <w:t>2</w:t>
      </w:r>
      <w:r w:rsidR="007841ED" w:rsidRPr="007841ED">
        <w:rPr>
          <w:rFonts w:ascii="Times New Roman"/>
          <w:color w:val="000000"/>
          <w:szCs w:val="20"/>
        </w:rPr>
        <w:t>)</w:t>
      </w:r>
    </w:p>
    <w:p w14:paraId="65DCC83D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EAEC359" w14:textId="19D40362" w:rsidR="007841ED" w:rsidRPr="007841ED" w:rsidRDefault="009A6509" w:rsidP="002C492B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6986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TPITT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TDOA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신호로부터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구분하기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마스크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컨볼루션</w:t>
      </w:r>
      <w:proofErr w:type="spellEnd"/>
      <w:r w:rsidR="007E682A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Time-Frequency Masking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방법처럼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14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불필요한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세밀하게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가능하도록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0C084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3CDBE8" w14:textId="3F9BD9D4" w:rsidR="005F2D5F" w:rsidRDefault="007841ED" w:rsidP="00373D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tensor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변환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="00373DC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C375307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14A08C1" w14:textId="358D947C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2.2.3 4D tensor construction with time window</w:t>
      </w:r>
    </w:p>
    <w:p w14:paraId="138639A2" w14:textId="75929234" w:rsidR="007841ED" w:rsidRDefault="007841E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UWB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배열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 filter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최종적인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윈도우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7802FCA4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25A32268" w14:textId="71260472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2.2.4 </w:t>
      </w:r>
      <w:r w:rsidR="0021245D"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T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arget</w:t>
      </w:r>
      <w:r w:rsidR="0021245D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tracking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using deep learning</w:t>
      </w:r>
    </w:p>
    <w:p w14:paraId="44404EDB" w14:textId="45E21F48" w:rsidR="007841ED" w:rsidRDefault="00CC20A9" w:rsidP="00CC20A9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TPITT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는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실시간으로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이동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중인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추정을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위해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E64B5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한다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4A0BC5"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입력으로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x,</w:t>
      </w:r>
      <w:r w:rsidR="00F83B7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모델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학습을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위한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A0BC5" w:rsidRPr="004A0BC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손실</w:t>
      </w:r>
      <w:r w:rsidR="007E682A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4A0B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loss</w:t>
      </w:r>
      <w:r w:rsidR="004A0B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함수로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Mean Square Error</w:t>
      </w:r>
      <w:r w:rsidR="001974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(MSE)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Equation </w:t>
      </w:r>
      <w:r w:rsidR="0020016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Dataset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ŷ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좌표이다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242B2D7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73D3997A" w14:textId="43CFA0E8" w:rsidR="00532112" w:rsidRPr="00532112" w:rsidRDefault="00000000" w:rsidP="00532112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바탕체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="바탕체" w:hAnsi="Cambria Math"/>
                <w:szCs w:val="20"/>
              </w:rPr>
              <m:t>mse</m:t>
            </m:r>
          </m:sub>
        </m:sSub>
        <m:r>
          <m:rPr>
            <m:sty m:val="p"/>
          </m:rPr>
          <w:rPr>
            <w:rFonts w:ascii="Cambria Math" w:eastAsia="바탕체" w:hAnsi="Cambria Math"/>
            <w:szCs w:val="20"/>
          </w:rPr>
          <m:t>=</m:t>
        </m:r>
        <m:f>
          <m:fPr>
            <m:ctrlPr>
              <w:rPr>
                <w:rFonts w:ascii="Cambria Math" w:eastAsia="바탕체" w:hAnsi="Cambria Math"/>
                <w:bCs/>
                <w:szCs w:val="20"/>
              </w:rPr>
            </m:ctrlPr>
          </m:fPr>
          <m:num>
            <m:r>
              <w:rPr>
                <w:rFonts w:ascii="Cambria Math" w:eastAsia="바탕체" w:hAnsi="Cambria Math"/>
                <w:szCs w:val="20"/>
              </w:rPr>
              <m:t>1</m:t>
            </m:r>
          </m:num>
          <m:den>
            <m:r>
              <w:rPr>
                <w:rFonts w:ascii="Cambria Math" w:eastAsia="바탕체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체" w:hAnsi="Cambria Math"/>
                <w:bCs/>
                <w:szCs w:val="20"/>
              </w:rPr>
            </m:ctrlPr>
          </m:naryPr>
          <m:sub>
            <m:r>
              <w:rPr>
                <w:rFonts w:ascii="Cambria Math" w:eastAsia="바탕체" w:hAnsi="Cambria Math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바탕체" w:hAnsi="Cambria Math"/>
                    <w:bCs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바탕체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바탕체" w:hAnsi="Cambria Math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바탕체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바탕체" w:hAnsi="Cambria Math"/>
                    <w:szCs w:val="2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바탕체" w:hAnsi="Cambria Math"/>
            <w:szCs w:val="20"/>
          </w:rPr>
          <m:t xml:space="preserve"> </m:t>
        </m:r>
        <m:r>
          <m:rPr>
            <m:sty m:val="b"/>
          </m:rPr>
          <w:rPr>
            <w:rFonts w:ascii="Cambria Math" w:eastAsia="바탕체" w:hAnsi="Cambria Math"/>
            <w:szCs w:val="20"/>
          </w:rPr>
          <m:t xml:space="preserve"> </m:t>
        </m:r>
      </m:oMath>
      <w:r w:rsidR="00532112" w:rsidRPr="00532112">
        <w:rPr>
          <w:rFonts w:ascii="Times New Roman" w:hint="eastAsia"/>
          <w:color w:val="000000"/>
          <w:szCs w:val="20"/>
        </w:rPr>
        <w:t xml:space="preserve"> </w:t>
      </w:r>
      <w:r w:rsidR="00532112" w:rsidRPr="00532112">
        <w:rPr>
          <w:rFonts w:ascii="Times New Roman"/>
          <w:color w:val="000000"/>
          <w:szCs w:val="20"/>
        </w:rPr>
        <w:t xml:space="preserve">   </w:t>
      </w:r>
      <w:r w:rsidR="00532112" w:rsidRPr="00532112">
        <w:rPr>
          <w:rFonts w:ascii="Times New Roman" w:hint="eastAsia"/>
          <w:color w:val="000000"/>
          <w:szCs w:val="20"/>
        </w:rPr>
        <w:t xml:space="preserve">   </w:t>
      </w:r>
      <w:r w:rsidR="00532112" w:rsidRPr="00532112">
        <w:rPr>
          <w:rFonts w:ascii="Times New Roman"/>
          <w:color w:val="000000"/>
          <w:szCs w:val="20"/>
        </w:rPr>
        <w:t xml:space="preserve">          (</w:t>
      </w:r>
      <w:r w:rsidR="0020016A">
        <w:rPr>
          <w:rFonts w:ascii="Times New Roman"/>
          <w:color w:val="000000"/>
          <w:szCs w:val="20"/>
        </w:rPr>
        <w:t>3</w:t>
      </w:r>
      <w:r w:rsidR="00532112" w:rsidRPr="00532112">
        <w:rPr>
          <w:rFonts w:ascii="Times New Roman"/>
          <w:color w:val="000000"/>
          <w:szCs w:val="20"/>
        </w:rPr>
        <w:t xml:space="preserve">) </w:t>
      </w:r>
    </w:p>
    <w:p w14:paraId="17B3C014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5DC8253" w14:textId="77777777" w:rsidR="00532112" w:rsidRPr="00532112" w:rsidRDefault="00532112" w:rsidP="00532112">
      <w:pPr>
        <w:wordWrap/>
        <w:adjustRightInd w:val="0"/>
        <w:snapToGrid w:val="0"/>
        <w:spacing w:after="300" w:line="260" w:lineRule="exact"/>
        <w:jc w:val="center"/>
        <w:textAlignment w:val="baseline"/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</w:pPr>
      <w:proofErr w:type="spellStart"/>
      <w:r w:rsidRPr="00532112">
        <w:rPr>
          <w:rFonts w:ascii="산돌고딕 M" w:eastAsia="산돌고딕 M" w:hAnsi="굴림" w:cs="굴림" w:hint="eastAsia"/>
          <w:color w:val="000000" w:themeColor="text1"/>
          <w:spacing w:val="8"/>
          <w:kern w:val="0"/>
          <w:sz w:val="23"/>
          <w:szCs w:val="23"/>
        </w:rPr>
        <w:t>Ⅲ</w:t>
      </w:r>
      <w:proofErr w:type="spellEnd"/>
      <w:r w:rsidRPr="00532112">
        <w:rPr>
          <w:rFonts w:ascii="산돌고딕 M" w:eastAsia="산돌고딕 M" w:hAnsi="굴림" w:cs="굴림"/>
          <w:color w:val="000000" w:themeColor="text1"/>
          <w:spacing w:val="8"/>
          <w:kern w:val="0"/>
          <w:sz w:val="23"/>
          <w:szCs w:val="23"/>
        </w:rPr>
        <w:t>.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proofErr w:type="gramStart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실 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proofErr w:type="spellStart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>험</w:t>
      </w:r>
      <w:proofErr w:type="spellEnd"/>
      <w:proofErr w:type="gramEnd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 </w:t>
      </w:r>
    </w:p>
    <w:p w14:paraId="3D85184B" w14:textId="1CE02A69" w:rsidR="00532112" w:rsidRDefault="00532112" w:rsidP="00532112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32112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3.1 Environment setting &amp; data generation</w:t>
      </w:r>
    </w:p>
    <w:p w14:paraId="5EC7C553" w14:textId="335BB9B7" w:rsidR="00532112" w:rsidRDefault="00532112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제안하는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모의실험을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전체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(Wh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ole,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57D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N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arrow,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공간으로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모든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공간의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위치하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선택된다고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IEEE 802.15.4a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사무실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FD60BE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Bitcraze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“loco positioning system”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모듈을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19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센서는</w:t>
      </w:r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계산됐다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millisecond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단위로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이루어지며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CCU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지연은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B0B57E3" w14:textId="7C3F8755" w:rsidR="00EF5639" w:rsidRDefault="00E51AC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E51AC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가정하기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오차는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AWGN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extreme</w:t>
      </w:r>
      <w:proofErr w:type="gramStart"/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 :</w:t>
      </w:r>
      <w:proofErr w:type="gramEnd"/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2,  2)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high) :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3)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</w:t>
      </w:r>
      <w:r w:rsidR="00EF5639" w:rsidRPr="00EF5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low)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6B5129E" w14:textId="77777777" w:rsidR="00B2593A" w:rsidRPr="005B19D7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B983102" w14:textId="581B9D4B" w:rsidR="00B2593A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2" w:name="_Hlk134111137"/>
      <w:bookmarkStart w:id="3" w:name="_Hlk134111180"/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B0080DF" wp14:editId="154C0209">
            <wp:extent cx="882000" cy="88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2593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4F68A559" wp14:editId="28CC6F04">
            <wp:extent cx="882000" cy="882000"/>
            <wp:effectExtent l="0" t="0" r="0" b="0"/>
            <wp:docPr id="10" name="그림 10" descr="C:\Users\user\Desktop\sh\position3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\position3\rand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4A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E44A2" w:rsidRPr="006E44A2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E2DFFC5" wp14:editId="69F5C1AE">
            <wp:extent cx="882000" cy="882000"/>
            <wp:effectExtent l="0" t="0" r="0" b="0"/>
            <wp:docPr id="15" name="그림 15" descr="C:\Users\user\Desktop\sh\position3\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2E673346" w14:textId="64403147" w:rsid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3</w:t>
      </w: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bookmarkStart w:id="4" w:name="_Hlk134111223"/>
      <w:r w:rsidRPr="00B2593A">
        <w:rPr>
          <w:rFonts w:ascii="산돌명조 L" w:eastAsia="산돌명조 L" w:hAnsi="산돌명조 L"/>
          <w:sz w:val="19"/>
          <w:szCs w:val="19"/>
          <w:shd w:val="clear" w:color="auto" w:fill="FFFFFF"/>
        </w:rPr>
        <w:t>Example of target’s moving</w:t>
      </w:r>
      <w:r w:rsidRPr="005B19D7">
        <w:rPr>
          <w:rFonts w:ascii="산돌명조 L" w:eastAsia="산돌명조 L" w:hAnsi="산돌명조 L"/>
          <w:sz w:val="19"/>
          <w:szCs w:val="19"/>
          <w:shd w:val="clear" w:color="auto" w:fill="FFFFFF"/>
        </w:rPr>
        <w:t>.</w:t>
      </w:r>
    </w:p>
    <w:bookmarkEnd w:id="2"/>
    <w:bookmarkEnd w:id="4"/>
    <w:p w14:paraId="4C186DF3" w14:textId="77777777" w:rsidR="00B2593A" w:rsidRP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1D864A6B" w14:textId="5EEFE8DE" w:rsidR="004B5C5B" w:rsidRDefault="00E64B50" w:rsidP="00E429E2">
      <w:pPr>
        <w:pStyle w:val="af5"/>
      </w:pPr>
      <w:bookmarkStart w:id="5" w:name="_Hlk134111282"/>
      <w:r w:rsidRPr="00E64B50">
        <w:rPr>
          <w:rFonts w:hint="eastAsia"/>
          <w:color w:val="00B0F0"/>
        </w:rPr>
        <w:t>각</w:t>
      </w:r>
      <w:r w:rsidRPr="00E64B50">
        <w:rPr>
          <w:color w:val="00B0F0"/>
        </w:rPr>
        <w:t xml:space="preserve"> 환경에서 물체의 움직임에 따른 </w:t>
      </w:r>
      <w:proofErr w:type="spellStart"/>
      <w:r w:rsidRPr="00E64B50">
        <w:rPr>
          <w:color w:val="00B0F0"/>
        </w:rPr>
        <w:t>TDoA</w:t>
      </w:r>
      <w:proofErr w:type="spellEnd"/>
      <w:r w:rsidRPr="00E64B50">
        <w:rPr>
          <w:color w:val="00B0F0"/>
        </w:rPr>
        <w:t xml:space="preserve"> 데이</w:t>
      </w:r>
      <w:r w:rsidRPr="00E64B50">
        <w:rPr>
          <w:color w:val="00B0F0"/>
        </w:rPr>
        <w:t>터를 생성하였다.</w:t>
      </w:r>
      <w:r w:rsidR="004E5520">
        <w:t xml:space="preserve"> </w:t>
      </w:r>
      <w:r w:rsidR="004B5C5B" w:rsidRPr="004B5C5B">
        <w:t>이때, 데이터는 물체가 지그재그, 랜덤, 회전 운동을 한다고 가정하며 운동 예시는 Figure 3과 같다. 물체는 가속도 운동을 진행하며</w:t>
      </w:r>
      <w:r w:rsidR="00930D6E">
        <w:t xml:space="preserve"> </w:t>
      </w:r>
      <w:r w:rsidR="004B5C5B" w:rsidRPr="004B5C5B">
        <w:t>가속도는 표준정규분포를 통해 바뀐다. 이때</w:t>
      </w:r>
      <w:r w:rsidR="002B45E8">
        <w:t>,</w:t>
      </w:r>
      <w:r w:rsidR="004B5C5B" w:rsidRPr="004B5C5B">
        <w:t xml:space="preserve"> 속도의 최대값은 인간의 평균 달리기 속도인 5m/s으로 가정했다</w:t>
      </w:r>
      <w:r w:rsidR="004B747B">
        <w:t>.</w:t>
      </w:r>
    </w:p>
    <w:p w14:paraId="6AAED7FB" w14:textId="5D1D0826" w:rsidR="00387155" w:rsidRPr="00387155" w:rsidRDefault="00387155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조건이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정해졌다면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혹은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좁은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</w:t>
      </w: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6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bookmarkEnd w:id="5"/>
    </w:p>
    <w:p w14:paraId="24798499" w14:textId="23705D3C" w:rsidR="0012131A" w:rsidRDefault="0012131A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8B588F6" w14:textId="58566758" w:rsidR="00590F37" w:rsidRDefault="00590F37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90F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 xml:space="preserve">3.2 </w:t>
      </w:r>
      <w:bookmarkStart w:id="6" w:name="_Hlk134111476"/>
      <w:r w:rsidRPr="00590F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Model hyper Parameter</w:t>
      </w:r>
      <w:bookmarkEnd w:id="6"/>
    </w:p>
    <w:p w14:paraId="6CEAC772" w14:textId="05F40C5F" w:rsidR="00D0712D" w:rsidRDefault="003977C4" w:rsidP="00D0712D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7" w:name="_Hlk134111485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검증하기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설정하였다</w:t>
      </w:r>
      <w:r w:rsidR="0019749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(FCNNs, TPITT CNN, TITT CNN, TITT Convolutional LSTM).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E64C2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</w:t>
      </w:r>
      <w:r w:rsidR="001974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(Channel &amp; Kern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l: 4&amp;</w:t>
      </w:r>
      <w:proofErr w:type="gramStart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 /</w:t>
      </w:r>
      <w:proofErr w:type="gramEnd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8&amp;8 / 16&amp;4)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max pooling</w:t>
      </w:r>
      <w:r w:rsidR="001974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(Kernal:2)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batch normalization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0257C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dense layer</w:t>
      </w:r>
      <w:r w:rsidR="001974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(128 / 32 / 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구조이다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CNN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8B0B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제외하고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동일했다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64A52" w:rsidRPr="00164A5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입력값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proofErr w:type="spellEnd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개이며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hidden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16, 8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output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49335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D015FB" w:rsidRPr="00D015F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하이퍼파라미터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proofErr w:type="spellEnd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1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공통적으로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bookmarkEnd w:id="7"/>
    </w:p>
    <w:p w14:paraId="05F25C20" w14:textId="77777777" w:rsidR="00D0712D" w:rsidRPr="00493357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DC4E6E8" w14:textId="3AB2B54E" w:rsidR="00D0712D" w:rsidRPr="00DD3BBE" w:rsidRDefault="00D0712D" w:rsidP="00D0712D">
      <w:pPr>
        <w:pStyle w:val="aff1"/>
        <w:tabs>
          <w:tab w:val="clear" w:pos="408"/>
          <w:tab w:val="left" w:pos="466"/>
        </w:tabs>
        <w:wordWrap/>
        <w:jc w:val="left"/>
        <w:rPr>
          <w:rFonts w:ascii="산돌명조 L" w:eastAsia="산돌명조 L" w:hAnsi="산돌명조 L"/>
          <w:shd w:val="clear" w:color="auto" w:fill="FFFFFF"/>
        </w:rPr>
      </w:pPr>
      <w:r>
        <w:rPr>
          <w:rFonts w:ascii="산돌고딕 M" w:eastAsia="산돌고딕 M" w:hint="eastAsia"/>
          <w:shd w:val="clear" w:color="auto" w:fill="FFFFFF"/>
        </w:rPr>
        <w:t>Table</w:t>
      </w:r>
      <w:r>
        <w:rPr>
          <w:rFonts w:ascii="산돌고딕 M" w:eastAsia="산돌고딕 M"/>
          <w:shd w:val="clear" w:color="auto" w:fill="FFFFFF"/>
        </w:rPr>
        <w:t xml:space="preserve"> </w:t>
      </w:r>
      <w:r w:rsidRPr="005B19D7">
        <w:rPr>
          <w:rFonts w:ascii="산돌고딕 M" w:eastAsia="산돌고딕 M" w:hint="eastAsia"/>
          <w:shd w:val="clear" w:color="auto" w:fill="FFFFFF"/>
        </w:rPr>
        <w:t>1.</w:t>
      </w:r>
      <w:r>
        <w:rPr>
          <w:rFonts w:ascii="산돌고딕 M" w:eastAsia="산돌고딕 M"/>
          <w:shd w:val="clear" w:color="auto" w:fill="FFFFFF"/>
        </w:rPr>
        <w:t xml:space="preserve"> </w:t>
      </w:r>
      <w:bookmarkStart w:id="8" w:name="_Hlk134112178"/>
      <w:r w:rsid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The h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yper</w:t>
      </w:r>
      <w:r w:rsidR="00E435D7">
        <w:rPr>
          <w:rFonts w:ascii="산돌명조 L" w:eastAsia="산돌명조 L" w:hAnsi="산돌명조 L"/>
          <w:spacing w:val="0"/>
          <w:w w:val="100"/>
          <w:shd w:val="clear" w:color="auto" w:fill="FFFFFF"/>
        </w:rPr>
        <w:t xml:space="preserve"> 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parameters of models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209"/>
      </w:tblGrid>
      <w:tr w:rsidR="00D0712D" w:rsidRPr="00B149DC" w14:paraId="286E97C1" w14:textId="77777777" w:rsidTr="00B054B9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bookmarkEnd w:id="8"/>
          <w:p w14:paraId="45DB1D5C" w14:textId="77777777" w:rsidR="00D0712D" w:rsidRPr="001953B2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  <w:t>P</w:t>
            </w: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arameter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022C6A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Valu</w:t>
            </w:r>
            <w:r w:rsidRPr="00D133AE">
              <w:rPr>
                <w:rFonts w:ascii="Times New Roman" w:eastAsia="바탕체" w:hint="eastAsia"/>
                <w:b/>
              </w:rPr>
              <w:t>e</w:t>
            </w:r>
          </w:p>
        </w:tc>
      </w:tr>
      <w:tr w:rsidR="00D0712D" w:rsidRPr="00B149DC" w14:paraId="267D8D6F" w14:textId="77777777" w:rsidTr="00B054B9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C09844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 xml:space="preserve">Activation 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f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9E285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proofErr w:type="spellStart"/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Relu</w:t>
            </w:r>
            <w:proofErr w:type="spellEnd"/>
          </w:p>
        </w:tc>
      </w:tr>
      <w:tr w:rsidR="00D0712D" w:rsidRPr="00B149DC" w14:paraId="15481C08" w14:textId="77777777" w:rsidTr="00B054B9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A7A54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Optim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i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zer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C7958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Adam</w:t>
            </w:r>
          </w:p>
        </w:tc>
      </w:tr>
      <w:tr w:rsidR="00D0712D" w:rsidRPr="00B149DC" w14:paraId="2CCC869D" w14:textId="77777777" w:rsidTr="00B054B9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682A8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Learning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33A1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1*</w:t>
            </w:r>
            <m:oMath>
              <m:sSup>
                <m:sSupPr>
                  <m:ctrl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-3</m:t>
                  </m:r>
                </m:sup>
              </m:sSup>
            </m:oMath>
          </w:p>
        </w:tc>
      </w:tr>
      <w:tr w:rsidR="00D0712D" w:rsidRPr="00B149DC" w14:paraId="5E71199B" w14:textId="77777777" w:rsidTr="00B054B9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5508C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Loss function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FA38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MSE</w:t>
            </w:r>
          </w:p>
        </w:tc>
      </w:tr>
      <w:tr w:rsidR="00D0712D" w:rsidRPr="00B149DC" w14:paraId="335E8742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F0258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Drop out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D85B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0.6</w:t>
            </w:r>
          </w:p>
        </w:tc>
      </w:tr>
      <w:tr w:rsidR="00D0712D" w:rsidRPr="00B149DC" w14:paraId="4E73AFF5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7AC0B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Mini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batch size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0FFD4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20</w:t>
            </w:r>
          </w:p>
        </w:tc>
      </w:tr>
      <w:tr w:rsidR="00D0712D" w:rsidRPr="00B149DC" w14:paraId="1563FE6C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221D2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Epoch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84A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30</w:t>
            </w:r>
          </w:p>
        </w:tc>
      </w:tr>
    </w:tbl>
    <w:p w14:paraId="38243958" w14:textId="77777777" w:rsidR="00D0712D" w:rsidRPr="00880E0C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9" w:name="_Hlk134112389"/>
    </w:p>
    <w:p w14:paraId="7F8EDF27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11F4AA48" w14:textId="65137BF3" w:rsidR="00E03B2D" w:rsidRP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2</w:t>
      </w: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Average of the Euclidean distances</w:t>
      </w:r>
      <w:r>
        <w:rPr>
          <w:rFonts w:ascii="산돌명조 L" w:eastAsia="산돌명조 L" w:hAnsi="산돌명조 L" w:cs="굴림" w:hint="eastAsia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2734A7AA" w14:textId="77777777" w:rsidTr="00B054B9">
        <w:tc>
          <w:tcPr>
            <w:tcW w:w="1271" w:type="dxa"/>
            <w:vAlign w:val="center"/>
          </w:tcPr>
          <w:p w14:paraId="723549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0160C9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5D12782A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</w:p>
          <w:p w14:paraId="792AC829" w14:textId="68A35576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94DD569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57AE1B8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593FA086" w14:textId="17ADE6C5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1197ABD1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78FE1EA0" w14:textId="5CE67EB4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2003AE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47E9DA2F" w14:textId="5CAAD03D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16412D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918DC43" w14:textId="77777777" w:rsidTr="00B054B9">
        <w:tc>
          <w:tcPr>
            <w:tcW w:w="1271" w:type="dxa"/>
            <w:vMerge w:val="restart"/>
            <w:vAlign w:val="center"/>
          </w:tcPr>
          <w:p w14:paraId="2A10F6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67CD933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495BB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0.4844</w:t>
            </w:r>
          </w:p>
        </w:tc>
        <w:tc>
          <w:tcPr>
            <w:tcW w:w="1048" w:type="dxa"/>
          </w:tcPr>
          <w:p w14:paraId="0F52E6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1.0091</w:t>
            </w:r>
          </w:p>
        </w:tc>
        <w:tc>
          <w:tcPr>
            <w:tcW w:w="1048" w:type="dxa"/>
          </w:tcPr>
          <w:p w14:paraId="7A68DCC1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0.6231</w:t>
            </w:r>
          </w:p>
        </w:tc>
        <w:tc>
          <w:tcPr>
            <w:tcW w:w="1048" w:type="dxa"/>
          </w:tcPr>
          <w:p w14:paraId="23E9CAC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1.0292</w:t>
            </w:r>
          </w:p>
        </w:tc>
        <w:tc>
          <w:tcPr>
            <w:tcW w:w="1048" w:type="dxa"/>
          </w:tcPr>
          <w:p w14:paraId="5B1424A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0.4029</w:t>
            </w:r>
          </w:p>
        </w:tc>
        <w:tc>
          <w:tcPr>
            <w:tcW w:w="1048" w:type="dxa"/>
          </w:tcPr>
          <w:p w14:paraId="2ECF130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0.8156</w:t>
            </w:r>
          </w:p>
        </w:tc>
      </w:tr>
      <w:tr w:rsidR="00E03B2D" w14:paraId="6F753B78" w14:textId="77777777" w:rsidTr="00B054B9">
        <w:tc>
          <w:tcPr>
            <w:tcW w:w="1271" w:type="dxa"/>
            <w:vMerge/>
            <w:vAlign w:val="center"/>
          </w:tcPr>
          <w:p w14:paraId="29C6DA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CB714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6A0A20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0.5624</w:t>
            </w:r>
          </w:p>
        </w:tc>
        <w:tc>
          <w:tcPr>
            <w:tcW w:w="1048" w:type="dxa"/>
          </w:tcPr>
          <w:p w14:paraId="7B7428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0.6003</w:t>
            </w:r>
          </w:p>
        </w:tc>
        <w:tc>
          <w:tcPr>
            <w:tcW w:w="1048" w:type="dxa"/>
          </w:tcPr>
          <w:p w14:paraId="323A07C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0.8476</w:t>
            </w:r>
          </w:p>
        </w:tc>
        <w:tc>
          <w:tcPr>
            <w:tcW w:w="1048" w:type="dxa"/>
          </w:tcPr>
          <w:p w14:paraId="774A45C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0.613</w:t>
            </w:r>
          </w:p>
        </w:tc>
        <w:tc>
          <w:tcPr>
            <w:tcW w:w="1048" w:type="dxa"/>
          </w:tcPr>
          <w:p w14:paraId="776391E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0.3774</w:t>
            </w:r>
          </w:p>
        </w:tc>
        <w:tc>
          <w:tcPr>
            <w:tcW w:w="1048" w:type="dxa"/>
          </w:tcPr>
          <w:p w14:paraId="41E0FDC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0.5476</w:t>
            </w:r>
          </w:p>
        </w:tc>
      </w:tr>
      <w:tr w:rsidR="00E03B2D" w14:paraId="2DD29FD7" w14:textId="77777777" w:rsidTr="00B054B9">
        <w:tc>
          <w:tcPr>
            <w:tcW w:w="1271" w:type="dxa"/>
            <w:vMerge/>
            <w:vAlign w:val="center"/>
          </w:tcPr>
          <w:p w14:paraId="7F776BE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37403F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4C9F7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0.5389</w:t>
            </w:r>
          </w:p>
        </w:tc>
        <w:tc>
          <w:tcPr>
            <w:tcW w:w="1048" w:type="dxa"/>
          </w:tcPr>
          <w:p w14:paraId="431E184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0.5843</w:t>
            </w:r>
          </w:p>
        </w:tc>
        <w:tc>
          <w:tcPr>
            <w:tcW w:w="1048" w:type="dxa"/>
          </w:tcPr>
          <w:p w14:paraId="74963C1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0.818</w:t>
            </w:r>
          </w:p>
        </w:tc>
        <w:tc>
          <w:tcPr>
            <w:tcW w:w="1048" w:type="dxa"/>
          </w:tcPr>
          <w:p w14:paraId="428B8E6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0.7273</w:t>
            </w:r>
          </w:p>
        </w:tc>
        <w:tc>
          <w:tcPr>
            <w:tcW w:w="1048" w:type="dxa"/>
          </w:tcPr>
          <w:p w14:paraId="7EE2D5A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0.3775</w:t>
            </w:r>
          </w:p>
        </w:tc>
        <w:tc>
          <w:tcPr>
            <w:tcW w:w="1048" w:type="dxa"/>
          </w:tcPr>
          <w:p w14:paraId="5F2BC93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</w:t>
            </w:r>
          </w:p>
        </w:tc>
      </w:tr>
      <w:tr w:rsidR="00E03B2D" w14:paraId="6807AAD2" w14:textId="77777777" w:rsidTr="00B054B9">
        <w:tc>
          <w:tcPr>
            <w:tcW w:w="1271" w:type="dxa"/>
            <w:vMerge/>
            <w:vAlign w:val="center"/>
          </w:tcPr>
          <w:p w14:paraId="044ACD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4C1462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5AC497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0.2376</w:t>
            </w:r>
          </w:p>
        </w:tc>
        <w:tc>
          <w:tcPr>
            <w:tcW w:w="1048" w:type="dxa"/>
          </w:tcPr>
          <w:p w14:paraId="7D8C10A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0.3378</w:t>
            </w:r>
          </w:p>
        </w:tc>
        <w:tc>
          <w:tcPr>
            <w:tcW w:w="1048" w:type="dxa"/>
          </w:tcPr>
          <w:p w14:paraId="0167EB7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0.3296</w:t>
            </w:r>
          </w:p>
        </w:tc>
        <w:tc>
          <w:tcPr>
            <w:tcW w:w="1048" w:type="dxa"/>
          </w:tcPr>
          <w:p w14:paraId="0AC177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0.3549</w:t>
            </w:r>
          </w:p>
        </w:tc>
        <w:tc>
          <w:tcPr>
            <w:tcW w:w="1048" w:type="dxa"/>
          </w:tcPr>
          <w:p w14:paraId="3B0964A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0.1975</w:t>
            </w:r>
          </w:p>
        </w:tc>
        <w:tc>
          <w:tcPr>
            <w:tcW w:w="1048" w:type="dxa"/>
          </w:tcPr>
          <w:p w14:paraId="7266AC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0.295</w:t>
            </w:r>
          </w:p>
        </w:tc>
      </w:tr>
      <w:tr w:rsidR="00E03B2D" w14:paraId="3EAED8CA" w14:textId="77777777" w:rsidTr="00B054B9">
        <w:tc>
          <w:tcPr>
            <w:tcW w:w="1271" w:type="dxa"/>
            <w:vMerge/>
            <w:vAlign w:val="center"/>
          </w:tcPr>
          <w:p w14:paraId="093121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E3706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5B2C1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  <w:t>0.2356</w:t>
            </w:r>
          </w:p>
        </w:tc>
        <w:tc>
          <w:tcPr>
            <w:tcW w:w="1048" w:type="dxa"/>
          </w:tcPr>
          <w:p w14:paraId="50B7CCB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0.3309</w:t>
            </w:r>
          </w:p>
        </w:tc>
        <w:tc>
          <w:tcPr>
            <w:tcW w:w="1048" w:type="dxa"/>
          </w:tcPr>
          <w:p w14:paraId="3636730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0.3377</w:t>
            </w:r>
          </w:p>
        </w:tc>
        <w:tc>
          <w:tcPr>
            <w:tcW w:w="1048" w:type="dxa"/>
          </w:tcPr>
          <w:p w14:paraId="61E8DEB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0.3534</w:t>
            </w:r>
          </w:p>
        </w:tc>
        <w:tc>
          <w:tcPr>
            <w:tcW w:w="1048" w:type="dxa"/>
          </w:tcPr>
          <w:p w14:paraId="3DB4EB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0.1883</w:t>
            </w:r>
          </w:p>
        </w:tc>
        <w:tc>
          <w:tcPr>
            <w:tcW w:w="1048" w:type="dxa"/>
          </w:tcPr>
          <w:p w14:paraId="60B299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0.2924</w:t>
            </w:r>
          </w:p>
        </w:tc>
      </w:tr>
      <w:tr w:rsidR="00E03B2D" w14:paraId="609268A6" w14:textId="77777777" w:rsidTr="00B054B9">
        <w:tc>
          <w:tcPr>
            <w:tcW w:w="1271" w:type="dxa"/>
            <w:vMerge w:val="restart"/>
            <w:vAlign w:val="center"/>
          </w:tcPr>
          <w:p w14:paraId="54BF865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5292747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78B4C3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0.7929</w:t>
            </w:r>
          </w:p>
        </w:tc>
        <w:tc>
          <w:tcPr>
            <w:tcW w:w="1048" w:type="dxa"/>
          </w:tcPr>
          <w:p w14:paraId="15F83A1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1.0627</w:t>
            </w:r>
          </w:p>
        </w:tc>
        <w:tc>
          <w:tcPr>
            <w:tcW w:w="1048" w:type="dxa"/>
          </w:tcPr>
          <w:p w14:paraId="6ED9693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0.9081</w:t>
            </w:r>
          </w:p>
        </w:tc>
        <w:tc>
          <w:tcPr>
            <w:tcW w:w="1048" w:type="dxa"/>
          </w:tcPr>
          <w:p w14:paraId="25A602D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1.1912</w:t>
            </w:r>
          </w:p>
        </w:tc>
        <w:tc>
          <w:tcPr>
            <w:tcW w:w="1048" w:type="dxa"/>
          </w:tcPr>
          <w:p w14:paraId="6CC73A2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0.7883</w:t>
            </w:r>
          </w:p>
        </w:tc>
        <w:tc>
          <w:tcPr>
            <w:tcW w:w="1048" w:type="dxa"/>
          </w:tcPr>
          <w:p w14:paraId="320E104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1.0163</w:t>
            </w:r>
          </w:p>
        </w:tc>
      </w:tr>
      <w:tr w:rsidR="00E03B2D" w14:paraId="50CEC692" w14:textId="77777777" w:rsidTr="00B054B9">
        <w:tc>
          <w:tcPr>
            <w:tcW w:w="1271" w:type="dxa"/>
            <w:vMerge/>
            <w:vAlign w:val="center"/>
          </w:tcPr>
          <w:p w14:paraId="6BC59CB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71B093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33CE43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1.0224</w:t>
            </w:r>
          </w:p>
        </w:tc>
        <w:tc>
          <w:tcPr>
            <w:tcW w:w="1048" w:type="dxa"/>
          </w:tcPr>
          <w:p w14:paraId="520AC62D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0.8345</w:t>
            </w:r>
          </w:p>
        </w:tc>
        <w:tc>
          <w:tcPr>
            <w:tcW w:w="1048" w:type="dxa"/>
          </w:tcPr>
          <w:p w14:paraId="026183C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1.3036</w:t>
            </w:r>
          </w:p>
        </w:tc>
        <w:tc>
          <w:tcPr>
            <w:tcW w:w="1048" w:type="dxa"/>
          </w:tcPr>
          <w:p w14:paraId="7209CC3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0.9705</w:t>
            </w:r>
          </w:p>
        </w:tc>
        <w:tc>
          <w:tcPr>
            <w:tcW w:w="1048" w:type="dxa"/>
          </w:tcPr>
          <w:p w14:paraId="7CED945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0.9385</w:t>
            </w:r>
          </w:p>
        </w:tc>
        <w:tc>
          <w:tcPr>
            <w:tcW w:w="1048" w:type="dxa"/>
          </w:tcPr>
          <w:p w14:paraId="4161679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0.7645</w:t>
            </w:r>
          </w:p>
        </w:tc>
      </w:tr>
      <w:tr w:rsidR="00E03B2D" w14:paraId="0652D8B6" w14:textId="77777777" w:rsidTr="00B054B9">
        <w:tc>
          <w:tcPr>
            <w:tcW w:w="1271" w:type="dxa"/>
            <w:vMerge/>
            <w:vAlign w:val="center"/>
          </w:tcPr>
          <w:p w14:paraId="27A49EE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171429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21153F1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0.958</w:t>
            </w:r>
          </w:p>
        </w:tc>
        <w:tc>
          <w:tcPr>
            <w:tcW w:w="1048" w:type="dxa"/>
          </w:tcPr>
          <w:p w14:paraId="4721A50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0.7334</w:t>
            </w:r>
          </w:p>
        </w:tc>
        <w:tc>
          <w:tcPr>
            <w:tcW w:w="1048" w:type="dxa"/>
          </w:tcPr>
          <w:p w14:paraId="70C4D14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1.2493</w:t>
            </w:r>
          </w:p>
        </w:tc>
        <w:tc>
          <w:tcPr>
            <w:tcW w:w="1048" w:type="dxa"/>
          </w:tcPr>
          <w:p w14:paraId="499EC6C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0.9651</w:t>
            </w:r>
          </w:p>
        </w:tc>
        <w:tc>
          <w:tcPr>
            <w:tcW w:w="1048" w:type="dxa"/>
          </w:tcPr>
          <w:p w14:paraId="6B3B81B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0.8694</w:t>
            </w:r>
          </w:p>
        </w:tc>
        <w:tc>
          <w:tcPr>
            <w:tcW w:w="1048" w:type="dxa"/>
          </w:tcPr>
          <w:p w14:paraId="64ED7FF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0.689</w:t>
            </w:r>
          </w:p>
        </w:tc>
      </w:tr>
      <w:tr w:rsidR="00E03B2D" w14:paraId="0495FF75" w14:textId="77777777" w:rsidTr="00B054B9">
        <w:tc>
          <w:tcPr>
            <w:tcW w:w="1271" w:type="dxa"/>
            <w:vMerge/>
            <w:vAlign w:val="center"/>
          </w:tcPr>
          <w:p w14:paraId="3350778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105BBA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3FDA2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0.7256</w:t>
            </w:r>
          </w:p>
        </w:tc>
        <w:tc>
          <w:tcPr>
            <w:tcW w:w="1048" w:type="dxa"/>
          </w:tcPr>
          <w:p w14:paraId="7452F3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0.6336</w:t>
            </w:r>
          </w:p>
        </w:tc>
        <w:tc>
          <w:tcPr>
            <w:tcW w:w="1048" w:type="dxa"/>
          </w:tcPr>
          <w:p w14:paraId="2D57A9F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0.8908</w:t>
            </w:r>
          </w:p>
        </w:tc>
        <w:tc>
          <w:tcPr>
            <w:tcW w:w="1048" w:type="dxa"/>
          </w:tcPr>
          <w:p w14:paraId="171F647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0.6995</w:t>
            </w:r>
          </w:p>
        </w:tc>
        <w:tc>
          <w:tcPr>
            <w:tcW w:w="1048" w:type="dxa"/>
          </w:tcPr>
          <w:p w14:paraId="2A5EAC0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0.6128</w:t>
            </w:r>
          </w:p>
        </w:tc>
        <w:tc>
          <w:tcPr>
            <w:tcW w:w="1048" w:type="dxa"/>
          </w:tcPr>
          <w:p w14:paraId="0CFA97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0.5429</w:t>
            </w:r>
          </w:p>
        </w:tc>
      </w:tr>
      <w:tr w:rsidR="00E03B2D" w14:paraId="67DE5952" w14:textId="77777777" w:rsidTr="00B054B9">
        <w:tc>
          <w:tcPr>
            <w:tcW w:w="1271" w:type="dxa"/>
            <w:vMerge/>
            <w:vAlign w:val="center"/>
          </w:tcPr>
          <w:p w14:paraId="0975D4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85A277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5A95EB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0.6932</w:t>
            </w:r>
          </w:p>
        </w:tc>
        <w:tc>
          <w:tcPr>
            <w:tcW w:w="1048" w:type="dxa"/>
          </w:tcPr>
          <w:p w14:paraId="4DA2914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0.5524</w:t>
            </w:r>
          </w:p>
        </w:tc>
        <w:tc>
          <w:tcPr>
            <w:tcW w:w="1048" w:type="dxa"/>
          </w:tcPr>
          <w:p w14:paraId="70AD317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0.8266</w:t>
            </w:r>
          </w:p>
        </w:tc>
        <w:tc>
          <w:tcPr>
            <w:tcW w:w="1048" w:type="dxa"/>
          </w:tcPr>
          <w:p w14:paraId="3F5014D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0.6122</w:t>
            </w:r>
          </w:p>
        </w:tc>
        <w:tc>
          <w:tcPr>
            <w:tcW w:w="1048" w:type="dxa"/>
          </w:tcPr>
          <w:p w14:paraId="7E3CA8A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0.5661</w:t>
            </w:r>
          </w:p>
        </w:tc>
        <w:tc>
          <w:tcPr>
            <w:tcW w:w="1048" w:type="dxa"/>
          </w:tcPr>
          <w:p w14:paraId="781F67C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0.4732</w:t>
            </w:r>
          </w:p>
        </w:tc>
      </w:tr>
      <w:tr w:rsidR="00E03B2D" w14:paraId="7D104256" w14:textId="77777777" w:rsidTr="00B054B9">
        <w:tc>
          <w:tcPr>
            <w:tcW w:w="1271" w:type="dxa"/>
            <w:vMerge w:val="restart"/>
            <w:vAlign w:val="center"/>
          </w:tcPr>
          <w:p w14:paraId="581598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4F9B524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14B0D1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1.3184</w:t>
            </w:r>
          </w:p>
        </w:tc>
        <w:tc>
          <w:tcPr>
            <w:tcW w:w="1048" w:type="dxa"/>
          </w:tcPr>
          <w:p w14:paraId="5E50B65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1.3186</w:t>
            </w:r>
          </w:p>
        </w:tc>
        <w:tc>
          <w:tcPr>
            <w:tcW w:w="1048" w:type="dxa"/>
          </w:tcPr>
          <w:p w14:paraId="5970008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1.4579</w:t>
            </w:r>
          </w:p>
        </w:tc>
        <w:tc>
          <w:tcPr>
            <w:tcW w:w="1048" w:type="dxa"/>
          </w:tcPr>
          <w:p w14:paraId="38D1C5A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1.2931</w:t>
            </w:r>
          </w:p>
        </w:tc>
        <w:tc>
          <w:tcPr>
            <w:tcW w:w="1048" w:type="dxa"/>
          </w:tcPr>
          <w:p w14:paraId="6297E2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1.3531</w:t>
            </w:r>
          </w:p>
        </w:tc>
        <w:tc>
          <w:tcPr>
            <w:tcW w:w="1048" w:type="dxa"/>
          </w:tcPr>
          <w:p w14:paraId="77E0906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1.2488</w:t>
            </w:r>
          </w:p>
        </w:tc>
      </w:tr>
      <w:tr w:rsidR="00E03B2D" w14:paraId="3619254D" w14:textId="77777777" w:rsidTr="00B054B9">
        <w:tc>
          <w:tcPr>
            <w:tcW w:w="1271" w:type="dxa"/>
            <w:vMerge/>
          </w:tcPr>
          <w:p w14:paraId="73CDE0B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33AA7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51FA8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1.6233</w:t>
            </w:r>
          </w:p>
        </w:tc>
        <w:tc>
          <w:tcPr>
            <w:tcW w:w="1048" w:type="dxa"/>
          </w:tcPr>
          <w:p w14:paraId="4A90B1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1.1766</w:t>
            </w:r>
          </w:p>
        </w:tc>
        <w:tc>
          <w:tcPr>
            <w:tcW w:w="1048" w:type="dxa"/>
          </w:tcPr>
          <w:p w14:paraId="2BF6B51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1.968</w:t>
            </w:r>
          </w:p>
        </w:tc>
        <w:tc>
          <w:tcPr>
            <w:tcW w:w="1048" w:type="dxa"/>
          </w:tcPr>
          <w:p w14:paraId="328E570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1.1185</w:t>
            </w:r>
          </w:p>
        </w:tc>
        <w:tc>
          <w:tcPr>
            <w:tcW w:w="1048" w:type="dxa"/>
          </w:tcPr>
          <w:p w14:paraId="19AC69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1.5025</w:t>
            </w:r>
          </w:p>
        </w:tc>
        <w:tc>
          <w:tcPr>
            <w:tcW w:w="1048" w:type="dxa"/>
          </w:tcPr>
          <w:p w14:paraId="0656417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1.0349</w:t>
            </w:r>
          </w:p>
        </w:tc>
      </w:tr>
      <w:tr w:rsidR="00E03B2D" w14:paraId="79CAB35A" w14:textId="77777777" w:rsidTr="00B054B9">
        <w:tc>
          <w:tcPr>
            <w:tcW w:w="1271" w:type="dxa"/>
            <w:vMerge/>
          </w:tcPr>
          <w:p w14:paraId="7DB8DC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80253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4C3C4A5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1.5351</w:t>
            </w:r>
          </w:p>
        </w:tc>
        <w:tc>
          <w:tcPr>
            <w:tcW w:w="1048" w:type="dxa"/>
          </w:tcPr>
          <w:p w14:paraId="3FFCE9A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0.9876</w:t>
            </w:r>
          </w:p>
        </w:tc>
        <w:tc>
          <w:tcPr>
            <w:tcW w:w="1048" w:type="dxa"/>
          </w:tcPr>
          <w:p w14:paraId="649BD99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1.8395</w:t>
            </w:r>
          </w:p>
        </w:tc>
        <w:tc>
          <w:tcPr>
            <w:tcW w:w="1048" w:type="dxa"/>
          </w:tcPr>
          <w:p w14:paraId="49F8869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1.0656</w:t>
            </w:r>
          </w:p>
        </w:tc>
        <w:tc>
          <w:tcPr>
            <w:tcW w:w="1048" w:type="dxa"/>
          </w:tcPr>
          <w:p w14:paraId="5E4F78C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1.4151</w:t>
            </w:r>
          </w:p>
        </w:tc>
        <w:tc>
          <w:tcPr>
            <w:tcW w:w="1048" w:type="dxa"/>
          </w:tcPr>
          <w:p w14:paraId="29D8B5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0.9072</w:t>
            </w:r>
          </w:p>
        </w:tc>
      </w:tr>
      <w:tr w:rsidR="00E03B2D" w14:paraId="0432B64A" w14:textId="77777777" w:rsidTr="00B054B9">
        <w:tc>
          <w:tcPr>
            <w:tcW w:w="1271" w:type="dxa"/>
            <w:vMerge/>
          </w:tcPr>
          <w:p w14:paraId="704F7AF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42DCF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5C82B18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1.2309</w:t>
            </w:r>
          </w:p>
        </w:tc>
        <w:tc>
          <w:tcPr>
            <w:tcW w:w="1048" w:type="dxa"/>
          </w:tcPr>
          <w:p w14:paraId="1CE216D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0.9234</w:t>
            </w:r>
          </w:p>
        </w:tc>
        <w:tc>
          <w:tcPr>
            <w:tcW w:w="1048" w:type="dxa"/>
          </w:tcPr>
          <w:p w14:paraId="2892D4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1.4571</w:t>
            </w:r>
          </w:p>
        </w:tc>
        <w:tc>
          <w:tcPr>
            <w:tcW w:w="1048" w:type="dxa"/>
          </w:tcPr>
          <w:p w14:paraId="23ED2F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0.9863</w:t>
            </w:r>
          </w:p>
        </w:tc>
        <w:tc>
          <w:tcPr>
            <w:tcW w:w="1048" w:type="dxa"/>
          </w:tcPr>
          <w:p w14:paraId="5D3B4EB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1.1168</w:t>
            </w:r>
          </w:p>
        </w:tc>
        <w:tc>
          <w:tcPr>
            <w:tcW w:w="1048" w:type="dxa"/>
          </w:tcPr>
          <w:p w14:paraId="4746DA5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0.7872</w:t>
            </w:r>
          </w:p>
        </w:tc>
      </w:tr>
      <w:tr w:rsidR="00E03B2D" w14:paraId="122E5FA3" w14:textId="77777777" w:rsidTr="00B054B9">
        <w:tc>
          <w:tcPr>
            <w:tcW w:w="1271" w:type="dxa"/>
            <w:vMerge/>
          </w:tcPr>
          <w:p w14:paraId="2887EC55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1823C3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4DD54F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1.1435</w:t>
            </w:r>
          </w:p>
        </w:tc>
        <w:tc>
          <w:tcPr>
            <w:tcW w:w="1048" w:type="dxa"/>
          </w:tcPr>
          <w:p w14:paraId="50FD4025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0.76</w:t>
            </w: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4</w:t>
            </w: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7</w:t>
            </w:r>
          </w:p>
        </w:tc>
        <w:tc>
          <w:tcPr>
            <w:tcW w:w="1048" w:type="dxa"/>
          </w:tcPr>
          <w:p w14:paraId="1E92A7F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1.2356</w:t>
            </w:r>
          </w:p>
        </w:tc>
        <w:tc>
          <w:tcPr>
            <w:tcW w:w="1048" w:type="dxa"/>
          </w:tcPr>
          <w:p w14:paraId="7B43082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0.8702</w:t>
            </w:r>
          </w:p>
        </w:tc>
        <w:tc>
          <w:tcPr>
            <w:tcW w:w="1048" w:type="dxa"/>
          </w:tcPr>
          <w:p w14:paraId="559D5E78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1.0039</w:t>
            </w:r>
          </w:p>
        </w:tc>
        <w:tc>
          <w:tcPr>
            <w:tcW w:w="1048" w:type="dxa"/>
          </w:tcPr>
          <w:p w14:paraId="113DFD6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0.6326</w:t>
            </w:r>
          </w:p>
        </w:tc>
      </w:tr>
    </w:tbl>
    <w:p w14:paraId="68A0FB80" w14:textId="77777777" w:rsid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3.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Standard deviation of the Euclidean distances 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</w:t>
      </w:r>
      <w:r w:rsidRPr="00BC0906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53F380E8" w14:textId="77777777" w:rsidTr="00B054B9">
        <w:tc>
          <w:tcPr>
            <w:tcW w:w="1271" w:type="dxa"/>
            <w:vAlign w:val="center"/>
          </w:tcPr>
          <w:p w14:paraId="5DCE1CE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47380A5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4302CAF2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</w:p>
          <w:p w14:paraId="4BF14A1A" w14:textId="665AC34A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02B49E84" w14:textId="19A52A9A" w:rsidR="00E03B2D" w:rsidRPr="00A02190" w:rsidRDefault="00E03B2D" w:rsidP="00A02190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  <w:r w:rsid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0908836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2303C63D" w14:textId="78C033CF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5577A02E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62D8E986" w14:textId="57E70A01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441B41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3683B1F1" w14:textId="1B2DB8E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54E327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B75112E" w14:textId="77777777" w:rsidTr="00B054B9">
        <w:tc>
          <w:tcPr>
            <w:tcW w:w="1271" w:type="dxa"/>
            <w:vMerge w:val="restart"/>
            <w:vAlign w:val="center"/>
          </w:tcPr>
          <w:p w14:paraId="3FA537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4052B0F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3F5BB9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0.1153</w:t>
            </w:r>
          </w:p>
        </w:tc>
        <w:tc>
          <w:tcPr>
            <w:tcW w:w="1048" w:type="dxa"/>
          </w:tcPr>
          <w:p w14:paraId="3CD68F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0.3154</w:t>
            </w:r>
          </w:p>
        </w:tc>
        <w:tc>
          <w:tcPr>
            <w:tcW w:w="1048" w:type="dxa"/>
          </w:tcPr>
          <w:p w14:paraId="0E3E687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0.1773</w:t>
            </w:r>
          </w:p>
        </w:tc>
        <w:tc>
          <w:tcPr>
            <w:tcW w:w="1048" w:type="dxa"/>
          </w:tcPr>
          <w:p w14:paraId="0B3A77E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0.4123</w:t>
            </w:r>
          </w:p>
        </w:tc>
        <w:tc>
          <w:tcPr>
            <w:tcW w:w="1048" w:type="dxa"/>
          </w:tcPr>
          <w:p w14:paraId="5D165DC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0.2554</w:t>
            </w:r>
          </w:p>
        </w:tc>
        <w:tc>
          <w:tcPr>
            <w:tcW w:w="1048" w:type="dxa"/>
          </w:tcPr>
          <w:p w14:paraId="3E18E0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0.3712</w:t>
            </w:r>
          </w:p>
        </w:tc>
      </w:tr>
      <w:tr w:rsidR="00E03B2D" w14:paraId="662443E7" w14:textId="77777777" w:rsidTr="00B054B9">
        <w:tc>
          <w:tcPr>
            <w:tcW w:w="1271" w:type="dxa"/>
            <w:vMerge/>
            <w:vAlign w:val="center"/>
          </w:tcPr>
          <w:p w14:paraId="3521037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E8E48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3858A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0.0678</w:t>
            </w:r>
          </w:p>
        </w:tc>
        <w:tc>
          <w:tcPr>
            <w:tcW w:w="1048" w:type="dxa"/>
          </w:tcPr>
          <w:p w14:paraId="7526EE0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0.0706</w:t>
            </w:r>
          </w:p>
        </w:tc>
        <w:tc>
          <w:tcPr>
            <w:tcW w:w="1048" w:type="dxa"/>
          </w:tcPr>
          <w:p w14:paraId="7186B6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0.0926</w:t>
            </w:r>
          </w:p>
        </w:tc>
        <w:tc>
          <w:tcPr>
            <w:tcW w:w="1048" w:type="dxa"/>
          </w:tcPr>
          <w:p w14:paraId="5814F1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0.0495</w:t>
            </w:r>
          </w:p>
        </w:tc>
        <w:tc>
          <w:tcPr>
            <w:tcW w:w="1048" w:type="dxa"/>
          </w:tcPr>
          <w:p w14:paraId="368ECA1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0.0702</w:t>
            </w:r>
          </w:p>
        </w:tc>
        <w:tc>
          <w:tcPr>
            <w:tcW w:w="1048" w:type="dxa"/>
          </w:tcPr>
          <w:p w14:paraId="1EEC311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</w:t>
            </w:r>
          </w:p>
        </w:tc>
      </w:tr>
      <w:tr w:rsidR="00E03B2D" w14:paraId="64B9CA09" w14:textId="77777777" w:rsidTr="00B054B9">
        <w:tc>
          <w:tcPr>
            <w:tcW w:w="1271" w:type="dxa"/>
            <w:vMerge/>
            <w:vAlign w:val="center"/>
          </w:tcPr>
          <w:p w14:paraId="184DDB1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DDC0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B15D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0.0616</w:t>
            </w:r>
          </w:p>
        </w:tc>
        <w:tc>
          <w:tcPr>
            <w:tcW w:w="1048" w:type="dxa"/>
          </w:tcPr>
          <w:p w14:paraId="3B4F86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0.1085</w:t>
            </w:r>
          </w:p>
        </w:tc>
        <w:tc>
          <w:tcPr>
            <w:tcW w:w="1048" w:type="dxa"/>
          </w:tcPr>
          <w:p w14:paraId="74FAB8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0.1683</w:t>
            </w:r>
          </w:p>
        </w:tc>
        <w:tc>
          <w:tcPr>
            <w:tcW w:w="1048" w:type="dxa"/>
          </w:tcPr>
          <w:p w14:paraId="518FA9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0.1946</w:t>
            </w:r>
          </w:p>
        </w:tc>
        <w:tc>
          <w:tcPr>
            <w:tcW w:w="1048" w:type="dxa"/>
          </w:tcPr>
          <w:p w14:paraId="0F72BD2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0.0664</w:t>
            </w:r>
          </w:p>
        </w:tc>
        <w:tc>
          <w:tcPr>
            <w:tcW w:w="1048" w:type="dxa"/>
          </w:tcPr>
          <w:p w14:paraId="3FCE345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0.1916</w:t>
            </w:r>
          </w:p>
        </w:tc>
      </w:tr>
      <w:tr w:rsidR="00E03B2D" w14:paraId="13641781" w14:textId="77777777" w:rsidTr="00B054B9">
        <w:tc>
          <w:tcPr>
            <w:tcW w:w="1271" w:type="dxa"/>
            <w:vMerge/>
            <w:vAlign w:val="center"/>
          </w:tcPr>
          <w:p w14:paraId="4688A77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38D652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626EA31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0.0104</w:t>
            </w:r>
          </w:p>
        </w:tc>
        <w:tc>
          <w:tcPr>
            <w:tcW w:w="1048" w:type="dxa"/>
          </w:tcPr>
          <w:p w14:paraId="4972C6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0.0435</w:t>
            </w:r>
          </w:p>
        </w:tc>
        <w:tc>
          <w:tcPr>
            <w:tcW w:w="1048" w:type="dxa"/>
          </w:tcPr>
          <w:p w14:paraId="53426B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0.0348</w:t>
            </w:r>
          </w:p>
        </w:tc>
        <w:tc>
          <w:tcPr>
            <w:tcW w:w="1048" w:type="dxa"/>
          </w:tcPr>
          <w:p w14:paraId="36349801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0.0424</w:t>
            </w:r>
          </w:p>
        </w:tc>
        <w:tc>
          <w:tcPr>
            <w:tcW w:w="1048" w:type="dxa"/>
          </w:tcPr>
          <w:p w14:paraId="1AB83D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0.021</w:t>
            </w:r>
          </w:p>
        </w:tc>
        <w:tc>
          <w:tcPr>
            <w:tcW w:w="1048" w:type="dxa"/>
          </w:tcPr>
          <w:p w14:paraId="29288AD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0.0612</w:t>
            </w:r>
          </w:p>
        </w:tc>
      </w:tr>
      <w:tr w:rsidR="00E03B2D" w14:paraId="5BBCF820" w14:textId="77777777" w:rsidTr="00B054B9">
        <w:tc>
          <w:tcPr>
            <w:tcW w:w="1271" w:type="dxa"/>
            <w:vMerge/>
            <w:vAlign w:val="center"/>
          </w:tcPr>
          <w:p w14:paraId="01E673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0F635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07BC7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0.0179</w:t>
            </w:r>
          </w:p>
        </w:tc>
        <w:tc>
          <w:tcPr>
            <w:tcW w:w="1048" w:type="dxa"/>
          </w:tcPr>
          <w:p w14:paraId="279327E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0.0931</w:t>
            </w:r>
          </w:p>
        </w:tc>
        <w:tc>
          <w:tcPr>
            <w:tcW w:w="1048" w:type="dxa"/>
          </w:tcPr>
          <w:p w14:paraId="536EBDB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0.0573</w:t>
            </w:r>
          </w:p>
        </w:tc>
        <w:tc>
          <w:tcPr>
            <w:tcW w:w="1048" w:type="dxa"/>
          </w:tcPr>
          <w:p w14:paraId="5A70D7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0.0932</w:t>
            </w:r>
          </w:p>
        </w:tc>
        <w:tc>
          <w:tcPr>
            <w:tcW w:w="1048" w:type="dxa"/>
          </w:tcPr>
          <w:p w14:paraId="360D975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0.0242</w:t>
            </w:r>
          </w:p>
        </w:tc>
        <w:tc>
          <w:tcPr>
            <w:tcW w:w="1048" w:type="dxa"/>
          </w:tcPr>
          <w:p w14:paraId="427348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0.0741</w:t>
            </w:r>
          </w:p>
        </w:tc>
      </w:tr>
      <w:tr w:rsidR="00E03B2D" w14:paraId="0F587083" w14:textId="77777777" w:rsidTr="00B054B9">
        <w:tc>
          <w:tcPr>
            <w:tcW w:w="1271" w:type="dxa"/>
            <w:vMerge w:val="restart"/>
            <w:vAlign w:val="center"/>
          </w:tcPr>
          <w:p w14:paraId="7B87D6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252B257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349D6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0.0249</w:t>
            </w:r>
          </w:p>
        </w:tc>
        <w:tc>
          <w:tcPr>
            <w:tcW w:w="1048" w:type="dxa"/>
          </w:tcPr>
          <w:p w14:paraId="42BA692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0.3147</w:t>
            </w:r>
          </w:p>
        </w:tc>
        <w:tc>
          <w:tcPr>
            <w:tcW w:w="1048" w:type="dxa"/>
          </w:tcPr>
          <w:p w14:paraId="0461A2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0.0444</w:t>
            </w:r>
          </w:p>
        </w:tc>
        <w:tc>
          <w:tcPr>
            <w:tcW w:w="1048" w:type="dxa"/>
          </w:tcPr>
          <w:p w14:paraId="30AA30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0.2585</w:t>
            </w:r>
          </w:p>
        </w:tc>
        <w:tc>
          <w:tcPr>
            <w:tcW w:w="1048" w:type="dxa"/>
          </w:tcPr>
          <w:p w14:paraId="0C22929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0.0828</w:t>
            </w:r>
          </w:p>
        </w:tc>
        <w:tc>
          <w:tcPr>
            <w:tcW w:w="1048" w:type="dxa"/>
          </w:tcPr>
          <w:p w14:paraId="255D82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0.3256</w:t>
            </w:r>
          </w:p>
        </w:tc>
      </w:tr>
      <w:tr w:rsidR="00E03B2D" w14:paraId="260F2EA8" w14:textId="77777777" w:rsidTr="00B054B9">
        <w:tc>
          <w:tcPr>
            <w:tcW w:w="1271" w:type="dxa"/>
            <w:vMerge/>
            <w:vAlign w:val="center"/>
          </w:tcPr>
          <w:p w14:paraId="4EE11B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CF6078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758BD2F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0.0661</w:t>
            </w:r>
          </w:p>
        </w:tc>
        <w:tc>
          <w:tcPr>
            <w:tcW w:w="1048" w:type="dxa"/>
          </w:tcPr>
          <w:p w14:paraId="1029DA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0.0735</w:t>
            </w:r>
          </w:p>
        </w:tc>
        <w:tc>
          <w:tcPr>
            <w:tcW w:w="1048" w:type="dxa"/>
          </w:tcPr>
          <w:p w14:paraId="30B308C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0.0956</w:t>
            </w:r>
          </w:p>
        </w:tc>
        <w:tc>
          <w:tcPr>
            <w:tcW w:w="1048" w:type="dxa"/>
          </w:tcPr>
          <w:p w14:paraId="5F63954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0.0719</w:t>
            </w:r>
          </w:p>
        </w:tc>
        <w:tc>
          <w:tcPr>
            <w:tcW w:w="1048" w:type="dxa"/>
          </w:tcPr>
          <w:p w14:paraId="0A6385D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0.1081</w:t>
            </w:r>
          </w:p>
        </w:tc>
        <w:tc>
          <w:tcPr>
            <w:tcW w:w="1048" w:type="dxa"/>
          </w:tcPr>
          <w:p w14:paraId="27132F6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0.0816</w:t>
            </w:r>
          </w:p>
        </w:tc>
      </w:tr>
      <w:tr w:rsidR="00E03B2D" w14:paraId="772967ED" w14:textId="77777777" w:rsidTr="00B054B9">
        <w:tc>
          <w:tcPr>
            <w:tcW w:w="1271" w:type="dxa"/>
            <w:vMerge/>
            <w:vAlign w:val="center"/>
          </w:tcPr>
          <w:p w14:paraId="2F7DB6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CF33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BFE524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0.0452</w:t>
            </w:r>
          </w:p>
        </w:tc>
        <w:tc>
          <w:tcPr>
            <w:tcW w:w="1048" w:type="dxa"/>
          </w:tcPr>
          <w:p w14:paraId="06A682B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</w:t>
            </w:r>
          </w:p>
        </w:tc>
        <w:tc>
          <w:tcPr>
            <w:tcW w:w="1048" w:type="dxa"/>
          </w:tcPr>
          <w:p w14:paraId="3CF1B76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0.1123</w:t>
            </w:r>
          </w:p>
        </w:tc>
        <w:tc>
          <w:tcPr>
            <w:tcW w:w="1048" w:type="dxa"/>
          </w:tcPr>
          <w:p w14:paraId="20155C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0.0809</w:t>
            </w:r>
          </w:p>
        </w:tc>
        <w:tc>
          <w:tcPr>
            <w:tcW w:w="1048" w:type="dxa"/>
          </w:tcPr>
          <w:p w14:paraId="6E86DCE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0.0911</w:t>
            </w:r>
          </w:p>
        </w:tc>
        <w:tc>
          <w:tcPr>
            <w:tcW w:w="1048" w:type="dxa"/>
          </w:tcPr>
          <w:p w14:paraId="46D5123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0.0798</w:t>
            </w:r>
          </w:p>
        </w:tc>
      </w:tr>
      <w:tr w:rsidR="00E03B2D" w14:paraId="00D0FACB" w14:textId="77777777" w:rsidTr="00B054B9">
        <w:tc>
          <w:tcPr>
            <w:tcW w:w="1271" w:type="dxa"/>
            <w:vMerge/>
            <w:vAlign w:val="center"/>
          </w:tcPr>
          <w:p w14:paraId="0A84F10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91F4B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30AC8C8F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0.0173</w:t>
            </w:r>
          </w:p>
        </w:tc>
        <w:tc>
          <w:tcPr>
            <w:tcW w:w="1048" w:type="dxa"/>
          </w:tcPr>
          <w:p w14:paraId="6699188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0.0447</w:t>
            </w:r>
          </w:p>
        </w:tc>
        <w:tc>
          <w:tcPr>
            <w:tcW w:w="1048" w:type="dxa"/>
          </w:tcPr>
          <w:p w14:paraId="1A4FA17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0.0513</w:t>
            </w:r>
          </w:p>
        </w:tc>
        <w:tc>
          <w:tcPr>
            <w:tcW w:w="1048" w:type="dxa"/>
          </w:tcPr>
          <w:p w14:paraId="7BF1BCD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0.0793</w:t>
            </w:r>
          </w:p>
        </w:tc>
        <w:tc>
          <w:tcPr>
            <w:tcW w:w="1048" w:type="dxa"/>
          </w:tcPr>
          <w:p w14:paraId="03E7C02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0.0282</w:t>
            </w:r>
          </w:p>
        </w:tc>
        <w:tc>
          <w:tcPr>
            <w:tcW w:w="1048" w:type="dxa"/>
          </w:tcPr>
          <w:p w14:paraId="6CC29B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</w:t>
            </w:r>
          </w:p>
        </w:tc>
      </w:tr>
      <w:tr w:rsidR="00E03B2D" w14:paraId="49F69573" w14:textId="77777777" w:rsidTr="00B054B9">
        <w:tc>
          <w:tcPr>
            <w:tcW w:w="1271" w:type="dxa"/>
            <w:vMerge/>
            <w:vAlign w:val="center"/>
          </w:tcPr>
          <w:p w14:paraId="6C31E3B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0FA80A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5269E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0.0226</w:t>
            </w:r>
          </w:p>
        </w:tc>
        <w:tc>
          <w:tcPr>
            <w:tcW w:w="1048" w:type="dxa"/>
          </w:tcPr>
          <w:p w14:paraId="25A8C14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0.0176</w:t>
            </w:r>
          </w:p>
        </w:tc>
        <w:tc>
          <w:tcPr>
            <w:tcW w:w="1048" w:type="dxa"/>
          </w:tcPr>
          <w:p w14:paraId="560C71F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0.0355</w:t>
            </w:r>
          </w:p>
        </w:tc>
        <w:tc>
          <w:tcPr>
            <w:tcW w:w="1048" w:type="dxa"/>
          </w:tcPr>
          <w:p w14:paraId="367D56D7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0.0687</w:t>
            </w:r>
          </w:p>
        </w:tc>
        <w:tc>
          <w:tcPr>
            <w:tcW w:w="1048" w:type="dxa"/>
          </w:tcPr>
          <w:p w14:paraId="017959D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0.0402</w:t>
            </w:r>
          </w:p>
        </w:tc>
        <w:tc>
          <w:tcPr>
            <w:tcW w:w="1048" w:type="dxa"/>
          </w:tcPr>
          <w:p w14:paraId="27783784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0.0257</w:t>
            </w:r>
          </w:p>
        </w:tc>
      </w:tr>
      <w:tr w:rsidR="00E03B2D" w14:paraId="3CA218B6" w14:textId="77777777" w:rsidTr="00B054B9">
        <w:tc>
          <w:tcPr>
            <w:tcW w:w="1271" w:type="dxa"/>
            <w:vMerge w:val="restart"/>
            <w:vAlign w:val="center"/>
          </w:tcPr>
          <w:p w14:paraId="13D041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37713A1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DCE3DFB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0.012</w:t>
            </w:r>
          </w:p>
        </w:tc>
        <w:tc>
          <w:tcPr>
            <w:tcW w:w="1048" w:type="dxa"/>
          </w:tcPr>
          <w:p w14:paraId="3C2C6D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0.1334</w:t>
            </w:r>
          </w:p>
        </w:tc>
        <w:tc>
          <w:tcPr>
            <w:tcW w:w="1048" w:type="dxa"/>
          </w:tcPr>
          <w:p w14:paraId="0F6F8F26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color w:val="000000" w:themeColor="text1"/>
                <w:spacing w:val="-6"/>
                <w:kern w:val="0"/>
                <w:sz w:val="13"/>
                <w:szCs w:val="13"/>
              </w:rPr>
              <w:t>0.0916</w:t>
            </w:r>
          </w:p>
        </w:tc>
        <w:tc>
          <w:tcPr>
            <w:tcW w:w="1048" w:type="dxa"/>
          </w:tcPr>
          <w:p w14:paraId="45D36B6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0.1283</w:t>
            </w:r>
          </w:p>
        </w:tc>
        <w:tc>
          <w:tcPr>
            <w:tcW w:w="1048" w:type="dxa"/>
          </w:tcPr>
          <w:p w14:paraId="5ACB92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0.0477</w:t>
            </w:r>
          </w:p>
        </w:tc>
        <w:tc>
          <w:tcPr>
            <w:tcW w:w="1048" w:type="dxa"/>
          </w:tcPr>
          <w:p w14:paraId="4ECD7F8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0.161</w:t>
            </w:r>
          </w:p>
        </w:tc>
      </w:tr>
      <w:tr w:rsidR="00E03B2D" w14:paraId="778B8841" w14:textId="77777777" w:rsidTr="00B054B9">
        <w:tc>
          <w:tcPr>
            <w:tcW w:w="1271" w:type="dxa"/>
            <w:vMerge/>
          </w:tcPr>
          <w:p w14:paraId="319AE093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DA63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C448E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0.0493</w:t>
            </w:r>
          </w:p>
        </w:tc>
        <w:tc>
          <w:tcPr>
            <w:tcW w:w="1048" w:type="dxa"/>
          </w:tcPr>
          <w:p w14:paraId="3D21E2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1.2644</w:t>
            </w:r>
          </w:p>
        </w:tc>
        <w:tc>
          <w:tcPr>
            <w:tcW w:w="1048" w:type="dxa"/>
          </w:tcPr>
          <w:p w14:paraId="5802F0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0.1249</w:t>
            </w:r>
          </w:p>
        </w:tc>
        <w:tc>
          <w:tcPr>
            <w:tcW w:w="1048" w:type="dxa"/>
          </w:tcPr>
          <w:p w14:paraId="03C3DD1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0.1048</w:t>
            </w:r>
          </w:p>
        </w:tc>
        <w:tc>
          <w:tcPr>
            <w:tcW w:w="1048" w:type="dxa"/>
          </w:tcPr>
          <w:p w14:paraId="0C0480F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0.1021</w:t>
            </w:r>
          </w:p>
        </w:tc>
        <w:tc>
          <w:tcPr>
            <w:tcW w:w="1048" w:type="dxa"/>
          </w:tcPr>
          <w:p w14:paraId="23D32D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0.1487</w:t>
            </w:r>
          </w:p>
        </w:tc>
      </w:tr>
      <w:tr w:rsidR="00E03B2D" w14:paraId="0AD6918A" w14:textId="77777777" w:rsidTr="00B054B9">
        <w:tc>
          <w:tcPr>
            <w:tcW w:w="1271" w:type="dxa"/>
            <w:vMerge/>
          </w:tcPr>
          <w:p w14:paraId="3EF719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8AC691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949101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0.0582</w:t>
            </w:r>
          </w:p>
        </w:tc>
        <w:tc>
          <w:tcPr>
            <w:tcW w:w="1048" w:type="dxa"/>
          </w:tcPr>
          <w:p w14:paraId="02FC2A8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0.0824</w:t>
            </w:r>
          </w:p>
        </w:tc>
        <w:tc>
          <w:tcPr>
            <w:tcW w:w="1048" w:type="dxa"/>
          </w:tcPr>
          <w:p w14:paraId="1EF8A94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0.225</w:t>
            </w:r>
          </w:p>
        </w:tc>
        <w:tc>
          <w:tcPr>
            <w:tcW w:w="1048" w:type="dxa"/>
          </w:tcPr>
          <w:p w14:paraId="4483DF8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0.0846</w:t>
            </w:r>
          </w:p>
        </w:tc>
        <w:tc>
          <w:tcPr>
            <w:tcW w:w="1048" w:type="dxa"/>
          </w:tcPr>
          <w:p w14:paraId="1222B5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0.0478</w:t>
            </w:r>
          </w:p>
        </w:tc>
        <w:tc>
          <w:tcPr>
            <w:tcW w:w="1048" w:type="dxa"/>
          </w:tcPr>
          <w:p w14:paraId="5888955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0.0851</w:t>
            </w:r>
          </w:p>
        </w:tc>
      </w:tr>
      <w:tr w:rsidR="00E03B2D" w14:paraId="3561338A" w14:textId="77777777" w:rsidTr="00B054B9">
        <w:tc>
          <w:tcPr>
            <w:tcW w:w="1271" w:type="dxa"/>
            <w:vMerge/>
          </w:tcPr>
          <w:p w14:paraId="649A0790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2114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041C4F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0.0545</w:t>
            </w:r>
          </w:p>
        </w:tc>
        <w:tc>
          <w:tcPr>
            <w:tcW w:w="1048" w:type="dxa"/>
          </w:tcPr>
          <w:p w14:paraId="4D27F19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0.0671</w:t>
            </w:r>
          </w:p>
        </w:tc>
        <w:tc>
          <w:tcPr>
            <w:tcW w:w="1048" w:type="dxa"/>
          </w:tcPr>
          <w:p w14:paraId="106BEB60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0.0713</w:t>
            </w:r>
          </w:p>
        </w:tc>
        <w:tc>
          <w:tcPr>
            <w:tcW w:w="1048" w:type="dxa"/>
          </w:tcPr>
          <w:p w14:paraId="17317A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0.0586</w:t>
            </w:r>
          </w:p>
        </w:tc>
        <w:tc>
          <w:tcPr>
            <w:tcW w:w="1048" w:type="dxa"/>
          </w:tcPr>
          <w:p w14:paraId="602AA6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0.0414</w:t>
            </w:r>
          </w:p>
        </w:tc>
        <w:tc>
          <w:tcPr>
            <w:tcW w:w="1048" w:type="dxa"/>
          </w:tcPr>
          <w:p w14:paraId="5F54056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0.1079</w:t>
            </w:r>
          </w:p>
        </w:tc>
      </w:tr>
      <w:tr w:rsidR="00E03B2D" w14:paraId="223187C0" w14:textId="77777777" w:rsidTr="00B054B9">
        <w:trPr>
          <w:trHeight w:val="60"/>
        </w:trPr>
        <w:tc>
          <w:tcPr>
            <w:tcW w:w="1271" w:type="dxa"/>
            <w:vMerge/>
          </w:tcPr>
          <w:p w14:paraId="6D030228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776AE3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F0768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0.056</w:t>
            </w:r>
          </w:p>
        </w:tc>
        <w:tc>
          <w:tcPr>
            <w:tcW w:w="1048" w:type="dxa"/>
          </w:tcPr>
          <w:p w14:paraId="2A335BA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0.0413</w:t>
            </w:r>
          </w:p>
        </w:tc>
        <w:tc>
          <w:tcPr>
            <w:tcW w:w="1048" w:type="dxa"/>
          </w:tcPr>
          <w:p w14:paraId="0F5044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0.2998</w:t>
            </w:r>
          </w:p>
        </w:tc>
        <w:tc>
          <w:tcPr>
            <w:tcW w:w="1048" w:type="dxa"/>
          </w:tcPr>
          <w:p w14:paraId="156B4CB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0.0376</w:t>
            </w:r>
          </w:p>
        </w:tc>
        <w:tc>
          <w:tcPr>
            <w:tcW w:w="1048" w:type="dxa"/>
          </w:tcPr>
          <w:p w14:paraId="506B4B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0.0599</w:t>
            </w:r>
          </w:p>
        </w:tc>
        <w:tc>
          <w:tcPr>
            <w:tcW w:w="1048" w:type="dxa"/>
          </w:tcPr>
          <w:p w14:paraId="3F3CFFE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0.0188</w:t>
            </w:r>
          </w:p>
        </w:tc>
      </w:tr>
      <w:bookmarkEnd w:id="9"/>
    </w:tbl>
    <w:p w14:paraId="3E834C77" w14:textId="1B1BE855" w:rsidR="00E03B2D" w:rsidRPr="00E5393B" w:rsidRDefault="00E03B2D" w:rsidP="00E5393B">
      <w:pPr>
        <w:jc w:val="center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RPr="00E5393B" w:rsidSect="00E03B2D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646DCC7D" w14:textId="6F35ED11" w:rsidR="001B7B49" w:rsidRPr="001B7B49" w:rsidRDefault="001B7B49" w:rsidP="001B7B49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</w:t>
      </w:r>
      <w:bookmarkStart w:id="10" w:name="_Hlk134122370"/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</w:t>
      </w:r>
      <w:bookmarkEnd w:id="10"/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 xml:space="preserve"> </w:t>
      </w:r>
      <w:bookmarkStart w:id="11" w:name="_Hlk134122380"/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Model comparison</w:t>
      </w:r>
      <w:bookmarkEnd w:id="11"/>
    </w:p>
    <w:p w14:paraId="3D6D9867" w14:textId="4DF01995" w:rsidR="00590F37" w:rsidRPr="00BF0A04" w:rsidRDefault="00E85737" w:rsidP="001E6FAA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</w:pPr>
      <w:bookmarkStart w:id="12" w:name="_Hlk134122519"/>
      <w:r w:rsidRPr="000D00A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검증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평가지표로는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유클리디안</w:t>
      </w:r>
      <w:proofErr w:type="spellEnd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사용하였고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10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반복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진행하였다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61E90" w:rsidRPr="00A61E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Table</w:t>
      </w:r>
      <w:r w:rsidR="000540D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24A36" w:rsidRPr="00924A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</w:t>
      </w:r>
      <w:r w:rsidR="00924A36" w:rsidRPr="00924A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와</w:t>
      </w:r>
      <w:r w:rsidR="00924A36" w:rsidRPr="00924A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24A36" w:rsidRPr="00924A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3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같다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~ 0.5m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또한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Table 3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에서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확인할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Noise Extreme &amp; Random Whole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제외한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상황에서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모델에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비해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좋은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보였으며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최대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0.05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만큼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분산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값을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197490" w:rsidRPr="0090167E">
        <w:rPr>
          <w:color w:val="00B0F0"/>
        </w:rPr>
        <w:t xml:space="preserve"> </w:t>
      </w:r>
      <w:bookmarkStart w:id="13" w:name="_Hlk132294632"/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Convolutional-LSTM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모델은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A7A3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시계열</w:t>
      </w:r>
      <w:r w:rsidR="009A7A3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A7A3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정보를</w:t>
      </w:r>
      <w:r w:rsidR="009A7A3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A7A3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함으로써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물체가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시와</w:t>
      </w:r>
      <w:r w:rsidR="009A7A3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움직임을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보이는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경우에도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="00197490" w:rsidRPr="00901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를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잘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파악할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있었다</w:t>
      </w:r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bookmarkEnd w:id="12"/>
      <w:bookmarkEnd w:id="13"/>
      <w:r w:rsidR="00BF0A04" w:rsidRPr="0090167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</w:p>
    <w:p w14:paraId="4E2B77ED" w14:textId="76DB09D3" w:rsidR="008A53CC" w:rsidRPr="00A02190" w:rsidRDefault="008A53CC" w:rsidP="00A0219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14" w:name="_Hlk134122585"/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–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과를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평면에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시각화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것이다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좌측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존재하는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그래프들을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bookmarkEnd w:id="14"/>
      <w:r w:rsidR="00671D74" w:rsidRPr="00671D7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</w:p>
    <w:p w14:paraId="1D70B3FD" w14:textId="57BE7C6E" w:rsidR="00C94948" w:rsidRDefault="0089581C" w:rsidP="008A53CC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15" w:name="_Hlk134122638"/>
      <w:r w:rsidRPr="0089581C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6021DD7" wp14:editId="083625CA">
            <wp:extent cx="1317600" cy="1368000"/>
            <wp:effectExtent l="0" t="0" r="0" b="0"/>
            <wp:docPr id="17" name="그림 17" descr="C:\Users\user\Desktop\sh\position3\circle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\position3\circle_whole_examp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 w:rsidRPr="00985247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782EB1F5" wp14:editId="326DF55F">
            <wp:extent cx="1346400" cy="1368000"/>
            <wp:effectExtent l="0" t="0" r="6350" b="0"/>
            <wp:docPr id="8" name="그림 8" descr="C:\Users\user\Desktop\sh\position3\circle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\position3\circle_narrow_examp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0AA" w:rsidRPr="00D000A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C3239E7" wp14:editId="1C126F70">
            <wp:extent cx="1303200" cy="1368000"/>
            <wp:effectExtent l="0" t="0" r="0" b="0"/>
            <wp:docPr id="14" name="그림 14" descr="C:\Users\user\Desktop\sh\position3\zigzag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_whole_examp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</w:t>
      </w:r>
      <w:r w:rsidR="00794E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 </w:t>
      </w:r>
      <w:r w:rsidR="004B3CC4" w:rsidRPr="004B3CC4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8B1A04E" wp14:editId="4172B2B5">
            <wp:extent cx="1290818" cy="1355002"/>
            <wp:effectExtent l="0" t="0" r="5080" b="0"/>
            <wp:docPr id="16" name="그림 16" descr="C:\Users\user\Desktop\sh\position3\zigzag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h\position3\zigzag_narrow_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42" cy="13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EA0" w14:textId="64D1C943" w:rsid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4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Example of </w:t>
      </w:r>
      <w:r w:rsidR="00082F5D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t</w:t>
      </w:r>
      <w:r w:rsidR="00082F5D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arget </w:t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>tracking rotating and zigzag objects using FCNNs and TPITT</w:t>
      </w:r>
    </w:p>
    <w:bookmarkEnd w:id="15"/>
    <w:p w14:paraId="5B4D529B" w14:textId="77777777" w:rsidR="008A53CC" w:rsidRP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4DA41DE2" w14:textId="2C37CD54" w:rsidR="00512C85" w:rsidRDefault="00A02190" w:rsidP="00831787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16" w:name="_Hlk134122655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위치와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bookmarkStart w:id="17" w:name="_Hlk134122663"/>
      <w:bookmarkEnd w:id="16"/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bookmarkStart w:id="18" w:name="_Hlk134122740"/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bookmarkEnd w:id="17"/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</w:t>
      </w:r>
      <w:r w:rsidR="007E682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(narrow)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갈수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록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관련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고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bookmarkStart w:id="19" w:name="_Hlk134122750"/>
      <w:bookmarkEnd w:id="18"/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</w:t>
      </w:r>
      <w:r w:rsidR="00BF0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와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3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행한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FCNNs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공간에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대해서도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넘는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세로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공간임을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고려했을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숫자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보편적인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진행하여도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예측한다는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섬세하게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bookmarkEnd w:id="19"/>
    </w:p>
    <w:p w14:paraId="0A5918D9" w14:textId="458B4189" w:rsidR="00762215" w:rsidRDefault="00762215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CBE7548" w14:textId="4F045F06" w:rsidR="00BE5DCD" w:rsidRDefault="005951EA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951E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AA75A12" wp14:editId="67EA827E">
            <wp:extent cx="2807970" cy="3661366"/>
            <wp:effectExtent l="0" t="0" r="0" b="0"/>
            <wp:docPr id="21" name="그림 21" descr="C:\Users\user\Desktop\sh\새 폴더 (2)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\새 폴더 (2)\mea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6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FBAF" w14:textId="6EC1237C" w:rsidR="0014711F" w:rsidRDefault="0014711F" w:rsidP="0014711F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5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bookmarkStart w:id="20" w:name="_Hlk134122901"/>
      <w:r w:rsidR="00715ABF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R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>esult</w:t>
      </w:r>
      <w:r w:rsidR="00A62168">
        <w:rPr>
          <w:rFonts w:ascii="산돌명조 L" w:eastAsia="산돌명조 L" w:hAnsi="산돌명조 L"/>
          <w:sz w:val="19"/>
          <w:szCs w:val="19"/>
          <w:shd w:val="clear" w:color="auto" w:fill="FFFFFF"/>
        </w:rPr>
        <w:t>s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of </w:t>
      </w:r>
      <w:r w:rsidR="00671D74">
        <w:rPr>
          <w:rFonts w:ascii="산돌명조 L" w:eastAsia="산돌명조 L" w:hAnsi="산돌명조 L"/>
          <w:sz w:val="19"/>
          <w:szCs w:val="19"/>
          <w:shd w:val="clear" w:color="auto" w:fill="FFFFFF"/>
        </w:rPr>
        <w:t>Euclidean distance</w:t>
      </w:r>
      <w:r w:rsidR="008B7EBB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557CB0">
        <w:rPr>
          <w:rFonts w:ascii="산돌명조 L" w:eastAsia="산돌명조 L" w:hAnsi="산돌명조 L"/>
          <w:sz w:val="19"/>
          <w:szCs w:val="19"/>
          <w:shd w:val="clear" w:color="auto" w:fill="FFFFFF"/>
        </w:rPr>
        <w:t>between prediction and actual</w:t>
      </w:r>
      <w:r w:rsidR="00715ABF" w:rsidRPr="00422B43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coordinates 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>according to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the magnitude of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AWGN</w:t>
      </w:r>
      <w:bookmarkEnd w:id="20"/>
    </w:p>
    <w:p w14:paraId="6FC66677" w14:textId="22A43220" w:rsidR="0014711F" w:rsidRPr="00D5053F" w:rsidRDefault="0014711F" w:rsidP="0014711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B53CA3F" w14:textId="21BCEF8D" w:rsidR="00512C85" w:rsidRDefault="00512C85" w:rsidP="00512C8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21" w:name="_Hlk134122793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A333C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="00A333C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비슷한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56CC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="00056CC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high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0.03 ~ 0.08m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이며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0.09 ~ 0.22m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증가하는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상황일수록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bookmarkStart w:id="22" w:name="_Hlk134122805"/>
      <w:bookmarkEnd w:id="21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더욱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커지는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경향을</w:t>
      </w:r>
      <w:r w:rsidR="00056CC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56CC6" w:rsidRPr="00056CC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보인다</w:t>
      </w:r>
      <w:r w:rsidR="00056CC6" w:rsidRPr="00056CC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목적인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역할을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bookmarkEnd w:id="22"/>
    </w:p>
    <w:p w14:paraId="0882CB87" w14:textId="77777777" w:rsidR="00512C85" w:rsidRPr="004A2C74" w:rsidRDefault="00512C85" w:rsidP="00512C8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CC6AF2B" w14:textId="77777777" w:rsidR="00512C85" w:rsidRPr="00DD3BBE" w:rsidRDefault="00512C85" w:rsidP="00512C85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 w:rsidRPr="00DD3BBE">
        <w:rPr>
          <w:rFonts w:ascii="산돌고딕 M" w:eastAsia="산돌고딕 M" w:hint="eastAsia"/>
          <w:color w:val="000000" w:themeColor="text1"/>
          <w:spacing w:val="8"/>
          <w:sz w:val="23"/>
          <w:szCs w:val="23"/>
        </w:rPr>
        <w:t>Ⅳ</w:t>
      </w:r>
      <w:proofErr w:type="spellEnd"/>
      <w:r w:rsidRPr="00DD3BB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Pr="00DD3BB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DD3BBE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결 론 </w:t>
      </w:r>
    </w:p>
    <w:p w14:paraId="61F904B3" w14:textId="77777777" w:rsidR="00BD1357" w:rsidRDefault="00BD1357" w:rsidP="00C21A9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3CD3B28" w14:textId="30709584" w:rsidR="00133F0B" w:rsidRPr="00133F0B" w:rsidRDefault="003F6036" w:rsidP="00133F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bookmarkStart w:id="23" w:name="_Hlk134123031"/>
      <w:r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본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</w:t>
      </w:r>
      <w:r w:rsidR="00E24BBE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는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변환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과정을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통해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AWGN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을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감소시키고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다양한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타겟과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일반적으로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사용할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</w:t>
      </w:r>
      <w:r w:rsidR="004D5BE3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인</w:t>
      </w:r>
      <w:r w:rsidR="004D5BE3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E24BBE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TPITT </w:t>
      </w:r>
      <w:r w:rsidR="00E24BBE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</w:t>
      </w:r>
      <w:r w:rsidR="00E24BBE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을</w:t>
      </w:r>
      <w:r w:rsidR="00E24BBE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445FE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제안하였다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실험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</w:t>
      </w:r>
      <w:r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TDOA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기반의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TPITT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모델은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FCNNs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</w:t>
      </w:r>
      <w:r w:rsidR="00BE1755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</w:t>
      </w:r>
      <w:r w:rsidR="00BE1755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BE1755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비교</w:t>
      </w:r>
      <w:r w:rsidR="00747064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했을</w:t>
      </w:r>
      <w:r w:rsidR="00747064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47064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때</w:t>
      </w:r>
      <w:r w:rsidR="00E64001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일반적이지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않은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90BD8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다양한</w:t>
      </w:r>
      <w:r w:rsidR="00D90BD8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상황에서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안정된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</w:t>
      </w:r>
      <w:r w:rsidR="008A2961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="008A2961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8A2961" w:rsidRPr="001C328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A2961" w:rsidRPr="001C328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또한</w:t>
      </w:r>
      <w:r w:rsidR="008A2961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AWGN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TITT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보다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더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예측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오류를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이는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TPITT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의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확률화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정이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AWGN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에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대한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강건성을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향상시킬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있음을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의미한다</w:t>
      </w:r>
      <w:r w:rsid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8A2961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마지막으로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모델들과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비교하여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모델이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전반적으로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가장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우수한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UWB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신호의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시계열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정보를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하는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것이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효과적임을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알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있었다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</w:p>
    <w:p w14:paraId="0ED993B5" w14:textId="1446FA95" w:rsidR="008B22BF" w:rsidRDefault="00C32D70" w:rsidP="008B22B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연구는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기반으로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하고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있으므로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다음의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한계점을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가지고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있다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학습에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사용될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있는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데이터베이스가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존재하지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않거나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양이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매우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적은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경우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높은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성능을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얻기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어렵다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추후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연구로서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대량의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데이터로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활용하는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방식인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전이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7E682A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(Transfer Learning)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다른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새로운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맞게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조정하는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도메인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적응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기법</w:t>
      </w:r>
      <w:r w:rsidR="007E682A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(Domain Adaptation)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도입해보고자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한다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이를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통해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데이터베이스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구축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과정을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간소화한다면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제안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방법의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활용성이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증대될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것이다</w:t>
      </w:r>
      <w:bookmarkEnd w:id="23"/>
      <w:r w:rsidR="00174E77" w:rsidRPr="00174E7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</w:p>
    <w:p w14:paraId="584D83C8" w14:textId="77777777" w:rsidR="00174E77" w:rsidRPr="00BD1357" w:rsidRDefault="00174E77" w:rsidP="008B22B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</w:p>
    <w:p w14:paraId="5C8401EF" w14:textId="77777777" w:rsidR="00034187" w:rsidRPr="003925B6" w:rsidRDefault="00034187" w:rsidP="00034187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bookmarkStart w:id="24" w:name="_Hlk134123511"/>
      <w:r w:rsidRPr="003925B6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36BD7EAA" w14:textId="04C5679F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[1]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Wells, D., Beck, N.,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Kleusberg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Krakiwsky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E. J.,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Lachapelle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G., Langley, R. B., ... &amp;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Delikaraoglou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D. (1987). Guide to GPS positioning. In Canadian GPS Assoc.</w:t>
      </w:r>
    </w:p>
    <w:p w14:paraId="30F7E807" w14:textId="77DD9F8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Rizos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 (2013, March).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Locata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: A positioning system for indoor and outdoor applications where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GNSS does not work. In Proceedings of the 18th Association of Public Authority Surveyors Conference (pp. 73-83).</w:t>
      </w:r>
    </w:p>
    <w:p w14:paraId="70D8A7AB" w14:textId="302D050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장병준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(2022). UWB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측위기술의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원리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동향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한국전자파학회논문지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33(1), 1-11.</w:t>
      </w:r>
    </w:p>
    <w:p w14:paraId="0C3D4FF7" w14:textId="0DC43ADE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Fontana, R. J.,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Richley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E. A. (2007, September). Observations on low data rate, short pulse UWB systems. In 2007 IEEE International Conference on Ultra-Wideband (pp. 334-338). IEEE.</w:t>
      </w:r>
    </w:p>
    <w:p w14:paraId="3A9986CF" w14:textId="6FCC3AE5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Zafari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Gkelias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Leung, K. K. (2019). A survey of indoor localization systems and technologies. IEEE Communications Surveys &amp; Tutorials, 21(3), 2568-2599.</w:t>
      </w:r>
    </w:p>
    <w:p w14:paraId="5DC0C93D" w14:textId="69DBD49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Yan, B.,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Xiaochun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L. (2009, August). Research on UWB indoor positioning based on TDOA technique. In 2009 9th International Conference on Electronic Measurement &amp; Instruments (pp. 1-167). IEEE.</w:t>
      </w:r>
    </w:p>
    <w:p w14:paraId="455E2700" w14:textId="064BC4F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er Andersen, A. C. (2011). Comparative analysis of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methods for signal emitter positioning.</w:t>
      </w:r>
    </w:p>
    <w:p w14:paraId="782B8B68" w14:textId="0F227BB9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Krishnan, S., Santos, R. X. M., Yap, E. R., &amp; Zin, M. T. (2018, November). Improving UWB based indoor positioning in industrial environments through machine learning. In 2018 15th International Conference on Control, Automation, Robotics and Vision (ICARCV) (pp. 1484-1488). IEEE.</w:t>
      </w:r>
    </w:p>
    <w:p w14:paraId="122F4A42" w14:textId="2722BBB7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Z. Q., Zhang, X., &amp; Wang, D. (2018, August). Robust TDOA Estimation Based on Time-Frequency Masking and Deep Neural Networks.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Interspeech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(pp. 322-326).</w:t>
      </w:r>
    </w:p>
    <w:p w14:paraId="7358B0BC" w14:textId="019163BA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Poulose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Han, D. S. (2020). UWB indoor localization using deep learning LSTM networks. Applied Sciences, 10(18), 6290.</w:t>
      </w:r>
    </w:p>
    <w:p w14:paraId="70EE539D" w14:textId="40BC620E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Wang, H., Wang, X., Xue, Y., &amp; Jiang, Y. (2020, June). UWB-based Indoor Localization Using a Hybrid WKNN-LSTM Algorithm. In 2020 IEEE 4th Information Technology, Networking, Electronic and Automation Control Conference (ITNEC) (Vol. 1, pp. 1720-1725). IEEE.</w:t>
      </w:r>
    </w:p>
    <w:p w14:paraId="3A55E2D2" w14:textId="3CFD7E7F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Niitsoo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Edelhäußer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T., &amp; Mutschler, C. (2018, September). Convolutional neural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networks for position estimation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-based locating systems. In 2018 International Conference on Indoor Positioning and Indoor Navigation (IPIN) (pp. 1-8). IEEE.</w:t>
      </w:r>
    </w:p>
    <w:p w14:paraId="41843E99" w14:textId="680A2A74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Huang, L., Li, J., Hao, H., &amp; Li, X. (2018). Micro-seismic event detection and location in underground mines by using Convolutional Neural Networks (CNN) and deep learning. Tunnelling and Underground Space Technology, 81, 265-276.</w:t>
      </w:r>
    </w:p>
    <w:p w14:paraId="01513198" w14:textId="2BAF349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Yilmaz, O., &amp; Rickard, S. (2004). Blind separation of speech mixtures via time-frequency masking. IEEE Transactions on signal processing, 52(7), 1830-1847.</w:t>
      </w:r>
    </w:p>
    <w:p w14:paraId="04E0E105" w14:textId="77961813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J. Baek, J. Lee, H. Shim, S.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Im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Y. Han, "Target tracking initiation for multi-static multi-frequency PCL system", IEEE Transactions on Vehicular Technology, vol. 69, no. 10, pp. 10 558-10 568, 2020.</w:t>
      </w:r>
    </w:p>
    <w:p w14:paraId="56FDF75A" w14:textId="2A201D8A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Baek, J., Lee, S., Lee, C., &amp; Park, S. (2021, October). A Deep Learning Approach for Robust Target Tracking in a Cluttered Environment. In 2021 International Conference on Information and Communication Technology Convergence (ICTC) (pp. 1033-1035). IEEE.</w:t>
      </w:r>
    </w:p>
    <w:p w14:paraId="5EEFA1D1" w14:textId="3B9BA198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Xingjian, S. H. I., et al. “Convolutional LSTM network: A machine learning approach for precipitation nowcasting.” Advances in Neural Information Processing Systems. 2015</w:t>
      </w:r>
    </w:p>
    <w:p w14:paraId="7859A7AD" w14:textId="13A1A8C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Guo, C., Pleiss, G., Sun, Y., &amp; Weinberger, K. Q. (2017, July). On calibration of modern neural networks. In International conference on machine learning (pp. 1321-1330). PMLR.</w:t>
      </w:r>
    </w:p>
    <w:p w14:paraId="2502A6E8" w14:textId="7C1684FA" w:rsidR="001E6FAA" w:rsidRDefault="007F6761" w:rsidP="00A136D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Alexis PAQUES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MultilaterationTDOA</w:t>
      </w:r>
      <w:proofErr w:type="spellEnd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(201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GitHub repository, </w:t>
      </w:r>
      <w:r w:rsidR="00F04805" w:rsidRPr="001C3287">
        <w:rPr>
          <w:rFonts w:ascii="Times New Roman" w:eastAsia="산돌명조 L" w:hAnsi="Times New Roman"/>
          <w:spacing w:val="-6"/>
          <w:sz w:val="21"/>
          <w:szCs w:val="21"/>
        </w:rPr>
        <w:t>https://github.com/AlexisTM/MultilaterationTDOA</w:t>
      </w:r>
    </w:p>
    <w:p w14:paraId="2254E52C" w14:textId="77777777" w:rsidR="00F04805" w:rsidRPr="00D26522" w:rsidRDefault="00F04805" w:rsidP="00F04805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bookmarkStart w:id="25" w:name="_Hlk134123535"/>
      <w:r w:rsidRPr="00D2652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[</w:t>
      </w:r>
      <w:r w:rsidRPr="00D2652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20</w:t>
      </w:r>
      <w:r w:rsidRPr="00D2652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]</w:t>
      </w:r>
      <w:r w:rsidRPr="00D2652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ab/>
      </w:r>
      <w:proofErr w:type="spellStart"/>
      <w:r w:rsidRPr="00D2652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Szeliski</w:t>
      </w:r>
      <w:proofErr w:type="spellEnd"/>
      <w:r w:rsidRPr="00D2652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, R., &amp; Shum, H. Y. (1997, August). Creating full view panoramic image mosaics and environment maps. In Proceedings of the 24th annual conference on Computer graphics and interactive techniques (pp. 251-258).</w:t>
      </w:r>
      <w:bookmarkEnd w:id="24"/>
    </w:p>
    <w:bookmarkEnd w:id="25"/>
    <w:p w14:paraId="5D773B7B" w14:textId="7351C08D" w:rsidR="00F04805" w:rsidRPr="00F04805" w:rsidRDefault="00F04805" w:rsidP="00F04805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32D9B94" w14:textId="765C7A75" w:rsidR="00F04805" w:rsidRPr="00F04805" w:rsidRDefault="00F04805" w:rsidP="00A136D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sectPr w:rsidR="00F04805" w:rsidRPr="00F04805" w:rsidSect="000C3673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AE05" w14:textId="77777777" w:rsidR="000C5564" w:rsidRDefault="000C5564" w:rsidP="00CA0C5D">
      <w:pPr>
        <w:spacing w:after="0" w:line="240" w:lineRule="auto"/>
      </w:pPr>
      <w:r>
        <w:separator/>
      </w:r>
    </w:p>
  </w:endnote>
  <w:endnote w:type="continuationSeparator" w:id="0">
    <w:p w14:paraId="3758F078" w14:textId="77777777" w:rsidR="000C5564" w:rsidRDefault="000C5564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62A7" w14:textId="2CF3FB35" w:rsidR="006F1C00" w:rsidRPr="006D7882" w:rsidRDefault="006F1C00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>
      <w:rPr>
        <w:rStyle w:val="af"/>
        <w:rFonts w:ascii="Univers" w:hAnsi="Univers" w:cs="Arial"/>
        <w:noProof/>
        <w:sz w:val="21"/>
        <w:szCs w:val="21"/>
        <w:lang w:val="en-CA" w:eastAsia="ja-JP"/>
      </w:rPr>
      <w:t>2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7DA4E39" w14:textId="77777777" w:rsidR="006F1C00" w:rsidRPr="00F373E4" w:rsidRDefault="006F1C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418F" w14:textId="1CAD81A4" w:rsidR="006F1C00" w:rsidRPr="006D7882" w:rsidRDefault="006F1C00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>
      <w:rPr>
        <w:rStyle w:val="af"/>
        <w:rFonts w:ascii="Univers" w:hAnsi="Univers" w:cs="Arial"/>
        <w:noProof/>
        <w:sz w:val="21"/>
        <w:szCs w:val="21"/>
        <w:lang w:val="en-CA" w:eastAsia="ja-JP"/>
      </w:rPr>
      <w:t>9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120084D" w14:textId="77777777" w:rsidR="006F1C00" w:rsidRDefault="006F1C0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61A6" w14:textId="55D05485" w:rsidR="006F1C00" w:rsidRPr="006D7882" w:rsidRDefault="006F1C00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>
      <w:rPr>
        <w:rStyle w:val="af"/>
        <w:rFonts w:ascii="Univers" w:hAnsi="Univers" w:cs="Arial"/>
        <w:noProof/>
        <w:sz w:val="21"/>
        <w:szCs w:val="21"/>
        <w:lang w:val="en-CA" w:eastAsia="ja-JP"/>
      </w:rPr>
      <w:t>1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C5503A8" w14:textId="77777777" w:rsidR="006F1C00" w:rsidRPr="0088093C" w:rsidRDefault="006F1C00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0DC9" w14:textId="77777777" w:rsidR="000C5564" w:rsidRDefault="000C5564" w:rsidP="00CA0C5D">
      <w:pPr>
        <w:spacing w:after="0" w:line="240" w:lineRule="auto"/>
      </w:pPr>
      <w:r>
        <w:separator/>
      </w:r>
    </w:p>
  </w:footnote>
  <w:footnote w:type="continuationSeparator" w:id="0">
    <w:p w14:paraId="171E70C7" w14:textId="77777777" w:rsidR="000C5564" w:rsidRDefault="000C5564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AEC2" w14:textId="77777777" w:rsidR="006F1C00" w:rsidRDefault="006F1C0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197307A5" w14:textId="77777777" w:rsidR="006F1C00" w:rsidRDefault="006F1C0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CF8FD23" w14:textId="77777777" w:rsidR="006F1C00" w:rsidRDefault="006F1C0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27140A66" w14:textId="77777777" w:rsidR="006F1C00" w:rsidRPr="00EA3334" w:rsidRDefault="006F1C0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46DFA712" w14:textId="21E65161" w:rsidR="006F1C00" w:rsidRPr="00EA3334" w:rsidRDefault="006F1C00" w:rsidP="00EA3334">
    <w:pPr>
      <w:pStyle w:val="af6"/>
      <w:rPr>
        <w:rFonts w:ascii="Times New Roman" w:hAnsi="Times New Roman" w:cs="Times New Roman"/>
        <w:spacing w:val="-4"/>
        <w:w w:val="100"/>
      </w:rPr>
    </w:pP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T</w:t>
    </w:r>
    <w:r>
      <w:rPr>
        <w:rFonts w:ascii="산돌명조 L" w:eastAsia="산돌명조 L"/>
        <w:spacing w:val="-4"/>
        <w:w w:val="100"/>
        <w:sz w:val="18"/>
        <w:szCs w:val="18"/>
        <w:shd w:val="clear" w:color="auto" w:fill="FFFFFF"/>
      </w:rPr>
      <w:t>Do</w:t>
    </w:r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A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확률화 이미지를 활용한 딥러닝 기반 타겟 추적 모델</w:t>
    </w:r>
  </w:p>
  <w:p w14:paraId="0D194A57" w14:textId="77777777" w:rsidR="006F1C00" w:rsidRPr="00EA3334" w:rsidRDefault="006F1C00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BF1D1E" wp14:editId="69CCD5AC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7F74C7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4B5F" w14:textId="77777777" w:rsidR="006F1C00" w:rsidRDefault="006F1C0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E4D5BCC" w14:textId="77777777" w:rsidR="006F1C00" w:rsidRDefault="006F1C0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8C76452" w14:textId="77777777" w:rsidR="006F1C00" w:rsidRDefault="006F1C0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4607501" w14:textId="77777777" w:rsidR="006F1C00" w:rsidRPr="00EA3334" w:rsidRDefault="006F1C0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137591B1" w14:textId="77777777" w:rsidR="006F1C00" w:rsidRPr="00C3066B" w:rsidRDefault="006F1C00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2E1627" wp14:editId="6D14BADF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AE5367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5D"/>
    <w:rsid w:val="00001463"/>
    <w:rsid w:val="00002F8B"/>
    <w:rsid w:val="00006D4D"/>
    <w:rsid w:val="00012698"/>
    <w:rsid w:val="00013AAE"/>
    <w:rsid w:val="00022402"/>
    <w:rsid w:val="000257C6"/>
    <w:rsid w:val="0002751E"/>
    <w:rsid w:val="00034187"/>
    <w:rsid w:val="0003445F"/>
    <w:rsid w:val="00040A22"/>
    <w:rsid w:val="00053243"/>
    <w:rsid w:val="0005363C"/>
    <w:rsid w:val="000540D0"/>
    <w:rsid w:val="00056CC6"/>
    <w:rsid w:val="00061E7A"/>
    <w:rsid w:val="00067962"/>
    <w:rsid w:val="00077648"/>
    <w:rsid w:val="00082F5D"/>
    <w:rsid w:val="00087324"/>
    <w:rsid w:val="000941B1"/>
    <w:rsid w:val="000A1D2F"/>
    <w:rsid w:val="000A7E96"/>
    <w:rsid w:val="000B02C9"/>
    <w:rsid w:val="000B0FA2"/>
    <w:rsid w:val="000B3091"/>
    <w:rsid w:val="000B71DB"/>
    <w:rsid w:val="000C0840"/>
    <w:rsid w:val="000C0F23"/>
    <w:rsid w:val="000C2FE0"/>
    <w:rsid w:val="000C3673"/>
    <w:rsid w:val="000C47BB"/>
    <w:rsid w:val="000C5564"/>
    <w:rsid w:val="000D69C4"/>
    <w:rsid w:val="000D73BC"/>
    <w:rsid w:val="000E060B"/>
    <w:rsid w:val="000E3691"/>
    <w:rsid w:val="000E38F8"/>
    <w:rsid w:val="000F06CF"/>
    <w:rsid w:val="00107175"/>
    <w:rsid w:val="0011128F"/>
    <w:rsid w:val="00120108"/>
    <w:rsid w:val="00120DE7"/>
    <w:rsid w:val="0012131A"/>
    <w:rsid w:val="0012467E"/>
    <w:rsid w:val="0012699C"/>
    <w:rsid w:val="00133F0B"/>
    <w:rsid w:val="0013594F"/>
    <w:rsid w:val="00142F34"/>
    <w:rsid w:val="0014413A"/>
    <w:rsid w:val="0014711F"/>
    <w:rsid w:val="00156794"/>
    <w:rsid w:val="00164A52"/>
    <w:rsid w:val="00165BCA"/>
    <w:rsid w:val="0016736B"/>
    <w:rsid w:val="00174E77"/>
    <w:rsid w:val="001817E9"/>
    <w:rsid w:val="001840F3"/>
    <w:rsid w:val="00184CD3"/>
    <w:rsid w:val="00190B1D"/>
    <w:rsid w:val="00192960"/>
    <w:rsid w:val="00197490"/>
    <w:rsid w:val="001A215F"/>
    <w:rsid w:val="001B17DF"/>
    <w:rsid w:val="001B33DE"/>
    <w:rsid w:val="001B5247"/>
    <w:rsid w:val="001B78F3"/>
    <w:rsid w:val="001B7B49"/>
    <w:rsid w:val="001C21CB"/>
    <w:rsid w:val="001C3287"/>
    <w:rsid w:val="001C7F21"/>
    <w:rsid w:val="001D7908"/>
    <w:rsid w:val="001D7954"/>
    <w:rsid w:val="001E33C1"/>
    <w:rsid w:val="001E6FAA"/>
    <w:rsid w:val="001F37A7"/>
    <w:rsid w:val="001F7289"/>
    <w:rsid w:val="0020016A"/>
    <w:rsid w:val="00202175"/>
    <w:rsid w:val="002032C0"/>
    <w:rsid w:val="00203910"/>
    <w:rsid w:val="0021245D"/>
    <w:rsid w:val="00213819"/>
    <w:rsid w:val="00214A1D"/>
    <w:rsid w:val="00217068"/>
    <w:rsid w:val="00220F4E"/>
    <w:rsid w:val="00223246"/>
    <w:rsid w:val="002256ED"/>
    <w:rsid w:val="00231ABF"/>
    <w:rsid w:val="00234431"/>
    <w:rsid w:val="00235B3A"/>
    <w:rsid w:val="00237364"/>
    <w:rsid w:val="00241E7F"/>
    <w:rsid w:val="00250C9C"/>
    <w:rsid w:val="00256FF9"/>
    <w:rsid w:val="002573CB"/>
    <w:rsid w:val="0026167D"/>
    <w:rsid w:val="00265D4C"/>
    <w:rsid w:val="00267EBD"/>
    <w:rsid w:val="00273227"/>
    <w:rsid w:val="0028113F"/>
    <w:rsid w:val="002861B6"/>
    <w:rsid w:val="00295E35"/>
    <w:rsid w:val="002A1746"/>
    <w:rsid w:val="002A4E06"/>
    <w:rsid w:val="002A66E0"/>
    <w:rsid w:val="002B4537"/>
    <w:rsid w:val="002B45E8"/>
    <w:rsid w:val="002B65FD"/>
    <w:rsid w:val="002C492B"/>
    <w:rsid w:val="002C539A"/>
    <w:rsid w:val="002C542B"/>
    <w:rsid w:val="002C74A7"/>
    <w:rsid w:val="002D021E"/>
    <w:rsid w:val="002D4212"/>
    <w:rsid w:val="002E057B"/>
    <w:rsid w:val="002E05E4"/>
    <w:rsid w:val="002E15B9"/>
    <w:rsid w:val="002F128D"/>
    <w:rsid w:val="002F2338"/>
    <w:rsid w:val="002F2E53"/>
    <w:rsid w:val="00301168"/>
    <w:rsid w:val="0031135C"/>
    <w:rsid w:val="00316F8F"/>
    <w:rsid w:val="003176B2"/>
    <w:rsid w:val="00320903"/>
    <w:rsid w:val="003248AF"/>
    <w:rsid w:val="00330C63"/>
    <w:rsid w:val="0033240B"/>
    <w:rsid w:val="0033540D"/>
    <w:rsid w:val="00340950"/>
    <w:rsid w:val="0034165E"/>
    <w:rsid w:val="00342ABC"/>
    <w:rsid w:val="00345C48"/>
    <w:rsid w:val="00350402"/>
    <w:rsid w:val="00355277"/>
    <w:rsid w:val="00356448"/>
    <w:rsid w:val="003645F7"/>
    <w:rsid w:val="00373DC0"/>
    <w:rsid w:val="00382602"/>
    <w:rsid w:val="00386091"/>
    <w:rsid w:val="00387155"/>
    <w:rsid w:val="003925B6"/>
    <w:rsid w:val="00393833"/>
    <w:rsid w:val="00394711"/>
    <w:rsid w:val="003961C7"/>
    <w:rsid w:val="00396708"/>
    <w:rsid w:val="003977C4"/>
    <w:rsid w:val="00397B64"/>
    <w:rsid w:val="003A5FFD"/>
    <w:rsid w:val="003B7863"/>
    <w:rsid w:val="003C1AF6"/>
    <w:rsid w:val="003C4DC8"/>
    <w:rsid w:val="003C729B"/>
    <w:rsid w:val="003D7DD3"/>
    <w:rsid w:val="003E094E"/>
    <w:rsid w:val="003E2595"/>
    <w:rsid w:val="003E7B4C"/>
    <w:rsid w:val="003F115A"/>
    <w:rsid w:val="003F5E7C"/>
    <w:rsid w:val="003F6036"/>
    <w:rsid w:val="00400F11"/>
    <w:rsid w:val="00407878"/>
    <w:rsid w:val="00416AB8"/>
    <w:rsid w:val="00422B43"/>
    <w:rsid w:val="00425963"/>
    <w:rsid w:val="00425F00"/>
    <w:rsid w:val="004269DB"/>
    <w:rsid w:val="0042766A"/>
    <w:rsid w:val="0043196B"/>
    <w:rsid w:val="00435430"/>
    <w:rsid w:val="0043775D"/>
    <w:rsid w:val="004431CC"/>
    <w:rsid w:val="00457313"/>
    <w:rsid w:val="00457750"/>
    <w:rsid w:val="00460697"/>
    <w:rsid w:val="00470859"/>
    <w:rsid w:val="00474F85"/>
    <w:rsid w:val="00480B95"/>
    <w:rsid w:val="004810A2"/>
    <w:rsid w:val="00481759"/>
    <w:rsid w:val="00482CE1"/>
    <w:rsid w:val="00486B6C"/>
    <w:rsid w:val="00487ACD"/>
    <w:rsid w:val="00493357"/>
    <w:rsid w:val="00495110"/>
    <w:rsid w:val="004A0BC5"/>
    <w:rsid w:val="004A460E"/>
    <w:rsid w:val="004A53CE"/>
    <w:rsid w:val="004A59DC"/>
    <w:rsid w:val="004B16CD"/>
    <w:rsid w:val="004B3CC4"/>
    <w:rsid w:val="004B5C5B"/>
    <w:rsid w:val="004B747B"/>
    <w:rsid w:val="004C068A"/>
    <w:rsid w:val="004C67C8"/>
    <w:rsid w:val="004C79EF"/>
    <w:rsid w:val="004D5BE3"/>
    <w:rsid w:val="004E5520"/>
    <w:rsid w:val="004E7AB5"/>
    <w:rsid w:val="004F0CA2"/>
    <w:rsid w:val="004F3D28"/>
    <w:rsid w:val="004F462E"/>
    <w:rsid w:val="004F4EBC"/>
    <w:rsid w:val="004F7F28"/>
    <w:rsid w:val="00500336"/>
    <w:rsid w:val="00505E9A"/>
    <w:rsid w:val="005066B7"/>
    <w:rsid w:val="00512C85"/>
    <w:rsid w:val="0052039C"/>
    <w:rsid w:val="00521B4B"/>
    <w:rsid w:val="00525038"/>
    <w:rsid w:val="00526F5B"/>
    <w:rsid w:val="00530547"/>
    <w:rsid w:val="00532112"/>
    <w:rsid w:val="00532630"/>
    <w:rsid w:val="00535294"/>
    <w:rsid w:val="00540247"/>
    <w:rsid w:val="00540718"/>
    <w:rsid w:val="00546914"/>
    <w:rsid w:val="005475CE"/>
    <w:rsid w:val="00547C13"/>
    <w:rsid w:val="0055301E"/>
    <w:rsid w:val="00553DBE"/>
    <w:rsid w:val="00554328"/>
    <w:rsid w:val="00556A32"/>
    <w:rsid w:val="00557CB0"/>
    <w:rsid w:val="00564FB7"/>
    <w:rsid w:val="005674A5"/>
    <w:rsid w:val="0056790E"/>
    <w:rsid w:val="005803A7"/>
    <w:rsid w:val="005833DD"/>
    <w:rsid w:val="00586AD1"/>
    <w:rsid w:val="00590F37"/>
    <w:rsid w:val="0059422B"/>
    <w:rsid w:val="005951EA"/>
    <w:rsid w:val="005A3814"/>
    <w:rsid w:val="005A3ADB"/>
    <w:rsid w:val="005B19D7"/>
    <w:rsid w:val="005B42FB"/>
    <w:rsid w:val="005B6973"/>
    <w:rsid w:val="005C15B9"/>
    <w:rsid w:val="005C1AEF"/>
    <w:rsid w:val="005D0588"/>
    <w:rsid w:val="005D621A"/>
    <w:rsid w:val="005D70DF"/>
    <w:rsid w:val="005E156B"/>
    <w:rsid w:val="005E5753"/>
    <w:rsid w:val="005F2D5F"/>
    <w:rsid w:val="005F7020"/>
    <w:rsid w:val="006028DC"/>
    <w:rsid w:val="0060353C"/>
    <w:rsid w:val="006053D1"/>
    <w:rsid w:val="006228FC"/>
    <w:rsid w:val="00630847"/>
    <w:rsid w:val="00634CFD"/>
    <w:rsid w:val="006410C3"/>
    <w:rsid w:val="0064709E"/>
    <w:rsid w:val="00647CDE"/>
    <w:rsid w:val="00650DBF"/>
    <w:rsid w:val="006516E6"/>
    <w:rsid w:val="00651D4D"/>
    <w:rsid w:val="0066264B"/>
    <w:rsid w:val="006662D5"/>
    <w:rsid w:val="00671109"/>
    <w:rsid w:val="00671D74"/>
    <w:rsid w:val="00677B79"/>
    <w:rsid w:val="00680161"/>
    <w:rsid w:val="00684E17"/>
    <w:rsid w:val="006950A0"/>
    <w:rsid w:val="00695EB5"/>
    <w:rsid w:val="00697132"/>
    <w:rsid w:val="006B0C6E"/>
    <w:rsid w:val="006B35DF"/>
    <w:rsid w:val="006C1231"/>
    <w:rsid w:val="006D5350"/>
    <w:rsid w:val="006D7882"/>
    <w:rsid w:val="006D7F81"/>
    <w:rsid w:val="006E02E0"/>
    <w:rsid w:val="006E1338"/>
    <w:rsid w:val="006E44A2"/>
    <w:rsid w:val="006E4C27"/>
    <w:rsid w:val="006E533B"/>
    <w:rsid w:val="006E546A"/>
    <w:rsid w:val="006F1C00"/>
    <w:rsid w:val="006F6951"/>
    <w:rsid w:val="00701581"/>
    <w:rsid w:val="007112FE"/>
    <w:rsid w:val="0071482D"/>
    <w:rsid w:val="00715234"/>
    <w:rsid w:val="00715ABF"/>
    <w:rsid w:val="00722D8E"/>
    <w:rsid w:val="007275FD"/>
    <w:rsid w:val="0072765B"/>
    <w:rsid w:val="007358F9"/>
    <w:rsid w:val="007361B0"/>
    <w:rsid w:val="00737219"/>
    <w:rsid w:val="007414D1"/>
    <w:rsid w:val="00742A45"/>
    <w:rsid w:val="0074492A"/>
    <w:rsid w:val="00747064"/>
    <w:rsid w:val="0075684A"/>
    <w:rsid w:val="00756AAE"/>
    <w:rsid w:val="00757D7E"/>
    <w:rsid w:val="00757F6D"/>
    <w:rsid w:val="00762215"/>
    <w:rsid w:val="00765D32"/>
    <w:rsid w:val="007741A0"/>
    <w:rsid w:val="00775796"/>
    <w:rsid w:val="007841ED"/>
    <w:rsid w:val="007845A6"/>
    <w:rsid w:val="007856FD"/>
    <w:rsid w:val="00791393"/>
    <w:rsid w:val="00792E71"/>
    <w:rsid w:val="00794E9F"/>
    <w:rsid w:val="0079666B"/>
    <w:rsid w:val="00796DCF"/>
    <w:rsid w:val="007A0CB7"/>
    <w:rsid w:val="007B20FF"/>
    <w:rsid w:val="007B376D"/>
    <w:rsid w:val="007B5F2E"/>
    <w:rsid w:val="007B72AA"/>
    <w:rsid w:val="007B7553"/>
    <w:rsid w:val="007D0EAE"/>
    <w:rsid w:val="007D3AF5"/>
    <w:rsid w:val="007E28DE"/>
    <w:rsid w:val="007E2F58"/>
    <w:rsid w:val="007E623F"/>
    <w:rsid w:val="007E6473"/>
    <w:rsid w:val="007E673E"/>
    <w:rsid w:val="007E682A"/>
    <w:rsid w:val="007F03A3"/>
    <w:rsid w:val="007F1367"/>
    <w:rsid w:val="007F4221"/>
    <w:rsid w:val="007F4F19"/>
    <w:rsid w:val="007F6761"/>
    <w:rsid w:val="0080439A"/>
    <w:rsid w:val="008160F3"/>
    <w:rsid w:val="00823959"/>
    <w:rsid w:val="00831787"/>
    <w:rsid w:val="00834954"/>
    <w:rsid w:val="00835A87"/>
    <w:rsid w:val="008366CA"/>
    <w:rsid w:val="008413D1"/>
    <w:rsid w:val="008424CE"/>
    <w:rsid w:val="00847CA8"/>
    <w:rsid w:val="00850D42"/>
    <w:rsid w:val="008518F9"/>
    <w:rsid w:val="0086000F"/>
    <w:rsid w:val="00862630"/>
    <w:rsid w:val="008628B5"/>
    <w:rsid w:val="0086599A"/>
    <w:rsid w:val="0088093C"/>
    <w:rsid w:val="00881D43"/>
    <w:rsid w:val="0088314B"/>
    <w:rsid w:val="008856CD"/>
    <w:rsid w:val="008910C6"/>
    <w:rsid w:val="00891FE5"/>
    <w:rsid w:val="008951A5"/>
    <w:rsid w:val="0089581C"/>
    <w:rsid w:val="00897344"/>
    <w:rsid w:val="008A2961"/>
    <w:rsid w:val="008A3E8D"/>
    <w:rsid w:val="008A53CC"/>
    <w:rsid w:val="008A67B5"/>
    <w:rsid w:val="008B0BB6"/>
    <w:rsid w:val="008B22BF"/>
    <w:rsid w:val="008B3104"/>
    <w:rsid w:val="008B7EBB"/>
    <w:rsid w:val="008C10EE"/>
    <w:rsid w:val="008C36C5"/>
    <w:rsid w:val="008C671B"/>
    <w:rsid w:val="008C6E77"/>
    <w:rsid w:val="008D11BC"/>
    <w:rsid w:val="008D1239"/>
    <w:rsid w:val="008D773A"/>
    <w:rsid w:val="008E0532"/>
    <w:rsid w:val="008E1DD9"/>
    <w:rsid w:val="008E41CD"/>
    <w:rsid w:val="008E4FD8"/>
    <w:rsid w:val="0090074C"/>
    <w:rsid w:val="0090167E"/>
    <w:rsid w:val="00903DCC"/>
    <w:rsid w:val="00904B98"/>
    <w:rsid w:val="009059C8"/>
    <w:rsid w:val="00910D54"/>
    <w:rsid w:val="00910D5B"/>
    <w:rsid w:val="0091270D"/>
    <w:rsid w:val="00923A95"/>
    <w:rsid w:val="00923DCA"/>
    <w:rsid w:val="00924A36"/>
    <w:rsid w:val="00925774"/>
    <w:rsid w:val="009273D5"/>
    <w:rsid w:val="009304CA"/>
    <w:rsid w:val="00930CAD"/>
    <w:rsid w:val="00930D6E"/>
    <w:rsid w:val="009335DE"/>
    <w:rsid w:val="009445FE"/>
    <w:rsid w:val="00944A88"/>
    <w:rsid w:val="00945DE4"/>
    <w:rsid w:val="00950BE7"/>
    <w:rsid w:val="00954110"/>
    <w:rsid w:val="00955A4F"/>
    <w:rsid w:val="00957E13"/>
    <w:rsid w:val="009679CE"/>
    <w:rsid w:val="00981CAF"/>
    <w:rsid w:val="009849DD"/>
    <w:rsid w:val="00985247"/>
    <w:rsid w:val="009870C3"/>
    <w:rsid w:val="009922EC"/>
    <w:rsid w:val="00992D0E"/>
    <w:rsid w:val="009A6509"/>
    <w:rsid w:val="009A7A30"/>
    <w:rsid w:val="009B4BAB"/>
    <w:rsid w:val="009C385A"/>
    <w:rsid w:val="009E7555"/>
    <w:rsid w:val="009F4E69"/>
    <w:rsid w:val="009F5411"/>
    <w:rsid w:val="009F685D"/>
    <w:rsid w:val="00A02190"/>
    <w:rsid w:val="00A06290"/>
    <w:rsid w:val="00A136D1"/>
    <w:rsid w:val="00A13821"/>
    <w:rsid w:val="00A15181"/>
    <w:rsid w:val="00A248E9"/>
    <w:rsid w:val="00A2757E"/>
    <w:rsid w:val="00A30770"/>
    <w:rsid w:val="00A333CA"/>
    <w:rsid w:val="00A3416F"/>
    <w:rsid w:val="00A4057C"/>
    <w:rsid w:val="00A41EDB"/>
    <w:rsid w:val="00A46AE9"/>
    <w:rsid w:val="00A50573"/>
    <w:rsid w:val="00A50B5C"/>
    <w:rsid w:val="00A5679A"/>
    <w:rsid w:val="00A57EDE"/>
    <w:rsid w:val="00A60476"/>
    <w:rsid w:val="00A6095D"/>
    <w:rsid w:val="00A61E90"/>
    <w:rsid w:val="00A62168"/>
    <w:rsid w:val="00A6308C"/>
    <w:rsid w:val="00A66719"/>
    <w:rsid w:val="00A701B1"/>
    <w:rsid w:val="00A765FD"/>
    <w:rsid w:val="00A951C2"/>
    <w:rsid w:val="00AA33ED"/>
    <w:rsid w:val="00AB7D48"/>
    <w:rsid w:val="00AD00B0"/>
    <w:rsid w:val="00AD16C3"/>
    <w:rsid w:val="00AD41DE"/>
    <w:rsid w:val="00AD6201"/>
    <w:rsid w:val="00AD6986"/>
    <w:rsid w:val="00AE0584"/>
    <w:rsid w:val="00AE2D05"/>
    <w:rsid w:val="00AF61DF"/>
    <w:rsid w:val="00B054B9"/>
    <w:rsid w:val="00B06D57"/>
    <w:rsid w:val="00B0744F"/>
    <w:rsid w:val="00B13B3D"/>
    <w:rsid w:val="00B149DC"/>
    <w:rsid w:val="00B23714"/>
    <w:rsid w:val="00B2593A"/>
    <w:rsid w:val="00B2687D"/>
    <w:rsid w:val="00B31255"/>
    <w:rsid w:val="00B3690D"/>
    <w:rsid w:val="00B459CA"/>
    <w:rsid w:val="00B50E8D"/>
    <w:rsid w:val="00B5368D"/>
    <w:rsid w:val="00B54802"/>
    <w:rsid w:val="00B6421A"/>
    <w:rsid w:val="00B66B9F"/>
    <w:rsid w:val="00B7297C"/>
    <w:rsid w:val="00B7383B"/>
    <w:rsid w:val="00B80FE8"/>
    <w:rsid w:val="00B81D6E"/>
    <w:rsid w:val="00B90053"/>
    <w:rsid w:val="00B9078F"/>
    <w:rsid w:val="00B93ED7"/>
    <w:rsid w:val="00B94448"/>
    <w:rsid w:val="00B949C1"/>
    <w:rsid w:val="00B94A5A"/>
    <w:rsid w:val="00B95650"/>
    <w:rsid w:val="00BA59CD"/>
    <w:rsid w:val="00BC5F58"/>
    <w:rsid w:val="00BC7319"/>
    <w:rsid w:val="00BC7432"/>
    <w:rsid w:val="00BD1357"/>
    <w:rsid w:val="00BD3070"/>
    <w:rsid w:val="00BE000B"/>
    <w:rsid w:val="00BE0274"/>
    <w:rsid w:val="00BE1755"/>
    <w:rsid w:val="00BE28FC"/>
    <w:rsid w:val="00BE5DCD"/>
    <w:rsid w:val="00BF0A04"/>
    <w:rsid w:val="00C00CE5"/>
    <w:rsid w:val="00C0534B"/>
    <w:rsid w:val="00C16C89"/>
    <w:rsid w:val="00C218BB"/>
    <w:rsid w:val="00C21A9F"/>
    <w:rsid w:val="00C2215A"/>
    <w:rsid w:val="00C22A04"/>
    <w:rsid w:val="00C24DCB"/>
    <w:rsid w:val="00C3066B"/>
    <w:rsid w:val="00C32D70"/>
    <w:rsid w:val="00C35BE7"/>
    <w:rsid w:val="00C40D0B"/>
    <w:rsid w:val="00C41CD3"/>
    <w:rsid w:val="00C470EA"/>
    <w:rsid w:val="00C5278F"/>
    <w:rsid w:val="00C539AA"/>
    <w:rsid w:val="00C5405D"/>
    <w:rsid w:val="00C61070"/>
    <w:rsid w:val="00C619B2"/>
    <w:rsid w:val="00C66CD9"/>
    <w:rsid w:val="00C7657F"/>
    <w:rsid w:val="00C7707D"/>
    <w:rsid w:val="00C7793E"/>
    <w:rsid w:val="00C80216"/>
    <w:rsid w:val="00C94948"/>
    <w:rsid w:val="00C97C27"/>
    <w:rsid w:val="00CA0C5D"/>
    <w:rsid w:val="00CA239E"/>
    <w:rsid w:val="00CA3957"/>
    <w:rsid w:val="00CA4AD0"/>
    <w:rsid w:val="00CB4D15"/>
    <w:rsid w:val="00CC20A9"/>
    <w:rsid w:val="00CC5CF0"/>
    <w:rsid w:val="00CD184B"/>
    <w:rsid w:val="00CD748C"/>
    <w:rsid w:val="00CF0820"/>
    <w:rsid w:val="00CF747A"/>
    <w:rsid w:val="00D000AA"/>
    <w:rsid w:val="00D015FB"/>
    <w:rsid w:val="00D01D89"/>
    <w:rsid w:val="00D0712D"/>
    <w:rsid w:val="00D076BE"/>
    <w:rsid w:val="00D150AB"/>
    <w:rsid w:val="00D22F7D"/>
    <w:rsid w:val="00D26522"/>
    <w:rsid w:val="00D40A42"/>
    <w:rsid w:val="00D42E04"/>
    <w:rsid w:val="00D5053F"/>
    <w:rsid w:val="00D50F62"/>
    <w:rsid w:val="00D51356"/>
    <w:rsid w:val="00D51E86"/>
    <w:rsid w:val="00D55F16"/>
    <w:rsid w:val="00D575ED"/>
    <w:rsid w:val="00D62922"/>
    <w:rsid w:val="00D65C0C"/>
    <w:rsid w:val="00D73E6C"/>
    <w:rsid w:val="00D75041"/>
    <w:rsid w:val="00D75CC0"/>
    <w:rsid w:val="00D802B9"/>
    <w:rsid w:val="00D83E0C"/>
    <w:rsid w:val="00D85530"/>
    <w:rsid w:val="00D90BD8"/>
    <w:rsid w:val="00D94328"/>
    <w:rsid w:val="00D96905"/>
    <w:rsid w:val="00D97CF4"/>
    <w:rsid w:val="00DA033F"/>
    <w:rsid w:val="00DA349F"/>
    <w:rsid w:val="00DA43E8"/>
    <w:rsid w:val="00DA44EB"/>
    <w:rsid w:val="00DA7658"/>
    <w:rsid w:val="00DB3929"/>
    <w:rsid w:val="00DC4206"/>
    <w:rsid w:val="00DC59FE"/>
    <w:rsid w:val="00DC737B"/>
    <w:rsid w:val="00DD3BBE"/>
    <w:rsid w:val="00DE1A25"/>
    <w:rsid w:val="00DE2F16"/>
    <w:rsid w:val="00DE5173"/>
    <w:rsid w:val="00DE7C16"/>
    <w:rsid w:val="00DF2E6D"/>
    <w:rsid w:val="00E03B2D"/>
    <w:rsid w:val="00E1313E"/>
    <w:rsid w:val="00E17D31"/>
    <w:rsid w:val="00E20A65"/>
    <w:rsid w:val="00E20B2E"/>
    <w:rsid w:val="00E24BBE"/>
    <w:rsid w:val="00E320C9"/>
    <w:rsid w:val="00E32936"/>
    <w:rsid w:val="00E35DAD"/>
    <w:rsid w:val="00E364DB"/>
    <w:rsid w:val="00E375E2"/>
    <w:rsid w:val="00E429E2"/>
    <w:rsid w:val="00E435D7"/>
    <w:rsid w:val="00E44464"/>
    <w:rsid w:val="00E45EA4"/>
    <w:rsid w:val="00E51ACD"/>
    <w:rsid w:val="00E5393B"/>
    <w:rsid w:val="00E630CE"/>
    <w:rsid w:val="00E64001"/>
    <w:rsid w:val="00E64B50"/>
    <w:rsid w:val="00E64C21"/>
    <w:rsid w:val="00E67317"/>
    <w:rsid w:val="00E71CB6"/>
    <w:rsid w:val="00E80458"/>
    <w:rsid w:val="00E81B1A"/>
    <w:rsid w:val="00E840F9"/>
    <w:rsid w:val="00E84A24"/>
    <w:rsid w:val="00E85473"/>
    <w:rsid w:val="00E85737"/>
    <w:rsid w:val="00E90760"/>
    <w:rsid w:val="00E90F98"/>
    <w:rsid w:val="00E91591"/>
    <w:rsid w:val="00E931BE"/>
    <w:rsid w:val="00EA0F69"/>
    <w:rsid w:val="00EA2D0F"/>
    <w:rsid w:val="00EA3334"/>
    <w:rsid w:val="00EA454D"/>
    <w:rsid w:val="00EB5550"/>
    <w:rsid w:val="00EC0F20"/>
    <w:rsid w:val="00EC2DE6"/>
    <w:rsid w:val="00EC3838"/>
    <w:rsid w:val="00EC59D0"/>
    <w:rsid w:val="00ED0171"/>
    <w:rsid w:val="00ED400E"/>
    <w:rsid w:val="00ED710F"/>
    <w:rsid w:val="00EE0B98"/>
    <w:rsid w:val="00EE17D3"/>
    <w:rsid w:val="00EE5CA0"/>
    <w:rsid w:val="00EE7FD1"/>
    <w:rsid w:val="00EF301E"/>
    <w:rsid w:val="00EF5639"/>
    <w:rsid w:val="00EF7969"/>
    <w:rsid w:val="00F002EF"/>
    <w:rsid w:val="00F00BE9"/>
    <w:rsid w:val="00F02410"/>
    <w:rsid w:val="00F04805"/>
    <w:rsid w:val="00F076A4"/>
    <w:rsid w:val="00F11816"/>
    <w:rsid w:val="00F12E2A"/>
    <w:rsid w:val="00F15F92"/>
    <w:rsid w:val="00F20BBD"/>
    <w:rsid w:val="00F2120F"/>
    <w:rsid w:val="00F214F6"/>
    <w:rsid w:val="00F23CA0"/>
    <w:rsid w:val="00F3167C"/>
    <w:rsid w:val="00F373E4"/>
    <w:rsid w:val="00F42066"/>
    <w:rsid w:val="00F4330F"/>
    <w:rsid w:val="00F46B86"/>
    <w:rsid w:val="00F507B0"/>
    <w:rsid w:val="00F61907"/>
    <w:rsid w:val="00F623C7"/>
    <w:rsid w:val="00F6252F"/>
    <w:rsid w:val="00F6312C"/>
    <w:rsid w:val="00F64DF9"/>
    <w:rsid w:val="00F70E3A"/>
    <w:rsid w:val="00F83B7C"/>
    <w:rsid w:val="00F90EC4"/>
    <w:rsid w:val="00F911AC"/>
    <w:rsid w:val="00F93D7F"/>
    <w:rsid w:val="00FA2A27"/>
    <w:rsid w:val="00FA6632"/>
    <w:rsid w:val="00FB293E"/>
    <w:rsid w:val="00FB3E01"/>
    <w:rsid w:val="00FB4052"/>
    <w:rsid w:val="00FC6438"/>
    <w:rsid w:val="00FC677B"/>
    <w:rsid w:val="00FD0030"/>
    <w:rsid w:val="00FD0BF8"/>
    <w:rsid w:val="00FD4026"/>
    <w:rsid w:val="00FD606B"/>
    <w:rsid w:val="00FD60BE"/>
    <w:rsid w:val="00FF5454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A7053"/>
  <w15:chartTrackingRefBased/>
  <w15:docId w15:val="{1EC20309-6D36-4A12-90EF-9906E24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0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  <w:style w:type="paragraph" w:customStyle="1" w:styleId="afc">
    <w:name w:val="머릿말"/>
    <w:basedOn w:val="a"/>
    <w:rsid w:val="005B19D7"/>
    <w:pPr>
      <w:shd w:val="clear" w:color="auto" w:fill="FFFFFF"/>
      <w:tabs>
        <w:tab w:val="center" w:pos="3972"/>
        <w:tab w:val="right" w:pos="8568"/>
      </w:tabs>
      <w:wordWrap/>
      <w:snapToGrid w:val="0"/>
      <w:spacing w:after="0" w:line="312" w:lineRule="auto"/>
      <w:jc w:val="center"/>
      <w:textAlignment w:val="baseline"/>
    </w:pPr>
    <w:rPr>
      <w:rFonts w:ascii="HY중고딕" w:eastAsia="굴림" w:hAnsi="굴림" w:cs="굴림"/>
      <w:color w:val="000000"/>
      <w:w w:val="90"/>
      <w:kern w:val="0"/>
      <w:sz w:val="17"/>
      <w:szCs w:val="17"/>
    </w:rPr>
  </w:style>
  <w:style w:type="paragraph" w:customStyle="1" w:styleId="afd">
    <w:name w:val="각 장 제목"/>
    <w:basedOn w:val="a"/>
    <w:rsid w:val="005B19D7"/>
    <w:pPr>
      <w:shd w:val="clear" w:color="auto" w:fill="FFFFFF"/>
      <w:wordWrap/>
      <w:snapToGrid w:val="0"/>
      <w:spacing w:after="300" w:line="384" w:lineRule="auto"/>
      <w:jc w:val="center"/>
      <w:textAlignment w:val="baseline"/>
    </w:pPr>
    <w:rPr>
      <w:rFonts w:ascii="HY중고딕" w:eastAsia="굴림" w:hAnsi="굴림" w:cs="굴림"/>
      <w:b/>
      <w:bCs/>
      <w:color w:val="000000"/>
      <w:spacing w:val="-20"/>
      <w:kern w:val="0"/>
      <w:sz w:val="22"/>
    </w:rPr>
  </w:style>
  <w:style w:type="paragraph" w:customStyle="1" w:styleId="afe">
    <w:name w:val="각 항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ff">
    <w:name w:val="수식번호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aff0">
    <w:name w:val="각 절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 w:val="21"/>
      <w:szCs w:val="21"/>
    </w:rPr>
  </w:style>
  <w:style w:type="paragraph" w:customStyle="1" w:styleId="aff1">
    <w:name w:val="그림/표 제목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12" w:lineRule="auto"/>
      <w:ind w:left="680" w:hanging="68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9"/>
      <w:szCs w:val="19"/>
    </w:rPr>
  </w:style>
  <w:style w:type="paragraph" w:customStyle="1" w:styleId="aff2">
    <w:name w:val="참고문헌내용"/>
    <w:basedOn w:val="a"/>
    <w:rsid w:val="00DD3BBE"/>
    <w:pPr>
      <w:shd w:val="clear" w:color="auto" w:fill="FFFFFF"/>
      <w:snapToGrid w:val="0"/>
      <w:spacing w:after="0" w:line="312" w:lineRule="auto"/>
      <w:ind w:left="360" w:hanging="36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paragraph" w:styleId="aff3">
    <w:name w:val="Normal (Web)"/>
    <w:basedOn w:val="a"/>
    <w:uiPriority w:val="99"/>
    <w:unhideWhenUsed/>
    <w:rsid w:val="002E1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f4">
    <w:name w:val="Placeholder Text"/>
    <w:basedOn w:val="a0"/>
    <w:uiPriority w:val="99"/>
    <w:semiHidden/>
    <w:rsid w:val="002E15B9"/>
    <w:rPr>
      <w:color w:val="808080"/>
    </w:rPr>
  </w:style>
  <w:style w:type="table" w:customStyle="1" w:styleId="12">
    <w:name w:val="표 구분선1"/>
    <w:basedOn w:val="a1"/>
    <w:next w:val="a5"/>
    <w:uiPriority w:val="39"/>
    <w:rsid w:val="00B0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annotation reference"/>
    <w:basedOn w:val="a0"/>
    <w:uiPriority w:val="99"/>
    <w:semiHidden/>
    <w:unhideWhenUsed/>
    <w:rsid w:val="0021245D"/>
    <w:rPr>
      <w:sz w:val="18"/>
      <w:szCs w:val="18"/>
    </w:rPr>
  </w:style>
  <w:style w:type="paragraph" w:styleId="aff6">
    <w:name w:val="annotation text"/>
    <w:basedOn w:val="a"/>
    <w:link w:val="Char3"/>
    <w:uiPriority w:val="99"/>
    <w:semiHidden/>
    <w:unhideWhenUsed/>
    <w:rsid w:val="0021245D"/>
    <w:pPr>
      <w:jc w:val="left"/>
    </w:pPr>
  </w:style>
  <w:style w:type="character" w:customStyle="1" w:styleId="Char3">
    <w:name w:val="메모 텍스트 Char"/>
    <w:basedOn w:val="a0"/>
    <w:link w:val="aff6"/>
    <w:uiPriority w:val="99"/>
    <w:semiHidden/>
    <w:rsid w:val="0021245D"/>
  </w:style>
  <w:style w:type="paragraph" w:styleId="aff7">
    <w:name w:val="annotation subject"/>
    <w:basedOn w:val="aff6"/>
    <w:next w:val="aff6"/>
    <w:link w:val="Char4"/>
    <w:uiPriority w:val="99"/>
    <w:semiHidden/>
    <w:unhideWhenUsed/>
    <w:rsid w:val="0021245D"/>
    <w:rPr>
      <w:b/>
      <w:bCs/>
    </w:rPr>
  </w:style>
  <w:style w:type="character" w:customStyle="1" w:styleId="Char4">
    <w:name w:val="메모 주제 Char"/>
    <w:basedOn w:val="Char3"/>
    <w:link w:val="aff7"/>
    <w:uiPriority w:val="99"/>
    <w:semiHidden/>
    <w:rsid w:val="00212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246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135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95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1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9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375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323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85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6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4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19C0-B5DF-4491-9086-3E385FF1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9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LeeSungHo</cp:lastModifiedBy>
  <cp:revision>208</cp:revision>
  <cp:lastPrinted>2022-03-07T07:19:00Z</cp:lastPrinted>
  <dcterms:created xsi:type="dcterms:W3CDTF">2023-02-22T13:13:00Z</dcterms:created>
  <dcterms:modified xsi:type="dcterms:W3CDTF">2023-05-04T11:14:00Z</dcterms:modified>
</cp:coreProperties>
</file>