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BA3" w:rsidRDefault="00651BA3" w:rsidP="00651BA3">
      <w:pPr>
        <w:jc w:val="center"/>
      </w:pPr>
      <w:r>
        <w:t>OS HW2</w:t>
      </w:r>
    </w:p>
    <w:p w:rsidR="002E0808" w:rsidRDefault="002E0808" w:rsidP="00651BA3">
      <w:pPr>
        <w:jc w:val="center"/>
        <w:rPr>
          <w:rFonts w:hint="eastAsia"/>
        </w:rPr>
      </w:pPr>
      <w:r>
        <w:t xml:space="preserve">108820018 </w:t>
      </w:r>
      <w:r>
        <w:rPr>
          <w:rFonts w:hint="eastAsia"/>
        </w:rPr>
        <w:t>蔡翔宇</w:t>
      </w:r>
      <w:bookmarkStart w:id="0" w:name="_GoBack"/>
      <w:bookmarkEnd w:id="0"/>
    </w:p>
    <w:p w:rsidR="00020BF5" w:rsidRDefault="00020BF5">
      <w:r w:rsidRPr="00020BF5">
        <w:t>4.4: Can a multithreaded solution using multiple user-level threads achieve better performance on a multiprocessor system than on a single-processor system? Explain.</w:t>
      </w:r>
    </w:p>
    <w:p w:rsidR="00534806" w:rsidRDefault="00534806"/>
    <w:p w:rsidR="00651BA3" w:rsidRDefault="00020BF5">
      <w:r>
        <w:t>A</w:t>
      </w:r>
      <w:r w:rsidR="00651BA3">
        <w:t>: No. Because only a single process runs in the operating system and the system won’t schedule the different threads of the process on separate processors.</w:t>
      </w:r>
    </w:p>
    <w:p w:rsidR="00020BF5" w:rsidRDefault="00020BF5"/>
    <w:p w:rsidR="00E2537F" w:rsidRDefault="00E2537F" w:rsidP="00E2537F">
      <w:r>
        <w:t>4.13: Consider a multicore system and a multithreaded program written using the many-to-many threading model. Let the number of user-level threads in the program be greater than the number of processing cores in the system. Discuss the performance implications of the following scenarios.</w:t>
      </w:r>
    </w:p>
    <w:p w:rsidR="00E2537F" w:rsidRDefault="00E2537F" w:rsidP="00E2537F">
      <w:r>
        <w:t>(a) The number of kernel threads allocated to the program is less than the number of processing cores.</w:t>
      </w:r>
    </w:p>
    <w:p w:rsidR="00E2537F" w:rsidRDefault="00E2537F" w:rsidP="00E2537F">
      <w:r>
        <w:t>(b) The number of kernel threads allocated to the program is equal to the number of processing cores.</w:t>
      </w:r>
    </w:p>
    <w:p w:rsidR="00651BA3" w:rsidRDefault="00E2537F" w:rsidP="00E2537F">
      <w:r>
        <w:t>(c) The number of kernel threads allocated to the program is greater than the number of processing cores.</w:t>
      </w:r>
    </w:p>
    <w:p w:rsidR="00E2537F" w:rsidRDefault="00E2537F" w:rsidP="00E2537F"/>
    <w:p w:rsidR="00651BA3" w:rsidRDefault="00651BA3" w:rsidP="00E2537F">
      <w:pPr>
        <w:pStyle w:val="a3"/>
        <w:numPr>
          <w:ilvl w:val="0"/>
          <w:numId w:val="1"/>
        </w:numPr>
        <w:ind w:leftChars="0"/>
      </w:pPr>
      <w:r>
        <w:t>Some of the processors would remain idle since the scheduler maps only kernel threads to processors and not user-level threads to processors.</w:t>
      </w:r>
    </w:p>
    <w:p w:rsidR="00E2537F" w:rsidRDefault="00E2537F" w:rsidP="00E2537F"/>
    <w:p w:rsidR="00651BA3" w:rsidRDefault="00651BA3" w:rsidP="00E2537F">
      <w:pPr>
        <w:pStyle w:val="a3"/>
        <w:numPr>
          <w:ilvl w:val="0"/>
          <w:numId w:val="1"/>
        </w:numPr>
        <w:ind w:leftChars="0"/>
      </w:pPr>
      <w:r>
        <w:t>It is possible that all of the processors might be utilized simultaneously. However, when a kernel thread blocks inside the kernel, the corresponding processor would remain idle.</w:t>
      </w:r>
    </w:p>
    <w:p w:rsidR="00E2537F" w:rsidRDefault="00E2537F" w:rsidP="00E2537F">
      <w:pPr>
        <w:pStyle w:val="a3"/>
      </w:pPr>
    </w:p>
    <w:p w:rsidR="00651BA3" w:rsidRDefault="00E2537F" w:rsidP="00E2537F">
      <w:pPr>
        <w:pStyle w:val="a3"/>
        <w:numPr>
          <w:ilvl w:val="0"/>
          <w:numId w:val="1"/>
        </w:numPr>
        <w:ind w:leftChars="0"/>
      </w:pPr>
      <w:r>
        <w:t>A blocked kernel thread could be swapped out in favor of another kernel thread that is ready to execute, thereby increasing the utilization of the multiprocessor system.</w:t>
      </w:r>
    </w:p>
    <w:p w:rsidR="00651BA3" w:rsidRDefault="00651BA3"/>
    <w:p w:rsidR="00651BA3" w:rsidRDefault="00651BA3"/>
    <w:p w:rsidR="00651BA3" w:rsidRDefault="00651BA3">
      <w:r>
        <w:t>Q5.8:</w:t>
      </w:r>
    </w:p>
    <w:p w:rsidR="00651BA3" w:rsidRDefault="00651BA3"/>
    <w:p w:rsidR="00C05CA2" w:rsidRDefault="00C05CA2"/>
    <w:p w:rsidR="00C05CA2" w:rsidRDefault="00C05CA2"/>
    <w:p w:rsidR="00C05CA2" w:rsidRDefault="00C05CA2"/>
    <w:p w:rsidR="00C05CA2" w:rsidRDefault="00C05CA2"/>
    <w:p w:rsidR="00C05CA2" w:rsidRDefault="00C05CA2"/>
    <w:p w:rsidR="00C05CA2" w:rsidRDefault="00C05CA2"/>
    <w:p w:rsidR="00651BA3" w:rsidRDefault="00651BA3">
      <w:r>
        <w:t>Q5.15:</w:t>
      </w:r>
      <w:r w:rsidR="00C05CA2" w:rsidRPr="00C05CA2">
        <w:t xml:space="preserve"> Explain the differences in how much the following scheduling algorithms discriminate in favor of short processes:</w:t>
      </w:r>
      <w:r w:rsidR="00C05CA2" w:rsidRPr="00C05CA2">
        <w:br/>
        <w:t>(a) FCFS</w:t>
      </w:r>
      <w:r w:rsidR="00C05CA2" w:rsidRPr="00C05CA2">
        <w:br/>
        <w:t>(b) RR</w:t>
      </w:r>
      <w:r w:rsidR="00C05CA2" w:rsidRPr="00C05CA2">
        <w:br/>
        <w:t>(c) Multilevel feedback queues</w:t>
      </w:r>
    </w:p>
    <w:p w:rsidR="00C05CA2" w:rsidRDefault="00C05CA2"/>
    <w:p w:rsidR="00651BA3" w:rsidRDefault="00651BA3">
      <w:r>
        <w:t>(a) discriminating against short jobs since any short jobs arriving after long jobs will have a longer waiting time.</w:t>
      </w:r>
    </w:p>
    <w:p w:rsidR="00651BA3" w:rsidRDefault="00651BA3">
      <w:r>
        <w:t>(b) treating all jobs equally so short jobs will be able to leave the system faster since they will finish first.</w:t>
      </w:r>
    </w:p>
    <w:p w:rsidR="00651BA3" w:rsidRDefault="00651BA3">
      <w:r>
        <w:t>(c) discriminating favorably toward short jobs.</w:t>
      </w:r>
    </w:p>
    <w:p w:rsidR="00651BA3" w:rsidRDefault="00651BA3"/>
    <w:p w:rsidR="00020BF5" w:rsidRDefault="00020BF5">
      <w:r>
        <w:t>Q5.19:</w:t>
      </w:r>
    </w:p>
    <w:p w:rsidR="00020BF5" w:rsidRDefault="00651BA3">
      <w:r>
        <w:t xml:space="preserve">(a) Vruntime for A will be smaller than it is for B, resulting in </w:t>
      </w:r>
      <w:r w:rsidR="00020BF5">
        <w:t>a greater priority for A than B</w:t>
      </w:r>
    </w:p>
    <w:p w:rsidR="00020BF5" w:rsidRDefault="00651BA3">
      <w:r>
        <w:t xml:space="preserve">(b) A will still have a smaller vruntime than B since it is I/O-bound </w:t>
      </w:r>
      <w:r w:rsidR="00020BF5">
        <w:t>and will require less CPU time.</w:t>
      </w:r>
    </w:p>
    <w:p w:rsidR="00020BF5" w:rsidRDefault="00651BA3">
      <w:r>
        <w:t xml:space="preserve">(c) B will have a smaller vruntime than A since it is I/O-bound </w:t>
      </w:r>
      <w:r w:rsidR="00020BF5">
        <w:t>and will require less CPU time.</w:t>
      </w:r>
    </w:p>
    <w:p w:rsidR="00020BF5" w:rsidRDefault="00020BF5"/>
    <w:p w:rsidR="00020BF5" w:rsidRDefault="00020BF5">
      <w:r>
        <w:t>Q6.5:</w:t>
      </w:r>
    </w:p>
    <w:p w:rsidR="00020BF5" w:rsidRDefault="00651BA3">
      <w:r>
        <w:t>Interrupts are not sufficient in multiprocessor systems since disabling interrupts only prevents other processes from executing on the processor in which interrupts were disabled; there are no limitations on what processes could be executing on other processors and therefore the process disabling interrupts cannot guarantee mutually exclusive access to program state.</w:t>
      </w:r>
    </w:p>
    <w:p w:rsidR="009F4A47" w:rsidRDefault="009F4A47"/>
    <w:p w:rsidR="00020BF5" w:rsidRDefault="00651BA3">
      <w:r>
        <w:t xml:space="preserve">Q6.23: </w:t>
      </w:r>
    </w:p>
    <w:p w:rsidR="007614E3" w:rsidRDefault="00651BA3">
      <w:r>
        <w:t>This operation resumes exactly one other process in monitor if any process is currently suspended due to a wait( ) operation on the condition variable. Of course, if no thread is waiting, then the signal is not saved (and will have no effect)</w:t>
      </w:r>
    </w:p>
    <w:sectPr w:rsidR="007614E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C90" w:rsidRDefault="00133C90" w:rsidP="002E0808">
      <w:r>
        <w:separator/>
      </w:r>
    </w:p>
  </w:endnote>
  <w:endnote w:type="continuationSeparator" w:id="0">
    <w:p w:rsidR="00133C90" w:rsidRDefault="00133C90" w:rsidP="002E0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C90" w:rsidRDefault="00133C90" w:rsidP="002E0808">
      <w:r>
        <w:separator/>
      </w:r>
    </w:p>
  </w:footnote>
  <w:footnote w:type="continuationSeparator" w:id="0">
    <w:p w:rsidR="00133C90" w:rsidRDefault="00133C90" w:rsidP="002E0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E3F90"/>
    <w:multiLevelType w:val="hybridMultilevel"/>
    <w:tmpl w:val="76728EA6"/>
    <w:lvl w:ilvl="0" w:tplc="0614925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BA3"/>
    <w:rsid w:val="00020BF5"/>
    <w:rsid w:val="00133C90"/>
    <w:rsid w:val="002E0808"/>
    <w:rsid w:val="00534806"/>
    <w:rsid w:val="00651BA3"/>
    <w:rsid w:val="007614E3"/>
    <w:rsid w:val="009F4A47"/>
    <w:rsid w:val="00C05CA2"/>
    <w:rsid w:val="00E2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10F857"/>
  <w15:chartTrackingRefBased/>
  <w15:docId w15:val="{533C4EEB-5731-4DDF-9727-1928F6DF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53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E0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E08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E08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E08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0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2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2022-05-02T06:39:00Z</dcterms:created>
  <dcterms:modified xsi:type="dcterms:W3CDTF">2022-05-04T10:53:00Z</dcterms:modified>
</cp:coreProperties>
</file>