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754E" w14:textId="51167FFA" w:rsidR="001D4E8E" w:rsidRDefault="00E307AA">
      <w:r>
        <w:t>.</w:t>
      </w:r>
      <w:bookmarkStart w:id="0" w:name="_GoBack"/>
      <w:bookmarkEnd w:id="0"/>
    </w:p>
    <w:sectPr w:rsidR="001D4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AA"/>
    <w:rsid w:val="001D4E8E"/>
    <w:rsid w:val="00E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3AFD"/>
  <w15:chartTrackingRefBased/>
  <w15:docId w15:val="{EFB94683-854B-485D-8061-FD3D53D1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Eeden, Sean van den (student)</dc:creator>
  <cp:keywords/>
  <dc:description/>
  <cp:lastModifiedBy>Eeden, Sean van den (student)</cp:lastModifiedBy>
  <cp:revision>1</cp:revision>
  <dcterms:created xsi:type="dcterms:W3CDTF">2020-02-17T12:55:00Z</dcterms:created>
  <dcterms:modified xsi:type="dcterms:W3CDTF">2020-02-17T12:56:00Z</dcterms:modified>
</cp:coreProperties>
</file>