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v = 4;</w:t>
        <w:br/>
        <w:t/>
        <w:br/>
        <w:t>for (u = 10;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[10-4$9-6$]</w:t>
        <w:cr/>
        <w:t>u: [8]</w:t>
        <w:cr/>
        <w:t>v: [8]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1.6;</w:t>
        <w:br/>
        <w:t>double count = 4.3;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[1.6-4.3-2.6-3.3-]</w:t>
        <w:cr/>
        <w:t>amount: [3.60]</w:t>
        <w:cr/>
        <w:t>count: [2.30]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2024-06-24T16:06:51Z</dcterms:created>
  <dc:creator>Apache POI</dc:creator>
</cp:coreProperties>
</file>