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8;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[7-8-9]</w:t>
        <w:cr/>
        <w:br/>
        <w:br/>
        <w:t>Type: FMB</w:t>
        <w:br/>
        <w:t>2. Specify the array's content after the following code segment is executed.</w:t>
        <w:br/>
        <w:t>int[] group = new int[3];</w:t>
        <w:br/>
        <w:t>for (int index = 0; index &lt;= group.length; index++)</w:t>
        <w:br/>
        <w:t>{</w:t>
        <w:br/>
        <w:t xml:space="preserve">  group[index] = 7;</w:t>
        <w:br/>
        <w:t>}</w:t>
        <w:br/>
        <w:cr/>
        <w:t>group[0]: [7]</w:t>
        <w:cr/>
        <w:t>group[1]: [7]</w:t>
        <w:cr/>
        <w:t>group[2]: [7]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{9, 7, 7, 6, 2, 3};</w:t>
        <w:br/>
        <w:t xml:space="preserve">  int r = 2;</w:t>
        <w:br/>
        <w:t xml:space="preserve">  f(inventory, 1,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[9-2-1-6-2-3-]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