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9AF75" w14:textId="05AFD717" w:rsidR="00AA430F" w:rsidRPr="00F73F9B" w:rsidRDefault="00AA430F" w:rsidP="00F73F9B">
      <w:pPr>
        <w:pStyle w:val="ListParagraph"/>
        <w:numPr>
          <w:ilvl w:val="1"/>
          <w:numId w:val="1"/>
        </w:numPr>
        <w:rPr>
          <w:rFonts w:cstheme="minorHAnsi"/>
          <w:sz w:val="28"/>
          <w:szCs w:val="28"/>
        </w:rPr>
      </w:pPr>
      <w:r w:rsidRPr="00F73F9B">
        <w:rPr>
          <w:rFonts w:cstheme="minorHAnsi"/>
          <w:b/>
          <w:bCs/>
          <w:sz w:val="28"/>
          <w:szCs w:val="28"/>
        </w:rPr>
        <w:t>Project Name:</w:t>
      </w:r>
      <w:r w:rsidRPr="00F73F9B">
        <w:rPr>
          <w:rFonts w:cstheme="minorHAnsi"/>
          <w:sz w:val="28"/>
          <w:szCs w:val="28"/>
        </w:rPr>
        <w:t> </w:t>
      </w:r>
      <w:r w:rsidR="00A14648" w:rsidRPr="00F73F9B">
        <w:rPr>
          <w:rFonts w:cstheme="minorHAnsi"/>
          <w:sz w:val="28"/>
          <w:szCs w:val="28"/>
        </w:rPr>
        <w:t>AI MECHANIC ASSISTANT</w:t>
      </w:r>
    </w:p>
    <w:p w14:paraId="34ACFFD5" w14:textId="77777777" w:rsidR="00AA430F" w:rsidRPr="00AA430F" w:rsidRDefault="00AA430F" w:rsidP="00AA430F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b/>
          <w:bCs/>
          <w:sz w:val="28"/>
          <w:szCs w:val="28"/>
        </w:rPr>
        <w:t>Week:</w:t>
      </w:r>
      <w:r w:rsidRPr="00AA430F">
        <w:rPr>
          <w:rFonts w:cstheme="minorHAnsi"/>
          <w:sz w:val="28"/>
          <w:szCs w:val="28"/>
        </w:rPr>
        <w:t> 1</w:t>
      </w:r>
    </w:p>
    <w:p w14:paraId="6BDF7088" w14:textId="77777777" w:rsidR="00AA430F" w:rsidRPr="00AA430F" w:rsidRDefault="00AA430F" w:rsidP="00AA430F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b/>
          <w:bCs/>
          <w:sz w:val="28"/>
          <w:szCs w:val="28"/>
        </w:rPr>
        <w:t>Topic:</w:t>
      </w:r>
      <w:r w:rsidRPr="00AA430F">
        <w:rPr>
          <w:rFonts w:cstheme="minorHAnsi"/>
          <w:sz w:val="28"/>
          <w:szCs w:val="28"/>
        </w:rPr>
        <w:t> Introduction to Mobile Development</w:t>
      </w:r>
    </w:p>
    <w:p w14:paraId="75ED0FA8" w14:textId="313A85E8" w:rsidR="00AA430F" w:rsidRPr="00AA430F" w:rsidRDefault="00AA430F" w:rsidP="00AA430F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b/>
          <w:bCs/>
          <w:sz w:val="28"/>
          <w:szCs w:val="28"/>
        </w:rPr>
        <w:t>Date:</w:t>
      </w:r>
      <w:r w:rsidRPr="00AA430F">
        <w:rPr>
          <w:rFonts w:cstheme="minorHAnsi"/>
          <w:sz w:val="28"/>
          <w:szCs w:val="28"/>
        </w:rPr>
        <w:t> </w:t>
      </w:r>
      <w:r>
        <w:rPr>
          <w:rFonts w:cstheme="minorHAnsi"/>
          <w:sz w:val="28"/>
          <w:szCs w:val="28"/>
        </w:rPr>
        <w:t>09/06/2026</w:t>
      </w:r>
    </w:p>
    <w:p w14:paraId="227EA2C9" w14:textId="252396F3" w:rsidR="00AA430F" w:rsidRPr="00AA430F" w:rsidRDefault="00AA430F" w:rsidP="00AA430F">
      <w:pPr>
        <w:rPr>
          <w:rFonts w:cstheme="minorHAnsi"/>
          <w:sz w:val="28"/>
          <w:szCs w:val="28"/>
        </w:rPr>
      </w:pPr>
    </w:p>
    <w:p w14:paraId="6F37AB25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</w:rPr>
      </w:pPr>
      <w:r w:rsidRPr="00AA430F">
        <w:rPr>
          <w:rFonts w:cstheme="minorHAnsi"/>
          <w:b/>
          <w:bCs/>
          <w:sz w:val="28"/>
          <w:szCs w:val="28"/>
        </w:rPr>
        <w:t>Weekly Objectives</w:t>
      </w:r>
    </w:p>
    <w:p w14:paraId="45AD9823" w14:textId="77777777" w:rsidR="00AA430F" w:rsidRPr="00AA430F" w:rsidRDefault="00AA430F" w:rsidP="00AA430F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Install and configure Android Studio development environment</w:t>
      </w:r>
    </w:p>
    <w:p w14:paraId="2FB24D8F" w14:textId="77777777" w:rsidR="00AA430F" w:rsidRPr="00AA430F" w:rsidRDefault="00AA430F" w:rsidP="00AA430F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Create a basic Hello World mobile application</w:t>
      </w:r>
    </w:p>
    <w:p w14:paraId="66562E6E" w14:textId="77777777" w:rsidR="00AA430F" w:rsidRPr="00AA430F" w:rsidRDefault="00AA430F" w:rsidP="00AA430F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 xml:space="preserve">Customize app title, background </w:t>
      </w:r>
      <w:proofErr w:type="spellStart"/>
      <w:r w:rsidRPr="00AA430F">
        <w:rPr>
          <w:rFonts w:cstheme="minorHAnsi"/>
          <w:sz w:val="28"/>
          <w:szCs w:val="28"/>
        </w:rPr>
        <w:t>color</w:t>
      </w:r>
      <w:proofErr w:type="spellEnd"/>
      <w:r w:rsidRPr="00AA430F">
        <w:rPr>
          <w:rFonts w:cstheme="minorHAnsi"/>
          <w:sz w:val="28"/>
          <w:szCs w:val="28"/>
        </w:rPr>
        <w:t>, and font size</w:t>
      </w:r>
    </w:p>
    <w:p w14:paraId="134016BE" w14:textId="77777777" w:rsidR="00AA430F" w:rsidRPr="00AA430F" w:rsidRDefault="00AA430F" w:rsidP="00AA430F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Add button with click listener and Toast message</w:t>
      </w:r>
    </w:p>
    <w:p w14:paraId="1CB53644" w14:textId="77777777" w:rsidR="00AA430F" w:rsidRPr="00AA430F" w:rsidRDefault="00AA430F" w:rsidP="00AA430F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Run application on emulator</w:t>
      </w:r>
    </w:p>
    <w:p w14:paraId="6EEF8DDD" w14:textId="1DFD18BD" w:rsidR="00AA430F" w:rsidRPr="00AA430F" w:rsidRDefault="00AA430F" w:rsidP="00AA430F">
      <w:pPr>
        <w:rPr>
          <w:rFonts w:cstheme="minorHAnsi"/>
          <w:sz w:val="28"/>
          <w:szCs w:val="28"/>
        </w:rPr>
      </w:pPr>
    </w:p>
    <w:p w14:paraId="77225C34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</w:rPr>
      </w:pPr>
      <w:r w:rsidRPr="00AA430F">
        <w:rPr>
          <w:rFonts w:cstheme="minorHAnsi"/>
          <w:b/>
          <w:bCs/>
          <w:sz w:val="28"/>
          <w:szCs w:val="28"/>
        </w:rPr>
        <w:t>Activities Completed</w:t>
      </w:r>
    </w:p>
    <w:p w14:paraId="7C384015" w14:textId="4136062F" w:rsidR="00AA430F" w:rsidRPr="000F6F0F" w:rsidRDefault="00AA430F">
      <w:pPr>
        <w:pStyle w:val="ListParagraph"/>
        <w:numPr>
          <w:ilvl w:val="0"/>
          <w:numId w:val="27"/>
        </w:numPr>
        <w:rPr>
          <w:rFonts w:cstheme="minorHAnsi"/>
          <w:b/>
          <w:bCs/>
          <w:sz w:val="28"/>
          <w:szCs w:val="28"/>
        </w:rPr>
      </w:pPr>
      <w:r w:rsidRPr="000F6F0F">
        <w:rPr>
          <w:rFonts w:cstheme="minorHAnsi"/>
          <w:b/>
          <w:bCs/>
          <w:sz w:val="28"/>
          <w:szCs w:val="28"/>
        </w:rPr>
        <w:t>Project Creation</w:t>
      </w:r>
    </w:p>
    <w:p w14:paraId="14FF55F3" w14:textId="77777777" w:rsidR="00AA430F" w:rsidRPr="00AA430F" w:rsidRDefault="00AA430F" w:rsidP="00AA430F">
      <w:p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Created a new Android Studio project named </w:t>
      </w:r>
      <w:proofErr w:type="spellStart"/>
      <w:r w:rsidRPr="00AA430F">
        <w:rPr>
          <w:rFonts w:cstheme="minorHAnsi"/>
          <w:sz w:val="28"/>
          <w:szCs w:val="28"/>
        </w:rPr>
        <w:t>AIMechanicAssistant</w:t>
      </w:r>
      <w:proofErr w:type="spellEnd"/>
      <w:r w:rsidRPr="00AA430F">
        <w:rPr>
          <w:rFonts w:cstheme="minorHAnsi"/>
          <w:sz w:val="28"/>
          <w:szCs w:val="28"/>
        </w:rPr>
        <w:t> using:</w:t>
      </w:r>
    </w:p>
    <w:p w14:paraId="2291098B" w14:textId="77777777" w:rsidR="00AA430F" w:rsidRPr="00AA430F" w:rsidRDefault="00AA430F" w:rsidP="00AA430F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Template: Empty Views Activity</w:t>
      </w:r>
    </w:p>
    <w:p w14:paraId="3127F12A" w14:textId="77777777" w:rsidR="00AA430F" w:rsidRPr="00AA430F" w:rsidRDefault="00AA430F" w:rsidP="00AA430F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Language: Kotlin</w:t>
      </w:r>
    </w:p>
    <w:p w14:paraId="645B9FAA" w14:textId="77777777" w:rsidR="00AA430F" w:rsidRPr="00AA430F" w:rsidRDefault="00AA430F" w:rsidP="00AA430F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Minimum SDK: API 24</w:t>
      </w:r>
    </w:p>
    <w:p w14:paraId="7269EBC0" w14:textId="72A5B709" w:rsidR="00AA430F" w:rsidRPr="000F6F0F" w:rsidRDefault="00AA430F">
      <w:pPr>
        <w:pStyle w:val="ListParagraph"/>
        <w:numPr>
          <w:ilvl w:val="0"/>
          <w:numId w:val="27"/>
        </w:numPr>
        <w:rPr>
          <w:rFonts w:cstheme="minorHAnsi"/>
          <w:b/>
          <w:bCs/>
          <w:sz w:val="28"/>
          <w:szCs w:val="28"/>
        </w:rPr>
      </w:pPr>
      <w:r w:rsidRPr="000F6F0F">
        <w:rPr>
          <w:rFonts w:cstheme="minorHAnsi"/>
          <w:b/>
          <w:bCs/>
          <w:sz w:val="28"/>
          <w:szCs w:val="28"/>
        </w:rPr>
        <w:t>Layout Design</w:t>
      </w:r>
    </w:p>
    <w:p w14:paraId="7104AD47" w14:textId="37BC3BD5" w:rsidR="00AA430F" w:rsidRPr="00AA430F" w:rsidRDefault="00AA430F" w:rsidP="00AA430F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lastRenderedPageBreak/>
        <w:drawing>
          <wp:inline distT="0" distB="0" distL="0" distR="0" wp14:anchorId="4B502010" wp14:editId="4DCF2A28">
            <wp:extent cx="3981450" cy="8863330"/>
            <wp:effectExtent l="0" t="0" r="0" b="0"/>
            <wp:docPr id="2080007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07807" name="Picture 20800078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DADC" w14:textId="77777777" w:rsidR="00AA430F" w:rsidRPr="00AA430F" w:rsidRDefault="00AA430F" w:rsidP="00AA430F">
      <w:p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lastRenderedPageBreak/>
        <w:t>The running application displays:</w:t>
      </w:r>
    </w:p>
    <w:p w14:paraId="28EDEF28" w14:textId="77777777" w:rsidR="00AA430F" w:rsidRPr="00AA430F" w:rsidRDefault="00AA430F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Custom welcome text at 28sp bold</w:t>
      </w:r>
    </w:p>
    <w:p w14:paraId="4AFCA513" w14:textId="77777777" w:rsidR="00AA430F" w:rsidRPr="00AA430F" w:rsidRDefault="00AA430F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 xml:space="preserve">Start Diagnosis button with orange accent </w:t>
      </w:r>
      <w:proofErr w:type="spellStart"/>
      <w:r w:rsidRPr="00AA430F">
        <w:rPr>
          <w:rFonts w:cstheme="minorHAnsi"/>
          <w:sz w:val="28"/>
          <w:szCs w:val="28"/>
        </w:rPr>
        <w:t>color</w:t>
      </w:r>
      <w:proofErr w:type="spellEnd"/>
    </w:p>
    <w:p w14:paraId="5955B80C" w14:textId="77777777" w:rsidR="00AA430F" w:rsidRPr="00AA430F" w:rsidRDefault="00AA430F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 xml:space="preserve">Dark </w:t>
      </w:r>
      <w:proofErr w:type="spellStart"/>
      <w:r w:rsidRPr="00AA430F">
        <w:rPr>
          <w:rFonts w:cstheme="minorHAnsi"/>
          <w:sz w:val="28"/>
          <w:szCs w:val="28"/>
        </w:rPr>
        <w:t>gray</w:t>
      </w:r>
      <w:proofErr w:type="spellEnd"/>
      <w:r w:rsidRPr="00AA430F">
        <w:rPr>
          <w:rFonts w:cstheme="minorHAnsi"/>
          <w:sz w:val="28"/>
          <w:szCs w:val="28"/>
        </w:rPr>
        <w:t xml:space="preserve"> background representing automotive theme</w:t>
      </w:r>
    </w:p>
    <w:p w14:paraId="48827EA6" w14:textId="6FB12955" w:rsidR="00AA430F" w:rsidRPr="000F6F0F" w:rsidRDefault="00AA430F">
      <w:pPr>
        <w:pStyle w:val="ListParagraph"/>
        <w:numPr>
          <w:ilvl w:val="0"/>
          <w:numId w:val="27"/>
        </w:numPr>
        <w:rPr>
          <w:rFonts w:cstheme="minorHAnsi"/>
          <w:b/>
          <w:bCs/>
          <w:sz w:val="28"/>
          <w:szCs w:val="28"/>
        </w:rPr>
      </w:pPr>
      <w:r w:rsidRPr="000F6F0F">
        <w:rPr>
          <w:rFonts w:cstheme="minorHAnsi"/>
          <w:b/>
          <w:bCs/>
          <w:sz w:val="28"/>
          <w:szCs w:val="28"/>
        </w:rPr>
        <w:t>Emulator Testing</w:t>
      </w:r>
    </w:p>
    <w:p w14:paraId="51417B6C" w14:textId="2CF25681" w:rsidR="00AA430F" w:rsidRPr="00AA430F" w:rsidRDefault="00AA430F" w:rsidP="00AA430F">
      <w:p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 xml:space="preserve">Created and ran Android Virtual Device (Pixel </w:t>
      </w:r>
      <w:r w:rsidR="001936A5">
        <w:rPr>
          <w:rFonts w:cstheme="minorHAnsi"/>
          <w:sz w:val="28"/>
          <w:szCs w:val="28"/>
        </w:rPr>
        <w:t>9 pro</w:t>
      </w:r>
      <w:r w:rsidRPr="00AA430F">
        <w:rPr>
          <w:rFonts w:cstheme="minorHAnsi"/>
          <w:sz w:val="28"/>
          <w:szCs w:val="28"/>
        </w:rPr>
        <w:t xml:space="preserve"> API 33). App deployed successfully with custom automotive </w:t>
      </w:r>
      <w:proofErr w:type="spellStart"/>
      <w:r w:rsidRPr="00AA430F">
        <w:rPr>
          <w:rFonts w:cstheme="minorHAnsi"/>
          <w:sz w:val="28"/>
          <w:szCs w:val="28"/>
        </w:rPr>
        <w:t>color</w:t>
      </w:r>
      <w:proofErr w:type="spellEnd"/>
      <w:r w:rsidRPr="00AA430F">
        <w:rPr>
          <w:rFonts w:cstheme="minorHAnsi"/>
          <w:sz w:val="28"/>
          <w:szCs w:val="28"/>
        </w:rPr>
        <w:t xml:space="preserve"> scheme.</w:t>
      </w:r>
    </w:p>
    <w:p w14:paraId="5828C542" w14:textId="2B0EB463" w:rsidR="00AA430F" w:rsidRPr="00AA430F" w:rsidRDefault="00AA430F" w:rsidP="00AA430F">
      <w:pPr>
        <w:rPr>
          <w:rFonts w:cstheme="minorHAnsi"/>
          <w:sz w:val="28"/>
          <w:szCs w:val="28"/>
        </w:rPr>
      </w:pPr>
    </w:p>
    <w:p w14:paraId="2F246BD0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</w:rPr>
      </w:pPr>
      <w:r w:rsidRPr="00AA430F">
        <w:rPr>
          <w:rFonts w:cstheme="minorHAnsi"/>
          <w:b/>
          <w:bCs/>
          <w:sz w:val="28"/>
          <w:szCs w:val="28"/>
        </w:rPr>
        <w:t>Challenges Faced</w:t>
      </w:r>
    </w:p>
    <w:p w14:paraId="2348E78D" w14:textId="77777777" w:rsidR="00AA430F" w:rsidRPr="00AA430F" w:rsidRDefault="00AA430F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Initial emulator setup required enabling hardware acceleration in BIOS</w:t>
      </w:r>
    </w:p>
    <w:p w14:paraId="3EE7CFA9" w14:textId="77777777" w:rsidR="00AA430F" w:rsidRPr="00AA430F" w:rsidRDefault="00AA430F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Gradle sync took several minutes during first build</w:t>
      </w:r>
    </w:p>
    <w:p w14:paraId="5E164C27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</w:rPr>
      </w:pPr>
      <w:r w:rsidRPr="00AA430F">
        <w:rPr>
          <w:rFonts w:cstheme="minorHAnsi"/>
          <w:b/>
          <w:bCs/>
          <w:sz w:val="28"/>
          <w:szCs w:val="28"/>
        </w:rPr>
        <w:t>Solutions Implemented</w:t>
      </w:r>
    </w:p>
    <w:p w14:paraId="18745221" w14:textId="77777777" w:rsidR="00AA430F" w:rsidRPr="00AA430F" w:rsidRDefault="00AA430F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Enabled Intel HAXM for faster emulation</w:t>
      </w:r>
    </w:p>
    <w:p w14:paraId="417F8D49" w14:textId="77777777" w:rsidR="00AA430F" w:rsidRPr="00AA430F" w:rsidRDefault="00AA430F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Used offline Gradle dependencies for subsequent builds</w:t>
      </w:r>
    </w:p>
    <w:p w14:paraId="382D8754" w14:textId="6E2AFFF2" w:rsidR="00AA430F" w:rsidRPr="00AA430F" w:rsidRDefault="00AA430F" w:rsidP="00AA430F">
      <w:pPr>
        <w:rPr>
          <w:rFonts w:cstheme="minorHAnsi"/>
          <w:sz w:val="28"/>
          <w:szCs w:val="28"/>
        </w:rPr>
      </w:pPr>
    </w:p>
    <w:p w14:paraId="467238B7" w14:textId="1C2ECC97" w:rsidR="00AA430F" w:rsidRPr="00F73F9B" w:rsidRDefault="00AA430F" w:rsidP="00AA430F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F73F9B">
        <w:rPr>
          <w:rFonts w:cstheme="minorHAnsi"/>
          <w:b/>
          <w:bCs/>
          <w:color w:val="4472C4" w:themeColor="accent1"/>
          <w:sz w:val="36"/>
          <w:szCs w:val="36"/>
        </w:rPr>
        <w:t xml:space="preserve">WEEK 2 </w:t>
      </w:r>
    </w:p>
    <w:p w14:paraId="26F68ED0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</w:rPr>
      </w:pPr>
      <w:r w:rsidRPr="00AA430F">
        <w:rPr>
          <w:rFonts w:cstheme="minorHAnsi"/>
          <w:b/>
          <w:bCs/>
          <w:sz w:val="28"/>
          <w:szCs w:val="28"/>
        </w:rPr>
        <w:t>Weekly Objectives</w:t>
      </w:r>
    </w:p>
    <w:p w14:paraId="5BD17C3B" w14:textId="77777777" w:rsidR="00AA430F" w:rsidRPr="00AA430F" w:rsidRDefault="00AA430F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Implement Login and Registration screens</w:t>
      </w:r>
    </w:p>
    <w:p w14:paraId="0E97C5E5" w14:textId="77777777" w:rsidR="00AA430F" w:rsidRPr="00AA430F" w:rsidRDefault="00AA430F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 xml:space="preserve">Create Room database with </w:t>
      </w:r>
      <w:proofErr w:type="spellStart"/>
      <w:r w:rsidRPr="00AA430F">
        <w:rPr>
          <w:rFonts w:cstheme="minorHAnsi"/>
          <w:sz w:val="28"/>
          <w:szCs w:val="28"/>
        </w:rPr>
        <w:t>VehicleEntity</w:t>
      </w:r>
      <w:proofErr w:type="spellEnd"/>
      <w:r w:rsidRPr="00AA430F">
        <w:rPr>
          <w:rFonts w:cstheme="minorHAnsi"/>
          <w:sz w:val="28"/>
          <w:szCs w:val="28"/>
        </w:rPr>
        <w:t xml:space="preserve"> and Dao</w:t>
      </w:r>
    </w:p>
    <w:p w14:paraId="6F8F893A" w14:textId="77777777" w:rsidR="00AA430F" w:rsidRPr="00AA430F" w:rsidRDefault="00AA430F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 xml:space="preserve">Build Vehicle list screen with </w:t>
      </w:r>
      <w:proofErr w:type="spellStart"/>
      <w:r w:rsidRPr="00AA430F">
        <w:rPr>
          <w:rFonts w:cstheme="minorHAnsi"/>
          <w:sz w:val="28"/>
          <w:szCs w:val="28"/>
        </w:rPr>
        <w:t>RecyclerView</w:t>
      </w:r>
      <w:proofErr w:type="spellEnd"/>
    </w:p>
    <w:p w14:paraId="70906842" w14:textId="77777777" w:rsidR="00AA430F" w:rsidRPr="00AA430F" w:rsidRDefault="00AA430F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Implement CRUD operations for vehicle management</w:t>
      </w:r>
    </w:p>
    <w:p w14:paraId="6EFCA548" w14:textId="77777777" w:rsidR="00AA430F" w:rsidRPr="00AA430F" w:rsidRDefault="00AA430F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Test database persistence on emulator</w:t>
      </w:r>
    </w:p>
    <w:p w14:paraId="6D5DBE5A" w14:textId="19AF6FBB" w:rsidR="00AA430F" w:rsidRPr="00AA430F" w:rsidRDefault="00AA430F" w:rsidP="00AA430F">
      <w:pPr>
        <w:rPr>
          <w:rFonts w:cstheme="minorHAnsi"/>
          <w:sz w:val="28"/>
          <w:szCs w:val="28"/>
        </w:rPr>
      </w:pPr>
    </w:p>
    <w:p w14:paraId="6E179963" w14:textId="35990B20" w:rsidR="000F6F0F" w:rsidRPr="000F6F0F" w:rsidRDefault="00AA430F" w:rsidP="000F6F0F">
      <w:pPr>
        <w:rPr>
          <w:rFonts w:cstheme="minorHAnsi"/>
          <w:b/>
          <w:bCs/>
          <w:sz w:val="28"/>
          <w:szCs w:val="28"/>
        </w:rPr>
      </w:pPr>
      <w:r w:rsidRPr="00AA430F">
        <w:rPr>
          <w:rFonts w:cstheme="minorHAnsi"/>
          <w:b/>
          <w:bCs/>
          <w:sz w:val="28"/>
          <w:szCs w:val="28"/>
        </w:rPr>
        <w:t>Activities Complete</w:t>
      </w:r>
      <w:r w:rsidR="000F6F0F">
        <w:rPr>
          <w:rFonts w:cstheme="minorHAnsi"/>
          <w:b/>
          <w:bCs/>
          <w:sz w:val="28"/>
          <w:szCs w:val="28"/>
        </w:rPr>
        <w:t>d</w:t>
      </w:r>
    </w:p>
    <w:p w14:paraId="0109B9BE" w14:textId="183B417B" w:rsidR="001936A5" w:rsidRPr="001936A5" w:rsidRDefault="001936A5" w:rsidP="001936A5">
      <w:pPr>
        <w:pStyle w:val="ListParagrap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lastRenderedPageBreak/>
        <w:drawing>
          <wp:inline distT="0" distB="0" distL="0" distR="0" wp14:anchorId="344BC6F4" wp14:editId="4AABC2E2">
            <wp:extent cx="3981450" cy="8863330"/>
            <wp:effectExtent l="0" t="0" r="0" b="0"/>
            <wp:docPr id="16903347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34779" name="Picture 16903347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7D23" w14:textId="77777777" w:rsidR="00AA430F" w:rsidRPr="00AA430F" w:rsidRDefault="00AA430F" w:rsidP="00AA430F">
      <w:p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lastRenderedPageBreak/>
        <w:t>The registration screen includes:</w:t>
      </w:r>
    </w:p>
    <w:p w14:paraId="0321775E" w14:textId="77777777" w:rsidR="00AA430F" w:rsidRPr="00AA430F" w:rsidRDefault="00AA430F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 xml:space="preserve">Full Name </w:t>
      </w:r>
      <w:proofErr w:type="spellStart"/>
      <w:r w:rsidRPr="00AA430F">
        <w:rPr>
          <w:rFonts w:cstheme="minorHAnsi"/>
          <w:sz w:val="28"/>
          <w:szCs w:val="28"/>
        </w:rPr>
        <w:t>EditText</w:t>
      </w:r>
      <w:proofErr w:type="spellEnd"/>
    </w:p>
    <w:p w14:paraId="35ED07D9" w14:textId="77777777" w:rsidR="00AA430F" w:rsidRPr="00AA430F" w:rsidRDefault="00AA430F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 xml:space="preserve">Email </w:t>
      </w:r>
      <w:proofErr w:type="spellStart"/>
      <w:r w:rsidRPr="00AA430F">
        <w:rPr>
          <w:rFonts w:cstheme="minorHAnsi"/>
          <w:sz w:val="28"/>
          <w:szCs w:val="28"/>
        </w:rPr>
        <w:t>EditText</w:t>
      </w:r>
      <w:proofErr w:type="spellEnd"/>
      <w:r w:rsidRPr="00AA430F">
        <w:rPr>
          <w:rFonts w:cstheme="minorHAnsi"/>
          <w:sz w:val="28"/>
          <w:szCs w:val="28"/>
        </w:rPr>
        <w:t xml:space="preserve"> (</w:t>
      </w:r>
      <w:proofErr w:type="spellStart"/>
      <w:r w:rsidRPr="00AA430F">
        <w:rPr>
          <w:rFonts w:cstheme="minorHAnsi"/>
          <w:sz w:val="28"/>
          <w:szCs w:val="28"/>
        </w:rPr>
        <w:t>textEmail</w:t>
      </w:r>
      <w:proofErr w:type="spellEnd"/>
      <w:r w:rsidRPr="00AA430F">
        <w:rPr>
          <w:rFonts w:cstheme="minorHAnsi"/>
          <w:sz w:val="28"/>
          <w:szCs w:val="28"/>
        </w:rPr>
        <w:t xml:space="preserve"> </w:t>
      </w:r>
      <w:proofErr w:type="spellStart"/>
      <w:r w:rsidRPr="00AA430F">
        <w:rPr>
          <w:rFonts w:cstheme="minorHAnsi"/>
          <w:sz w:val="28"/>
          <w:szCs w:val="28"/>
        </w:rPr>
        <w:t>inputType</w:t>
      </w:r>
      <w:proofErr w:type="spellEnd"/>
      <w:r w:rsidRPr="00AA430F">
        <w:rPr>
          <w:rFonts w:cstheme="minorHAnsi"/>
          <w:sz w:val="28"/>
          <w:szCs w:val="28"/>
        </w:rPr>
        <w:t>)</w:t>
      </w:r>
    </w:p>
    <w:p w14:paraId="6152DA3D" w14:textId="77777777" w:rsidR="00AA430F" w:rsidRPr="00AA430F" w:rsidRDefault="00AA430F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 xml:space="preserve">Phone Number </w:t>
      </w:r>
      <w:proofErr w:type="spellStart"/>
      <w:r w:rsidRPr="00AA430F">
        <w:rPr>
          <w:rFonts w:cstheme="minorHAnsi"/>
          <w:sz w:val="28"/>
          <w:szCs w:val="28"/>
        </w:rPr>
        <w:t>EditText</w:t>
      </w:r>
      <w:proofErr w:type="spellEnd"/>
    </w:p>
    <w:p w14:paraId="428B2ECD" w14:textId="77777777" w:rsidR="00AA430F" w:rsidRPr="00AA430F" w:rsidRDefault="00AA430F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 xml:space="preserve">Password </w:t>
      </w:r>
      <w:proofErr w:type="spellStart"/>
      <w:r w:rsidRPr="00AA430F">
        <w:rPr>
          <w:rFonts w:cstheme="minorHAnsi"/>
          <w:sz w:val="28"/>
          <w:szCs w:val="28"/>
        </w:rPr>
        <w:t>EditText</w:t>
      </w:r>
      <w:proofErr w:type="spellEnd"/>
      <w:r w:rsidRPr="00AA430F">
        <w:rPr>
          <w:rFonts w:cstheme="minorHAnsi"/>
          <w:sz w:val="28"/>
          <w:szCs w:val="28"/>
        </w:rPr>
        <w:t xml:space="preserve"> (</w:t>
      </w:r>
      <w:proofErr w:type="spellStart"/>
      <w:r w:rsidRPr="00AA430F">
        <w:rPr>
          <w:rFonts w:cstheme="minorHAnsi"/>
          <w:sz w:val="28"/>
          <w:szCs w:val="28"/>
        </w:rPr>
        <w:t>textPassword</w:t>
      </w:r>
      <w:proofErr w:type="spellEnd"/>
      <w:r w:rsidRPr="00AA430F">
        <w:rPr>
          <w:rFonts w:cstheme="minorHAnsi"/>
          <w:sz w:val="28"/>
          <w:szCs w:val="28"/>
        </w:rPr>
        <w:t xml:space="preserve"> </w:t>
      </w:r>
      <w:proofErr w:type="spellStart"/>
      <w:r w:rsidRPr="00AA430F">
        <w:rPr>
          <w:rFonts w:cstheme="minorHAnsi"/>
          <w:sz w:val="28"/>
          <w:szCs w:val="28"/>
        </w:rPr>
        <w:t>inputType</w:t>
      </w:r>
      <w:proofErr w:type="spellEnd"/>
      <w:r w:rsidRPr="00AA430F">
        <w:rPr>
          <w:rFonts w:cstheme="minorHAnsi"/>
          <w:sz w:val="28"/>
          <w:szCs w:val="28"/>
        </w:rPr>
        <w:t>)</w:t>
      </w:r>
    </w:p>
    <w:p w14:paraId="708F43BD" w14:textId="77777777" w:rsidR="00AA430F" w:rsidRPr="00AA430F" w:rsidRDefault="00AA430F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 xml:space="preserve">Confirm Password </w:t>
      </w:r>
      <w:proofErr w:type="spellStart"/>
      <w:r w:rsidRPr="00AA430F">
        <w:rPr>
          <w:rFonts w:cstheme="minorHAnsi"/>
          <w:sz w:val="28"/>
          <w:szCs w:val="28"/>
        </w:rPr>
        <w:t>EditText</w:t>
      </w:r>
      <w:proofErr w:type="spellEnd"/>
    </w:p>
    <w:p w14:paraId="43269EA0" w14:textId="77777777" w:rsidR="00AA430F" w:rsidRPr="00AA430F" w:rsidRDefault="00AA430F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Register Button</w:t>
      </w:r>
    </w:p>
    <w:p w14:paraId="3BA0286E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</w:rPr>
      </w:pPr>
      <w:r w:rsidRPr="00AA430F">
        <w:rPr>
          <w:rFonts w:cstheme="minorHAnsi"/>
          <w:b/>
          <w:bCs/>
          <w:sz w:val="28"/>
          <w:szCs w:val="28"/>
        </w:rPr>
        <w:t>4. Registration Screen with Keyboard</w:t>
      </w:r>
    </w:p>
    <w:p w14:paraId="362D238C" w14:textId="77777777" w:rsidR="001936A5" w:rsidRDefault="001936A5" w:rsidP="00AA430F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3C60C3C1" wp14:editId="4BE5D1BB">
            <wp:extent cx="3981450" cy="8863330"/>
            <wp:effectExtent l="0" t="0" r="0" b="0"/>
            <wp:docPr id="14482317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31724" name="Picture 14482317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A065" w14:textId="77028174" w:rsidR="00AA430F" w:rsidRPr="00AA430F" w:rsidRDefault="00AA430F" w:rsidP="00AA430F">
      <w:p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lastRenderedPageBreak/>
        <w:t>This demonstrates:</w:t>
      </w:r>
    </w:p>
    <w:p w14:paraId="046B05FB" w14:textId="77777777" w:rsidR="00AA430F" w:rsidRPr="00AA430F" w:rsidRDefault="00AA430F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 xml:space="preserve">Soft keyboard appearing on </w:t>
      </w:r>
      <w:proofErr w:type="spellStart"/>
      <w:r w:rsidRPr="00AA430F">
        <w:rPr>
          <w:rFonts w:cstheme="minorHAnsi"/>
          <w:sz w:val="28"/>
          <w:szCs w:val="28"/>
        </w:rPr>
        <w:t>EditText</w:t>
      </w:r>
      <w:proofErr w:type="spellEnd"/>
      <w:r w:rsidRPr="00AA430F">
        <w:rPr>
          <w:rFonts w:cstheme="minorHAnsi"/>
          <w:sz w:val="28"/>
          <w:szCs w:val="28"/>
        </w:rPr>
        <w:t xml:space="preserve"> focus</w:t>
      </w:r>
    </w:p>
    <w:p w14:paraId="18D12602" w14:textId="77777777" w:rsidR="00AA430F" w:rsidRPr="00AA430F" w:rsidRDefault="00AA430F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Form validation active (password match checking)</w:t>
      </w:r>
    </w:p>
    <w:p w14:paraId="2AABDA91" w14:textId="77777777" w:rsidR="00AA430F" w:rsidRPr="00AA430F" w:rsidRDefault="00AA430F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Responsive layout adjusting to keyboard</w:t>
      </w:r>
    </w:p>
    <w:p w14:paraId="1DECBD3A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</w:rPr>
      </w:pPr>
      <w:r w:rsidRPr="00AA430F">
        <w:rPr>
          <w:rFonts w:cstheme="minorHAnsi"/>
          <w:b/>
          <w:bCs/>
          <w:sz w:val="28"/>
          <w:szCs w:val="28"/>
        </w:rPr>
        <w:t>5. Room Database Implementation</w:t>
      </w:r>
    </w:p>
    <w:p w14:paraId="1E2417AA" w14:textId="77777777" w:rsidR="00AA430F" w:rsidRPr="00AA430F" w:rsidRDefault="00AA430F" w:rsidP="00AA430F">
      <w:p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Created the following database components:</w:t>
      </w:r>
    </w:p>
    <w:p w14:paraId="69AC9412" w14:textId="77777777" w:rsidR="00AA430F" w:rsidRPr="00AA430F" w:rsidRDefault="00AA430F">
      <w:pPr>
        <w:numPr>
          <w:ilvl w:val="0"/>
          <w:numId w:val="10"/>
        </w:numPr>
        <w:rPr>
          <w:rFonts w:cstheme="minorHAnsi"/>
          <w:sz w:val="28"/>
          <w:szCs w:val="28"/>
        </w:rPr>
      </w:pPr>
      <w:proofErr w:type="spellStart"/>
      <w:r w:rsidRPr="00AA430F">
        <w:rPr>
          <w:rFonts w:cstheme="minorHAnsi"/>
          <w:b/>
          <w:bCs/>
          <w:sz w:val="28"/>
          <w:szCs w:val="28"/>
        </w:rPr>
        <w:t>VehicleEntity</w:t>
      </w:r>
      <w:proofErr w:type="spellEnd"/>
      <w:r w:rsidRPr="00AA430F">
        <w:rPr>
          <w:rFonts w:cstheme="minorHAnsi"/>
          <w:sz w:val="28"/>
          <w:szCs w:val="28"/>
        </w:rPr>
        <w:t xml:space="preserve"> – with properties: </w:t>
      </w:r>
      <w:proofErr w:type="spellStart"/>
      <w:r w:rsidRPr="00AA430F">
        <w:rPr>
          <w:rFonts w:cstheme="minorHAnsi"/>
          <w:sz w:val="28"/>
          <w:szCs w:val="28"/>
        </w:rPr>
        <w:t>vehicleId</w:t>
      </w:r>
      <w:proofErr w:type="spellEnd"/>
      <w:r w:rsidRPr="00AA430F">
        <w:rPr>
          <w:rFonts w:cstheme="minorHAnsi"/>
          <w:sz w:val="28"/>
          <w:szCs w:val="28"/>
        </w:rPr>
        <w:t xml:space="preserve">, make, model, year, </w:t>
      </w:r>
      <w:proofErr w:type="spellStart"/>
      <w:r w:rsidRPr="00AA430F">
        <w:rPr>
          <w:rFonts w:cstheme="minorHAnsi"/>
          <w:sz w:val="28"/>
          <w:szCs w:val="28"/>
        </w:rPr>
        <w:t>licensePlate</w:t>
      </w:r>
      <w:proofErr w:type="spellEnd"/>
      <w:r w:rsidRPr="00AA430F">
        <w:rPr>
          <w:rFonts w:cstheme="minorHAnsi"/>
          <w:sz w:val="28"/>
          <w:szCs w:val="28"/>
        </w:rPr>
        <w:t xml:space="preserve">, </w:t>
      </w:r>
      <w:proofErr w:type="spellStart"/>
      <w:r w:rsidRPr="00AA430F">
        <w:rPr>
          <w:rFonts w:cstheme="minorHAnsi"/>
          <w:sz w:val="28"/>
          <w:szCs w:val="28"/>
        </w:rPr>
        <w:t>engineType</w:t>
      </w:r>
      <w:proofErr w:type="spellEnd"/>
      <w:r w:rsidRPr="00AA430F">
        <w:rPr>
          <w:rFonts w:cstheme="minorHAnsi"/>
          <w:sz w:val="28"/>
          <w:szCs w:val="28"/>
        </w:rPr>
        <w:t xml:space="preserve">, lastServiceDate, </w:t>
      </w:r>
      <w:proofErr w:type="spellStart"/>
      <w:r w:rsidRPr="00AA430F">
        <w:rPr>
          <w:rFonts w:cstheme="minorHAnsi"/>
          <w:sz w:val="28"/>
          <w:szCs w:val="28"/>
        </w:rPr>
        <w:t>ownerUserId</w:t>
      </w:r>
      <w:proofErr w:type="spellEnd"/>
    </w:p>
    <w:p w14:paraId="1CB9630A" w14:textId="77777777" w:rsidR="00AA430F" w:rsidRPr="00AA430F" w:rsidRDefault="00AA430F">
      <w:pPr>
        <w:numPr>
          <w:ilvl w:val="0"/>
          <w:numId w:val="10"/>
        </w:numPr>
        <w:rPr>
          <w:rFonts w:cstheme="minorHAnsi"/>
          <w:sz w:val="28"/>
          <w:szCs w:val="28"/>
        </w:rPr>
      </w:pPr>
      <w:proofErr w:type="spellStart"/>
      <w:r w:rsidRPr="00AA430F">
        <w:rPr>
          <w:rFonts w:cstheme="minorHAnsi"/>
          <w:b/>
          <w:bCs/>
          <w:sz w:val="28"/>
          <w:szCs w:val="28"/>
        </w:rPr>
        <w:t>VehicleDao</w:t>
      </w:r>
      <w:proofErr w:type="spellEnd"/>
      <w:r w:rsidRPr="00AA430F">
        <w:rPr>
          <w:rFonts w:cstheme="minorHAnsi"/>
          <w:sz w:val="28"/>
          <w:szCs w:val="28"/>
        </w:rPr>
        <w:t> – Insert, Update, Delete, and Query methods</w:t>
      </w:r>
    </w:p>
    <w:p w14:paraId="0F192AB6" w14:textId="77777777" w:rsidR="00AA430F" w:rsidRPr="00AA430F" w:rsidRDefault="00AA430F">
      <w:pPr>
        <w:numPr>
          <w:ilvl w:val="0"/>
          <w:numId w:val="10"/>
        </w:numPr>
        <w:rPr>
          <w:rFonts w:cstheme="minorHAnsi"/>
          <w:sz w:val="28"/>
          <w:szCs w:val="28"/>
        </w:rPr>
      </w:pPr>
      <w:proofErr w:type="spellStart"/>
      <w:r w:rsidRPr="00AA430F">
        <w:rPr>
          <w:rFonts w:cstheme="minorHAnsi"/>
          <w:b/>
          <w:bCs/>
          <w:sz w:val="28"/>
          <w:szCs w:val="28"/>
        </w:rPr>
        <w:t>VehicleDatabase</w:t>
      </w:r>
      <w:proofErr w:type="spellEnd"/>
      <w:r w:rsidRPr="00AA430F">
        <w:rPr>
          <w:rFonts w:cstheme="minorHAnsi"/>
          <w:sz w:val="28"/>
          <w:szCs w:val="28"/>
        </w:rPr>
        <w:t xml:space="preserve"> – Singleton </w:t>
      </w:r>
      <w:proofErr w:type="spellStart"/>
      <w:r w:rsidRPr="00AA430F">
        <w:rPr>
          <w:rFonts w:cstheme="minorHAnsi"/>
          <w:sz w:val="28"/>
          <w:szCs w:val="28"/>
        </w:rPr>
        <w:t>RoomDatabase</w:t>
      </w:r>
      <w:proofErr w:type="spellEnd"/>
      <w:r w:rsidRPr="00AA430F">
        <w:rPr>
          <w:rFonts w:cstheme="minorHAnsi"/>
          <w:sz w:val="28"/>
          <w:szCs w:val="28"/>
        </w:rPr>
        <w:t xml:space="preserve"> instance</w:t>
      </w:r>
    </w:p>
    <w:p w14:paraId="538844CF" w14:textId="77777777" w:rsidR="00AA430F" w:rsidRPr="00AA430F" w:rsidRDefault="00AA430F">
      <w:pPr>
        <w:numPr>
          <w:ilvl w:val="0"/>
          <w:numId w:val="10"/>
        </w:numPr>
        <w:rPr>
          <w:rFonts w:cstheme="minorHAnsi"/>
          <w:sz w:val="28"/>
          <w:szCs w:val="28"/>
        </w:rPr>
      </w:pPr>
      <w:proofErr w:type="spellStart"/>
      <w:r w:rsidRPr="00AA430F">
        <w:rPr>
          <w:rFonts w:cstheme="minorHAnsi"/>
          <w:b/>
          <w:bCs/>
          <w:sz w:val="28"/>
          <w:szCs w:val="28"/>
        </w:rPr>
        <w:t>DiagnosticRecordEntity</w:t>
      </w:r>
      <w:proofErr w:type="spellEnd"/>
      <w:r w:rsidRPr="00AA430F">
        <w:rPr>
          <w:rFonts w:cstheme="minorHAnsi"/>
          <w:sz w:val="28"/>
          <w:szCs w:val="28"/>
        </w:rPr>
        <w:t> – For storing AI diagnosis history</w:t>
      </w:r>
    </w:p>
    <w:p w14:paraId="2DC497FC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</w:rPr>
      </w:pPr>
      <w:r w:rsidRPr="00AA430F">
        <w:rPr>
          <w:rFonts w:cstheme="minorHAnsi"/>
          <w:b/>
          <w:bCs/>
          <w:sz w:val="28"/>
          <w:szCs w:val="28"/>
        </w:rPr>
        <w:t>6. Vehicle List and Add Vehicle Screens</w:t>
      </w:r>
    </w:p>
    <w:p w14:paraId="6A076FC4" w14:textId="77777777" w:rsidR="00AA430F" w:rsidRPr="00AA430F" w:rsidRDefault="00AA430F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 xml:space="preserve">Implemented </w:t>
      </w:r>
      <w:proofErr w:type="spellStart"/>
      <w:r w:rsidRPr="00AA430F">
        <w:rPr>
          <w:rFonts w:cstheme="minorHAnsi"/>
          <w:sz w:val="28"/>
          <w:szCs w:val="28"/>
        </w:rPr>
        <w:t>VehicleListActivity</w:t>
      </w:r>
      <w:proofErr w:type="spellEnd"/>
      <w:r w:rsidRPr="00AA430F">
        <w:rPr>
          <w:rFonts w:cstheme="minorHAnsi"/>
          <w:sz w:val="28"/>
          <w:szCs w:val="28"/>
        </w:rPr>
        <w:t xml:space="preserve"> with </w:t>
      </w:r>
      <w:proofErr w:type="spellStart"/>
      <w:r w:rsidRPr="00AA430F">
        <w:rPr>
          <w:rFonts w:cstheme="minorHAnsi"/>
          <w:sz w:val="28"/>
          <w:szCs w:val="28"/>
        </w:rPr>
        <w:t>RecyclerView</w:t>
      </w:r>
      <w:proofErr w:type="spellEnd"/>
    </w:p>
    <w:p w14:paraId="3A57AE83" w14:textId="77777777" w:rsidR="00AA430F" w:rsidRPr="00AA430F" w:rsidRDefault="00AA430F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 xml:space="preserve">Created </w:t>
      </w:r>
      <w:proofErr w:type="spellStart"/>
      <w:r w:rsidRPr="00AA430F">
        <w:rPr>
          <w:rFonts w:cstheme="minorHAnsi"/>
          <w:sz w:val="28"/>
          <w:szCs w:val="28"/>
        </w:rPr>
        <w:t>AddVehicleActivity</w:t>
      </w:r>
      <w:proofErr w:type="spellEnd"/>
      <w:r w:rsidRPr="00AA430F">
        <w:rPr>
          <w:rFonts w:cstheme="minorHAnsi"/>
          <w:sz w:val="28"/>
          <w:szCs w:val="28"/>
        </w:rPr>
        <w:t xml:space="preserve"> with form fields for all vehicle properties</w:t>
      </w:r>
    </w:p>
    <w:p w14:paraId="50CE982D" w14:textId="77777777" w:rsidR="00AA430F" w:rsidRPr="00AA430F" w:rsidRDefault="00AA430F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Added navigation between Login, Register, Dashboard, and Vehicle screens</w:t>
      </w:r>
    </w:p>
    <w:p w14:paraId="20B0E638" w14:textId="1503423A" w:rsidR="00AA430F" w:rsidRPr="00AA430F" w:rsidRDefault="00AA430F" w:rsidP="00AA430F">
      <w:pPr>
        <w:rPr>
          <w:rFonts w:cstheme="minorHAnsi"/>
          <w:sz w:val="28"/>
          <w:szCs w:val="28"/>
        </w:rPr>
      </w:pPr>
    </w:p>
    <w:p w14:paraId="3D7CAD17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</w:rPr>
      </w:pPr>
      <w:r w:rsidRPr="00AA430F">
        <w:rPr>
          <w:rFonts w:cstheme="minorHAnsi"/>
          <w:b/>
          <w:bCs/>
          <w:sz w:val="28"/>
          <w:szCs w:val="28"/>
        </w:rPr>
        <w:t>Challenges Faced</w:t>
      </w:r>
    </w:p>
    <w:p w14:paraId="73090E6A" w14:textId="77777777" w:rsidR="00AA430F" w:rsidRPr="00AA430F" w:rsidRDefault="00AA430F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Room database schema migration required careful version management</w:t>
      </w:r>
    </w:p>
    <w:p w14:paraId="3D7AE827" w14:textId="77777777" w:rsidR="00AA430F" w:rsidRPr="00AA430F" w:rsidRDefault="00AA430F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KSP (Kotlin Symbol Processing) setup required additional plugin configuration</w:t>
      </w:r>
    </w:p>
    <w:p w14:paraId="2F28EC85" w14:textId="77777777" w:rsidR="00AA430F" w:rsidRPr="00AA430F" w:rsidRDefault="00AA430F">
      <w:pPr>
        <w:numPr>
          <w:ilvl w:val="0"/>
          <w:numId w:val="12"/>
        </w:numPr>
        <w:rPr>
          <w:rFonts w:cstheme="minorHAnsi"/>
          <w:sz w:val="28"/>
          <w:szCs w:val="28"/>
        </w:rPr>
      </w:pPr>
      <w:proofErr w:type="spellStart"/>
      <w:r w:rsidRPr="00AA430F">
        <w:rPr>
          <w:rFonts w:cstheme="minorHAnsi"/>
          <w:sz w:val="28"/>
          <w:szCs w:val="28"/>
        </w:rPr>
        <w:t>RecyclerView</w:t>
      </w:r>
      <w:proofErr w:type="spellEnd"/>
      <w:r w:rsidRPr="00AA430F">
        <w:rPr>
          <w:rFonts w:cstheme="minorHAnsi"/>
          <w:sz w:val="28"/>
          <w:szCs w:val="28"/>
        </w:rPr>
        <w:t xml:space="preserve"> adapter implementation required understanding of </w:t>
      </w:r>
      <w:proofErr w:type="spellStart"/>
      <w:r w:rsidRPr="00AA430F">
        <w:rPr>
          <w:rFonts w:cstheme="minorHAnsi"/>
          <w:sz w:val="28"/>
          <w:szCs w:val="28"/>
        </w:rPr>
        <w:t>ViewHolder</w:t>
      </w:r>
      <w:proofErr w:type="spellEnd"/>
      <w:r w:rsidRPr="00AA430F">
        <w:rPr>
          <w:rFonts w:cstheme="minorHAnsi"/>
          <w:sz w:val="28"/>
          <w:szCs w:val="28"/>
        </w:rPr>
        <w:t xml:space="preserve"> pattern</w:t>
      </w:r>
    </w:p>
    <w:p w14:paraId="500687AD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</w:rPr>
      </w:pPr>
      <w:r w:rsidRPr="00AA430F">
        <w:rPr>
          <w:rFonts w:cstheme="minorHAnsi"/>
          <w:b/>
          <w:bCs/>
          <w:sz w:val="28"/>
          <w:szCs w:val="28"/>
        </w:rPr>
        <w:t>Solutions Implemented</w:t>
      </w:r>
    </w:p>
    <w:p w14:paraId="258FDE20" w14:textId="77777777" w:rsidR="00AA430F" w:rsidRPr="00AA430F" w:rsidRDefault="00AA430F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 xml:space="preserve">Used </w:t>
      </w:r>
      <w:proofErr w:type="spellStart"/>
      <w:r w:rsidRPr="00AA430F">
        <w:rPr>
          <w:rFonts w:cstheme="minorHAnsi"/>
          <w:sz w:val="28"/>
          <w:szCs w:val="28"/>
        </w:rPr>
        <w:t>fallbackToDestructiveMigration</w:t>
      </w:r>
      <w:proofErr w:type="spellEnd"/>
      <w:r w:rsidRPr="00AA430F">
        <w:rPr>
          <w:rFonts w:cstheme="minorHAnsi"/>
          <w:sz w:val="28"/>
          <w:szCs w:val="28"/>
        </w:rPr>
        <w:t>() for development phase</w:t>
      </w:r>
    </w:p>
    <w:p w14:paraId="1B494925" w14:textId="77777777" w:rsidR="00AA430F" w:rsidRPr="00AA430F" w:rsidRDefault="00AA430F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 xml:space="preserve">Added KSP plugin alias in </w:t>
      </w:r>
      <w:proofErr w:type="spellStart"/>
      <w:r w:rsidRPr="00AA430F">
        <w:rPr>
          <w:rFonts w:cstheme="minorHAnsi"/>
          <w:sz w:val="28"/>
          <w:szCs w:val="28"/>
        </w:rPr>
        <w:t>libs.version.toml</w:t>
      </w:r>
      <w:proofErr w:type="spellEnd"/>
    </w:p>
    <w:p w14:paraId="6587C9E9" w14:textId="77777777" w:rsidR="00AA430F" w:rsidRPr="00AA430F" w:rsidRDefault="00AA430F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 xml:space="preserve">Created separate adapter class with proper </w:t>
      </w:r>
      <w:proofErr w:type="spellStart"/>
      <w:r w:rsidRPr="00AA430F">
        <w:rPr>
          <w:rFonts w:cstheme="minorHAnsi"/>
          <w:sz w:val="28"/>
          <w:szCs w:val="28"/>
        </w:rPr>
        <w:t>ViewHolder</w:t>
      </w:r>
      <w:proofErr w:type="spellEnd"/>
      <w:r w:rsidRPr="00AA430F">
        <w:rPr>
          <w:rFonts w:cstheme="minorHAnsi"/>
          <w:sz w:val="28"/>
          <w:szCs w:val="28"/>
        </w:rPr>
        <w:t xml:space="preserve"> pattern</w:t>
      </w:r>
    </w:p>
    <w:p w14:paraId="37633DDB" w14:textId="0E8D1F23" w:rsidR="00AA430F" w:rsidRPr="00F73F9B" w:rsidRDefault="00AA430F" w:rsidP="00AA430F">
      <w:pPr>
        <w:rPr>
          <w:rFonts w:cstheme="minorHAnsi"/>
          <w:b/>
          <w:bCs/>
          <w:sz w:val="28"/>
          <w:szCs w:val="28"/>
        </w:rPr>
      </w:pPr>
      <w:r w:rsidRPr="00AA430F">
        <w:rPr>
          <w:rFonts w:cstheme="minorHAnsi"/>
          <w:b/>
          <w:bCs/>
          <w:sz w:val="28"/>
          <w:szCs w:val="28"/>
        </w:rPr>
        <w:lastRenderedPageBreak/>
        <w:t xml:space="preserve">WEEK 3 DOCUMENTATION </w:t>
      </w:r>
    </w:p>
    <w:p w14:paraId="7548D751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</w:rPr>
      </w:pPr>
      <w:r w:rsidRPr="00AA430F">
        <w:rPr>
          <w:rFonts w:cstheme="minorHAnsi"/>
          <w:b/>
          <w:bCs/>
          <w:sz w:val="28"/>
          <w:szCs w:val="28"/>
        </w:rPr>
        <w:t>Weekly Objectives</w:t>
      </w:r>
    </w:p>
    <w:p w14:paraId="067939B0" w14:textId="77777777" w:rsidR="00AA430F" w:rsidRPr="00AA430F" w:rsidRDefault="00AA430F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Design 7 XML layout files entirely within Android Studio (no external design tools)</w:t>
      </w:r>
    </w:p>
    <w:p w14:paraId="73A6C0C5" w14:textId="1170CF0D" w:rsidR="00AA430F" w:rsidRPr="00AA430F" w:rsidRDefault="00AA430F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 xml:space="preserve">Create responsive layouts using </w:t>
      </w:r>
      <w:r w:rsidR="00F73F9B" w:rsidRPr="00AA430F">
        <w:rPr>
          <w:rFonts w:cstheme="minorHAnsi"/>
          <w:sz w:val="28"/>
          <w:szCs w:val="28"/>
        </w:rPr>
        <w:t>Constraint Layout</w:t>
      </w:r>
      <w:r w:rsidRPr="00AA430F">
        <w:rPr>
          <w:rFonts w:cstheme="minorHAnsi"/>
          <w:sz w:val="28"/>
          <w:szCs w:val="28"/>
        </w:rPr>
        <w:t xml:space="preserve">, </w:t>
      </w:r>
      <w:r w:rsidR="00F73F9B" w:rsidRPr="00AA430F">
        <w:rPr>
          <w:rFonts w:cstheme="minorHAnsi"/>
          <w:sz w:val="28"/>
          <w:szCs w:val="28"/>
        </w:rPr>
        <w:t>Linear Layout</w:t>
      </w:r>
      <w:r w:rsidRPr="00AA430F">
        <w:rPr>
          <w:rFonts w:cstheme="minorHAnsi"/>
          <w:sz w:val="28"/>
          <w:szCs w:val="28"/>
        </w:rPr>
        <w:t>, and weight distribution</w:t>
      </w:r>
    </w:p>
    <w:p w14:paraId="5F3E295F" w14:textId="38EF2DC7" w:rsidR="00AA430F" w:rsidRPr="00AA430F" w:rsidRDefault="00AA430F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 xml:space="preserve">Implement custom automotive-themed </w:t>
      </w:r>
      <w:r w:rsidR="00F73F9B" w:rsidRPr="00AA430F">
        <w:rPr>
          <w:rFonts w:cstheme="minorHAnsi"/>
          <w:sz w:val="28"/>
          <w:szCs w:val="28"/>
        </w:rPr>
        <w:t>colour</w:t>
      </w:r>
      <w:r w:rsidRPr="00AA430F">
        <w:rPr>
          <w:rFonts w:cstheme="minorHAnsi"/>
          <w:sz w:val="28"/>
          <w:szCs w:val="28"/>
        </w:rPr>
        <w:t xml:space="preserve"> scheme and typography</w:t>
      </w:r>
    </w:p>
    <w:p w14:paraId="6EC5F940" w14:textId="77777777" w:rsidR="00AA430F" w:rsidRPr="00AA430F" w:rsidRDefault="00AA430F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Build navigation with BottomNavigationView and NavHostFragment</w:t>
      </w:r>
    </w:p>
    <w:p w14:paraId="3BF800FD" w14:textId="77777777" w:rsidR="00AA430F" w:rsidRPr="00AA430F" w:rsidRDefault="00AA430F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Implement AI diagnosis logic with pattern matching for car symptoms</w:t>
      </w:r>
    </w:p>
    <w:p w14:paraId="344AC3C0" w14:textId="77777777" w:rsidR="00AA430F" w:rsidRPr="00AA430F" w:rsidRDefault="00AA430F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Add gesture detection (swipe, double-tap, long-press)</w:t>
      </w:r>
    </w:p>
    <w:p w14:paraId="33446E6C" w14:textId="77777777" w:rsidR="00AA430F" w:rsidRPr="00AA430F" w:rsidRDefault="00AA430F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Implement maintenance reminders with notifications</w:t>
      </w:r>
    </w:p>
    <w:p w14:paraId="634CFE9F" w14:textId="77777777" w:rsidR="00AA430F" w:rsidRPr="00AA430F" w:rsidRDefault="00AA430F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Test on physical device and tablet emulator</w:t>
      </w:r>
    </w:p>
    <w:p w14:paraId="1BD10E5A" w14:textId="4ABC0B20" w:rsidR="00AA430F" w:rsidRPr="00AA430F" w:rsidRDefault="00AA430F" w:rsidP="00AA430F">
      <w:pPr>
        <w:rPr>
          <w:rFonts w:cstheme="minorHAnsi"/>
          <w:sz w:val="28"/>
          <w:szCs w:val="28"/>
        </w:rPr>
      </w:pPr>
    </w:p>
    <w:p w14:paraId="3E205E73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</w:rPr>
      </w:pPr>
      <w:r w:rsidRPr="00AA430F">
        <w:rPr>
          <w:rFonts w:cstheme="minorHAnsi"/>
          <w:b/>
          <w:bCs/>
          <w:sz w:val="28"/>
          <w:szCs w:val="28"/>
        </w:rPr>
        <w:t>Activities Completed</w:t>
      </w:r>
    </w:p>
    <w:p w14:paraId="1E04D0CA" w14:textId="7B5AD3C4" w:rsidR="00AA430F" w:rsidRPr="00933A3A" w:rsidRDefault="00AA430F" w:rsidP="00AA430F">
      <w:pPr>
        <w:rPr>
          <w:rFonts w:cstheme="minorHAnsi"/>
          <w:b/>
          <w:bCs/>
          <w:sz w:val="28"/>
          <w:szCs w:val="28"/>
        </w:rPr>
      </w:pPr>
      <w:r w:rsidRPr="00AA430F">
        <w:rPr>
          <w:rFonts w:cstheme="minorHAnsi"/>
          <w:b/>
          <w:bCs/>
          <w:sz w:val="28"/>
          <w:szCs w:val="28"/>
        </w:rPr>
        <w:t>1. XML Layout Files Created (7 Layouts)</w:t>
      </w:r>
    </w:p>
    <w:p w14:paraId="2E43DFCE" w14:textId="36C0F1F2" w:rsidR="00AA430F" w:rsidRPr="00CF7A34" w:rsidRDefault="00AA430F" w:rsidP="00AA430F">
      <w:pPr>
        <w:rPr>
          <w:rFonts w:cstheme="minorHAnsi"/>
          <w:b/>
          <w:bCs/>
          <w:sz w:val="28"/>
          <w:szCs w:val="28"/>
        </w:rPr>
      </w:pPr>
      <w:r w:rsidRPr="00AA430F">
        <w:rPr>
          <w:rFonts w:cstheme="minorHAnsi"/>
          <w:b/>
          <w:bCs/>
          <w:sz w:val="28"/>
          <w:szCs w:val="28"/>
        </w:rPr>
        <w:t xml:space="preserve">2. Custom </w:t>
      </w:r>
      <w:r w:rsidR="00933A3A" w:rsidRPr="00AA430F">
        <w:rPr>
          <w:rFonts w:cstheme="minorHAnsi"/>
          <w:b/>
          <w:bCs/>
          <w:sz w:val="28"/>
          <w:szCs w:val="28"/>
        </w:rPr>
        <w:t>Colour</w:t>
      </w:r>
      <w:r w:rsidRPr="00AA430F">
        <w:rPr>
          <w:rFonts w:cstheme="minorHAnsi"/>
          <w:b/>
          <w:bCs/>
          <w:sz w:val="28"/>
          <w:szCs w:val="28"/>
        </w:rPr>
        <w:t xml:space="preserve"> Scheme (Automotive Theme)</w:t>
      </w:r>
    </w:p>
    <w:p w14:paraId="7CEDAD83" w14:textId="24B3A463" w:rsidR="00AA430F" w:rsidRPr="00AA430F" w:rsidRDefault="00933A3A" w:rsidP="00AA430F">
      <w:p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Colour</w:t>
      </w:r>
      <w:r w:rsidR="00AA430F" w:rsidRPr="00AA430F">
        <w:rPr>
          <w:rFonts w:cstheme="minorHAnsi"/>
          <w:sz w:val="28"/>
          <w:szCs w:val="28"/>
        </w:rPr>
        <w:t xml:space="preserve"> definitions created:</w:t>
      </w:r>
    </w:p>
    <w:p w14:paraId="452665F6" w14:textId="219AE952" w:rsidR="00AA430F" w:rsidRPr="00AA430F" w:rsidRDefault="00933A3A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primary colo</w:t>
      </w:r>
      <w:r>
        <w:rPr>
          <w:rFonts w:cstheme="minorHAnsi"/>
          <w:sz w:val="28"/>
          <w:szCs w:val="28"/>
        </w:rPr>
        <w:t>u</w:t>
      </w:r>
      <w:r w:rsidRPr="00AA430F">
        <w:rPr>
          <w:rFonts w:cstheme="minorHAnsi"/>
          <w:sz w:val="28"/>
          <w:szCs w:val="28"/>
        </w:rPr>
        <w:t>r</w:t>
      </w:r>
      <w:r w:rsidR="00AA430F" w:rsidRPr="00AA430F">
        <w:rPr>
          <w:rFonts w:cstheme="minorHAnsi"/>
          <w:sz w:val="28"/>
          <w:szCs w:val="28"/>
        </w:rPr>
        <w:t> – Deep blue (#1976D2) representing trust and reliability</w:t>
      </w:r>
    </w:p>
    <w:p w14:paraId="6D227371" w14:textId="7A64CE1C" w:rsidR="00AA430F" w:rsidRPr="00AA430F" w:rsidRDefault="00933A3A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accent colo</w:t>
      </w:r>
      <w:r>
        <w:rPr>
          <w:rFonts w:cstheme="minorHAnsi"/>
          <w:sz w:val="28"/>
          <w:szCs w:val="28"/>
        </w:rPr>
        <w:t>u</w:t>
      </w:r>
      <w:r w:rsidRPr="00AA430F">
        <w:rPr>
          <w:rFonts w:cstheme="minorHAnsi"/>
          <w:sz w:val="28"/>
          <w:szCs w:val="28"/>
        </w:rPr>
        <w:t>r</w:t>
      </w:r>
      <w:r w:rsidR="00AA430F" w:rsidRPr="00AA430F">
        <w:rPr>
          <w:rFonts w:cstheme="minorHAnsi"/>
          <w:sz w:val="28"/>
          <w:szCs w:val="28"/>
        </w:rPr>
        <w:t> – Warning orange (#FF9800) representing check engine lights</w:t>
      </w:r>
    </w:p>
    <w:p w14:paraId="5DB3B786" w14:textId="2959E2C1" w:rsidR="00AA430F" w:rsidRPr="00AA430F" w:rsidRDefault="00933A3A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background colo</w:t>
      </w:r>
      <w:r>
        <w:rPr>
          <w:rFonts w:cstheme="minorHAnsi"/>
          <w:sz w:val="28"/>
          <w:szCs w:val="28"/>
        </w:rPr>
        <w:t>u</w:t>
      </w:r>
      <w:r w:rsidRPr="00AA430F">
        <w:rPr>
          <w:rFonts w:cstheme="minorHAnsi"/>
          <w:sz w:val="28"/>
          <w:szCs w:val="28"/>
        </w:rPr>
        <w:t>r</w:t>
      </w:r>
      <w:r w:rsidR="00AA430F" w:rsidRPr="00AA430F">
        <w:rPr>
          <w:rFonts w:cstheme="minorHAnsi"/>
          <w:sz w:val="28"/>
          <w:szCs w:val="28"/>
        </w:rPr>
        <w:t xml:space="preserve"> – Dark </w:t>
      </w:r>
      <w:r w:rsidRPr="00AA430F">
        <w:rPr>
          <w:rFonts w:cstheme="minorHAnsi"/>
          <w:sz w:val="28"/>
          <w:szCs w:val="28"/>
        </w:rPr>
        <w:t>grey</w:t>
      </w:r>
      <w:r w:rsidR="00AA430F" w:rsidRPr="00AA430F">
        <w:rPr>
          <w:rFonts w:cstheme="minorHAnsi"/>
          <w:sz w:val="28"/>
          <w:szCs w:val="28"/>
        </w:rPr>
        <w:t xml:space="preserve"> (#121212) simulating a mechanic's garage</w:t>
      </w:r>
    </w:p>
    <w:p w14:paraId="52948B16" w14:textId="64C49381" w:rsidR="00AA430F" w:rsidRPr="00AA430F" w:rsidRDefault="00933A3A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surface colo</w:t>
      </w:r>
      <w:r>
        <w:rPr>
          <w:rFonts w:cstheme="minorHAnsi"/>
          <w:sz w:val="28"/>
          <w:szCs w:val="28"/>
        </w:rPr>
        <w:t>u</w:t>
      </w:r>
      <w:r w:rsidRPr="00AA430F">
        <w:rPr>
          <w:rFonts w:cstheme="minorHAnsi"/>
          <w:sz w:val="28"/>
          <w:szCs w:val="28"/>
        </w:rPr>
        <w:t>r</w:t>
      </w:r>
      <w:r w:rsidR="00AA430F" w:rsidRPr="00AA430F">
        <w:rPr>
          <w:rFonts w:cstheme="minorHAnsi"/>
          <w:sz w:val="28"/>
          <w:szCs w:val="28"/>
        </w:rPr>
        <w:t xml:space="preserve"> – Light </w:t>
      </w:r>
      <w:r w:rsidRPr="00AA430F">
        <w:rPr>
          <w:rFonts w:cstheme="minorHAnsi"/>
          <w:sz w:val="28"/>
          <w:szCs w:val="28"/>
        </w:rPr>
        <w:t>grey</w:t>
      </w:r>
      <w:r w:rsidR="00AA430F" w:rsidRPr="00AA430F">
        <w:rPr>
          <w:rFonts w:cstheme="minorHAnsi"/>
          <w:sz w:val="28"/>
          <w:szCs w:val="28"/>
        </w:rPr>
        <w:t xml:space="preserve"> (#1E1E1E) for cards and surfaces</w:t>
      </w:r>
    </w:p>
    <w:p w14:paraId="27A8AB0D" w14:textId="528808B0" w:rsidR="00AA430F" w:rsidRPr="00AA430F" w:rsidRDefault="00AA430F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error</w:t>
      </w:r>
      <w:r w:rsidR="00933A3A">
        <w:rPr>
          <w:rFonts w:cstheme="minorHAnsi"/>
          <w:sz w:val="28"/>
          <w:szCs w:val="28"/>
        </w:rPr>
        <w:t xml:space="preserve"> </w:t>
      </w:r>
      <w:r w:rsidRPr="00AA430F">
        <w:rPr>
          <w:rFonts w:cstheme="minorHAnsi"/>
          <w:sz w:val="28"/>
          <w:szCs w:val="28"/>
        </w:rPr>
        <w:t>colo</w:t>
      </w:r>
      <w:r w:rsidR="00933A3A">
        <w:rPr>
          <w:rFonts w:cstheme="minorHAnsi"/>
          <w:sz w:val="28"/>
          <w:szCs w:val="28"/>
        </w:rPr>
        <w:t>u</w:t>
      </w:r>
      <w:r w:rsidRPr="00AA430F">
        <w:rPr>
          <w:rFonts w:cstheme="minorHAnsi"/>
          <w:sz w:val="28"/>
          <w:szCs w:val="28"/>
        </w:rPr>
        <w:t>r – Red (#F44336) for validation errors</w:t>
      </w:r>
    </w:p>
    <w:p w14:paraId="0CB6E652" w14:textId="28AE83AF" w:rsidR="00AA430F" w:rsidRPr="00AA430F" w:rsidRDefault="00933A3A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success colo</w:t>
      </w:r>
      <w:r>
        <w:rPr>
          <w:rFonts w:cstheme="minorHAnsi"/>
          <w:sz w:val="28"/>
          <w:szCs w:val="28"/>
        </w:rPr>
        <w:t>u</w:t>
      </w:r>
      <w:r w:rsidRPr="00AA430F">
        <w:rPr>
          <w:rFonts w:cstheme="minorHAnsi"/>
          <w:sz w:val="28"/>
          <w:szCs w:val="28"/>
        </w:rPr>
        <w:t>r</w:t>
      </w:r>
      <w:r w:rsidR="00AA430F" w:rsidRPr="00AA430F">
        <w:rPr>
          <w:rFonts w:cstheme="minorHAnsi"/>
          <w:sz w:val="28"/>
          <w:szCs w:val="28"/>
        </w:rPr>
        <w:t> – Green (#4CAF50) for successful diagnoses</w:t>
      </w:r>
    </w:p>
    <w:p w14:paraId="5FAE8E09" w14:textId="008EEEBA" w:rsidR="00AA430F" w:rsidRPr="00AA430F" w:rsidRDefault="00AA430F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text_primary_colo</w:t>
      </w:r>
      <w:r w:rsidR="00933A3A">
        <w:rPr>
          <w:rFonts w:cstheme="minorHAnsi"/>
          <w:sz w:val="28"/>
          <w:szCs w:val="28"/>
        </w:rPr>
        <w:t>u</w:t>
      </w:r>
      <w:r w:rsidRPr="00AA430F">
        <w:rPr>
          <w:rFonts w:cstheme="minorHAnsi"/>
          <w:sz w:val="28"/>
          <w:szCs w:val="28"/>
        </w:rPr>
        <w:t>r – White (#FFFFFF) for readability</w:t>
      </w:r>
    </w:p>
    <w:p w14:paraId="468BDC97" w14:textId="19BE56B8" w:rsidR="00AA430F" w:rsidRPr="00AA430F" w:rsidRDefault="00AA430F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text_secondary_colo</w:t>
      </w:r>
      <w:r w:rsidR="00933A3A">
        <w:rPr>
          <w:rFonts w:cstheme="minorHAnsi"/>
          <w:sz w:val="28"/>
          <w:szCs w:val="28"/>
        </w:rPr>
        <w:t>u</w:t>
      </w:r>
      <w:r w:rsidRPr="00AA430F">
        <w:rPr>
          <w:rFonts w:cstheme="minorHAnsi"/>
          <w:sz w:val="28"/>
          <w:szCs w:val="28"/>
        </w:rPr>
        <w:t xml:space="preserve">r – Light </w:t>
      </w:r>
      <w:r w:rsidR="00933A3A" w:rsidRPr="00AA430F">
        <w:rPr>
          <w:rFonts w:cstheme="minorHAnsi"/>
          <w:sz w:val="28"/>
          <w:szCs w:val="28"/>
        </w:rPr>
        <w:t>Gr</w:t>
      </w:r>
      <w:r w:rsidR="00933A3A">
        <w:rPr>
          <w:rFonts w:cstheme="minorHAnsi"/>
          <w:sz w:val="28"/>
          <w:szCs w:val="28"/>
        </w:rPr>
        <w:t>e</w:t>
      </w:r>
      <w:r w:rsidR="00933A3A" w:rsidRPr="00AA430F">
        <w:rPr>
          <w:rFonts w:cstheme="minorHAnsi"/>
          <w:sz w:val="28"/>
          <w:szCs w:val="28"/>
        </w:rPr>
        <w:t>y</w:t>
      </w:r>
      <w:r w:rsidRPr="00AA430F">
        <w:rPr>
          <w:rFonts w:cstheme="minorHAnsi"/>
          <w:sz w:val="28"/>
          <w:szCs w:val="28"/>
        </w:rPr>
        <w:t xml:space="preserve"> (#B0B0B0) for hints and labels</w:t>
      </w:r>
    </w:p>
    <w:p w14:paraId="0476AB6F" w14:textId="3CA4DBFF" w:rsidR="00AA430F" w:rsidRPr="00AA430F" w:rsidRDefault="00AA430F" w:rsidP="00AA430F">
      <w:pPr>
        <w:rPr>
          <w:rFonts w:cstheme="minorHAnsi"/>
          <w:sz w:val="28"/>
          <w:szCs w:val="28"/>
        </w:rPr>
      </w:pPr>
    </w:p>
    <w:p w14:paraId="030933FA" w14:textId="6EAFB198" w:rsidR="00AA430F" w:rsidRPr="00933A3A" w:rsidRDefault="00AA430F" w:rsidP="00AA430F">
      <w:pPr>
        <w:rPr>
          <w:rFonts w:cstheme="minorHAnsi"/>
          <w:b/>
          <w:bCs/>
          <w:sz w:val="28"/>
          <w:szCs w:val="28"/>
        </w:rPr>
      </w:pPr>
      <w:r w:rsidRPr="00AA430F">
        <w:rPr>
          <w:rFonts w:cstheme="minorHAnsi"/>
          <w:b/>
          <w:bCs/>
          <w:sz w:val="28"/>
          <w:szCs w:val="28"/>
        </w:rPr>
        <w:lastRenderedPageBreak/>
        <w:t>3. Typography Styles</w:t>
      </w:r>
    </w:p>
    <w:p w14:paraId="270BF231" w14:textId="4F40FC3D" w:rsidR="00CF7A34" w:rsidRPr="00CF7A34" w:rsidRDefault="00AA430F" w:rsidP="00CF7A34">
      <w:pPr>
        <w:rPr>
          <w:rFonts w:cstheme="minorHAnsi"/>
          <w:b/>
          <w:bCs/>
          <w:sz w:val="28"/>
          <w:szCs w:val="28"/>
        </w:rPr>
      </w:pPr>
      <w:r w:rsidRPr="00AA430F">
        <w:rPr>
          <w:rFonts w:cstheme="minorHAnsi"/>
          <w:b/>
          <w:bCs/>
          <w:sz w:val="28"/>
          <w:szCs w:val="28"/>
        </w:rPr>
        <w:t>4. Main Dashboard Layout with Bottom Navigation</w:t>
      </w:r>
    </w:p>
    <w:p w14:paraId="77A70170" w14:textId="77777777" w:rsidR="00AA430F" w:rsidRPr="00AA430F" w:rsidRDefault="00AA430F" w:rsidP="00AA430F">
      <w:p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The dashboard includes:</w:t>
      </w:r>
    </w:p>
    <w:p w14:paraId="5CEF23CA" w14:textId="3E3BF9C7" w:rsidR="00AA430F" w:rsidRPr="00AA430F" w:rsidRDefault="00AA430F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 xml:space="preserve">Welcome </w:t>
      </w:r>
      <w:r w:rsidR="00933A3A" w:rsidRPr="00AA430F">
        <w:rPr>
          <w:rFonts w:cstheme="minorHAnsi"/>
          <w:sz w:val="28"/>
          <w:szCs w:val="28"/>
        </w:rPr>
        <w:t>Card View</w:t>
      </w:r>
      <w:r w:rsidRPr="00AA430F">
        <w:rPr>
          <w:rFonts w:cstheme="minorHAnsi"/>
          <w:sz w:val="28"/>
          <w:szCs w:val="28"/>
        </w:rPr>
        <w:t xml:space="preserve"> displaying </w:t>
      </w:r>
      <w:proofErr w:type="gramStart"/>
      <w:r w:rsidRPr="00AA430F">
        <w:rPr>
          <w:rFonts w:cstheme="minorHAnsi"/>
          <w:sz w:val="28"/>
          <w:szCs w:val="28"/>
        </w:rPr>
        <w:t>user name</w:t>
      </w:r>
      <w:proofErr w:type="gramEnd"/>
      <w:r w:rsidRPr="00AA430F">
        <w:rPr>
          <w:rFonts w:cstheme="minorHAnsi"/>
          <w:sz w:val="28"/>
          <w:szCs w:val="28"/>
        </w:rPr>
        <w:t xml:space="preserve"> from Intent extra</w:t>
      </w:r>
    </w:p>
    <w:p w14:paraId="5D3CF132" w14:textId="268D997C" w:rsidR="00AA430F" w:rsidRPr="00AA430F" w:rsidRDefault="00AA430F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 xml:space="preserve">Statistics </w:t>
      </w:r>
      <w:r w:rsidR="00933A3A" w:rsidRPr="00AA430F">
        <w:rPr>
          <w:rFonts w:cstheme="minorHAnsi"/>
          <w:sz w:val="28"/>
          <w:szCs w:val="28"/>
        </w:rPr>
        <w:t>Card View</w:t>
      </w:r>
      <w:r w:rsidRPr="00AA430F">
        <w:rPr>
          <w:rFonts w:cstheme="minorHAnsi"/>
          <w:sz w:val="28"/>
          <w:szCs w:val="28"/>
        </w:rPr>
        <w:t xml:space="preserve"> with 3 metric cards using </w:t>
      </w:r>
      <w:r w:rsidR="00933A3A" w:rsidRPr="00AA430F">
        <w:rPr>
          <w:rFonts w:cstheme="minorHAnsi"/>
          <w:sz w:val="28"/>
          <w:szCs w:val="28"/>
        </w:rPr>
        <w:t>Linear Layout</w:t>
      </w:r>
      <w:r w:rsidRPr="00AA430F">
        <w:rPr>
          <w:rFonts w:cstheme="minorHAnsi"/>
          <w:sz w:val="28"/>
          <w:szCs w:val="28"/>
        </w:rPr>
        <w:t xml:space="preserve"> with equal weights</w:t>
      </w:r>
    </w:p>
    <w:p w14:paraId="05FDEBD3" w14:textId="77777777" w:rsidR="00AA430F" w:rsidRPr="00AA430F" w:rsidRDefault="00AA430F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BottomNavigationView with 3 destinations: Vehicles, AI Diagnosis, History</w:t>
      </w:r>
    </w:p>
    <w:p w14:paraId="794CBD43" w14:textId="6D104ACE" w:rsidR="00AA430F" w:rsidRPr="00AA430F" w:rsidRDefault="00933A3A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Frame Layout</w:t>
      </w:r>
      <w:r w:rsidR="00AA430F" w:rsidRPr="00AA430F">
        <w:rPr>
          <w:rFonts w:cstheme="minorHAnsi"/>
          <w:sz w:val="28"/>
          <w:szCs w:val="28"/>
        </w:rPr>
        <w:t xml:space="preserve"> as NavHostFragment container</w:t>
      </w:r>
    </w:p>
    <w:p w14:paraId="1005BBB6" w14:textId="0B19A2E1" w:rsidR="00AA430F" w:rsidRPr="00AA430F" w:rsidRDefault="00AA430F" w:rsidP="00AA430F">
      <w:pPr>
        <w:rPr>
          <w:rFonts w:cstheme="minorHAnsi"/>
          <w:sz w:val="28"/>
          <w:szCs w:val="28"/>
        </w:rPr>
      </w:pPr>
    </w:p>
    <w:p w14:paraId="46FEFF12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</w:rPr>
      </w:pPr>
      <w:r w:rsidRPr="00AA430F">
        <w:rPr>
          <w:rFonts w:cstheme="minorHAnsi"/>
          <w:b/>
          <w:bCs/>
          <w:sz w:val="28"/>
          <w:szCs w:val="28"/>
        </w:rPr>
        <w:t>5. Vehicle List Screen</w:t>
      </w:r>
    </w:p>
    <w:p w14:paraId="11948367" w14:textId="77777777" w:rsidR="00AA430F" w:rsidRPr="00AA430F" w:rsidRDefault="00AA430F" w:rsidP="00AA430F">
      <w:p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Each vehicle card displays:</w:t>
      </w:r>
    </w:p>
    <w:p w14:paraId="0981BD7F" w14:textId="77777777" w:rsidR="00AA430F" w:rsidRPr="00AA430F" w:rsidRDefault="00AA430F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Make and model (bold, headline1 style)</w:t>
      </w:r>
    </w:p>
    <w:p w14:paraId="514F5D28" w14:textId="77777777" w:rsidR="00AA430F" w:rsidRPr="00AA430F" w:rsidRDefault="00AA430F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Year and license plate (body2 style)</w:t>
      </w:r>
    </w:p>
    <w:p w14:paraId="6CB5A993" w14:textId="77777777" w:rsidR="00AA430F" w:rsidRPr="00AA430F" w:rsidRDefault="00AA430F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Last service date with maintenance indicator</w:t>
      </w:r>
    </w:p>
    <w:p w14:paraId="10374D10" w14:textId="77777777" w:rsidR="00AA430F" w:rsidRPr="00AA430F" w:rsidRDefault="00AA430F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Edit icon (pencil) and Delete icon (trash)</w:t>
      </w:r>
    </w:p>
    <w:p w14:paraId="34941E94" w14:textId="718A48BC" w:rsidR="00AA430F" w:rsidRPr="00AA430F" w:rsidRDefault="00AA430F" w:rsidP="00AA430F">
      <w:pPr>
        <w:rPr>
          <w:rFonts w:cstheme="minorHAnsi"/>
          <w:sz w:val="28"/>
          <w:szCs w:val="28"/>
        </w:rPr>
      </w:pPr>
    </w:p>
    <w:p w14:paraId="3165DD59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</w:rPr>
      </w:pPr>
      <w:r w:rsidRPr="00AA430F">
        <w:rPr>
          <w:rFonts w:cstheme="minorHAnsi"/>
          <w:b/>
          <w:bCs/>
          <w:sz w:val="28"/>
          <w:szCs w:val="28"/>
        </w:rPr>
        <w:t>6. AI Diagnosis Screen</w:t>
      </w:r>
    </w:p>
    <w:p w14:paraId="61AE182B" w14:textId="77777777" w:rsidR="00AA430F" w:rsidRPr="00AA430F" w:rsidRDefault="00AA430F" w:rsidP="00AA430F">
      <w:p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AI pattern matching implemented for:</w:t>
      </w:r>
    </w:p>
    <w:p w14:paraId="6EE20ACD" w14:textId="77777777" w:rsidR="00AA430F" w:rsidRPr="00AA430F" w:rsidRDefault="00AA430F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Battery/starting issues → "Dead battery or alternator failure" (85-95% confidence)</w:t>
      </w:r>
    </w:p>
    <w:p w14:paraId="70C54ADD" w14:textId="77777777" w:rsidR="00AA430F" w:rsidRPr="00AA430F" w:rsidRDefault="00AA430F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Brake problems → "Brake pads worn or brake fluid low" (80-90% confidence)</w:t>
      </w:r>
    </w:p>
    <w:p w14:paraId="5BD5EBCE" w14:textId="77777777" w:rsidR="00AA430F" w:rsidRPr="00AA430F" w:rsidRDefault="00AA430F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Engine codes (P0300, P0420) → "Engine misfire" or "Catalyst efficiency below threshold" (75-85% confidence)</w:t>
      </w:r>
    </w:p>
    <w:p w14:paraId="38C430DA" w14:textId="77777777" w:rsidR="00AA430F" w:rsidRPr="00AA430F" w:rsidRDefault="00AA430F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Overheating → "Coolant system issue or thermostat failure" (80% confidence)</w:t>
      </w:r>
    </w:p>
    <w:p w14:paraId="5992EE11" w14:textId="77777777" w:rsidR="00AA430F" w:rsidRPr="00AA430F" w:rsidRDefault="00AA430F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lastRenderedPageBreak/>
        <w:t>Transmission issues → "Transmission fluid low or solenoid failure" (70% confidence)</w:t>
      </w:r>
    </w:p>
    <w:p w14:paraId="74C3D7F7" w14:textId="77777777" w:rsidR="00AA430F" w:rsidRPr="00AA430F" w:rsidRDefault="00AA430F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Unusual noises (knocking, squealing) → Specific component diagnosis (75-90% confidence)</w:t>
      </w:r>
    </w:p>
    <w:p w14:paraId="18411E1C" w14:textId="77777777" w:rsidR="00AA430F" w:rsidRPr="00AA430F" w:rsidRDefault="00AA430F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Fluid leaks → "Oil leak from gasket" or "Coolant leak" (85% confidence)</w:t>
      </w:r>
    </w:p>
    <w:p w14:paraId="152CE9EC" w14:textId="61153A93" w:rsidR="00AA430F" w:rsidRPr="00AA430F" w:rsidRDefault="00AA430F" w:rsidP="00AA430F">
      <w:pPr>
        <w:rPr>
          <w:rFonts w:cstheme="minorHAnsi"/>
          <w:sz w:val="28"/>
          <w:szCs w:val="28"/>
        </w:rPr>
      </w:pPr>
    </w:p>
    <w:p w14:paraId="156777D6" w14:textId="03939940" w:rsidR="00AA430F" w:rsidRPr="00AA430F" w:rsidRDefault="00AA430F" w:rsidP="00CF7A34">
      <w:pPr>
        <w:rPr>
          <w:rFonts w:cstheme="minorHAnsi"/>
          <w:sz w:val="28"/>
          <w:szCs w:val="28"/>
        </w:rPr>
      </w:pPr>
      <w:r w:rsidRPr="00AA430F">
        <w:rPr>
          <w:rFonts w:cstheme="minorHAnsi"/>
          <w:b/>
          <w:bCs/>
          <w:sz w:val="28"/>
          <w:szCs w:val="28"/>
        </w:rPr>
        <w:t>7. Diagnostic History Screen</w:t>
      </w:r>
    </w:p>
    <w:p w14:paraId="3D6D1C2B" w14:textId="77777777" w:rsidR="00AA430F" w:rsidRPr="00AA430F" w:rsidRDefault="00AA430F" w:rsidP="00AA430F">
      <w:p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Filtering features:</w:t>
      </w:r>
    </w:p>
    <w:p w14:paraId="1DDE65C8" w14:textId="77777777" w:rsidR="00AA430F" w:rsidRPr="00AA430F" w:rsidRDefault="00AA430F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Spinner dropdown to filter by specific vehicle</w:t>
      </w:r>
    </w:p>
    <w:p w14:paraId="77F35A0F" w14:textId="77777777" w:rsidR="00AA430F" w:rsidRPr="00AA430F" w:rsidRDefault="00AA430F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DateRangePicker to show diagnoses between selected start and end dates</w:t>
      </w:r>
    </w:p>
    <w:p w14:paraId="4DD2D853" w14:textId="77777777" w:rsidR="00AA430F" w:rsidRPr="00AA430F" w:rsidRDefault="00AA430F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Export button to share history as text file</w:t>
      </w:r>
    </w:p>
    <w:p w14:paraId="2CC1D121" w14:textId="55A705BA" w:rsidR="00AA430F" w:rsidRPr="00AA430F" w:rsidRDefault="00AA430F" w:rsidP="00AA430F">
      <w:pPr>
        <w:rPr>
          <w:rFonts w:cstheme="minorHAnsi"/>
          <w:sz w:val="28"/>
          <w:szCs w:val="28"/>
        </w:rPr>
      </w:pPr>
    </w:p>
    <w:p w14:paraId="2280A4D3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</w:rPr>
      </w:pPr>
      <w:r w:rsidRPr="00AA430F">
        <w:rPr>
          <w:rFonts w:cstheme="minorHAnsi"/>
          <w:b/>
          <w:bCs/>
          <w:sz w:val="28"/>
          <w:szCs w:val="28"/>
        </w:rPr>
        <w:t>8. Settings Screen</w:t>
      </w:r>
    </w:p>
    <w:p w14:paraId="7C15BE84" w14:textId="77777777" w:rsidR="00AA430F" w:rsidRPr="00AA430F" w:rsidRDefault="00AA430F" w:rsidP="00AA430F">
      <w:p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Settings preferences:</w:t>
      </w:r>
    </w:p>
    <w:p w14:paraId="693AD19A" w14:textId="77777777" w:rsidR="00AA430F" w:rsidRPr="00AA430F" w:rsidRDefault="00AA430F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Default vehicle selection for quick diagnosis</w:t>
      </w:r>
    </w:p>
    <w:p w14:paraId="1087E055" w14:textId="77777777" w:rsidR="00AA430F" w:rsidRPr="00AA430F" w:rsidRDefault="00AA430F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Dark mode toggle (</w:t>
      </w:r>
      <w:proofErr w:type="spellStart"/>
      <w:r w:rsidRPr="00AA430F">
        <w:rPr>
          <w:rFonts w:cstheme="minorHAnsi"/>
          <w:sz w:val="28"/>
          <w:szCs w:val="28"/>
        </w:rPr>
        <w:t>AppCompatDelegate.setDefaultNightMode</w:t>
      </w:r>
      <w:proofErr w:type="spellEnd"/>
      <w:r w:rsidRPr="00AA430F">
        <w:rPr>
          <w:rFonts w:cstheme="minorHAnsi"/>
          <w:sz w:val="28"/>
          <w:szCs w:val="28"/>
        </w:rPr>
        <w:t>)</w:t>
      </w:r>
    </w:p>
    <w:p w14:paraId="47B5D91F" w14:textId="77777777" w:rsidR="00AA430F" w:rsidRPr="00AA430F" w:rsidRDefault="00AA430F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Notification toggle for maintenance reminders</w:t>
      </w:r>
    </w:p>
    <w:p w14:paraId="2657559A" w14:textId="77777777" w:rsidR="00AA430F" w:rsidRPr="00AA430F" w:rsidRDefault="00AA430F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Clear all history button with confirmation dialog</w:t>
      </w:r>
    </w:p>
    <w:p w14:paraId="48630D1A" w14:textId="73A89050" w:rsidR="00AA430F" w:rsidRPr="00CF7A34" w:rsidRDefault="00AA430F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Export all data button</w:t>
      </w:r>
    </w:p>
    <w:p w14:paraId="154A212E" w14:textId="3D29F762" w:rsidR="00AA430F" w:rsidRPr="00CF7A34" w:rsidRDefault="00AA430F" w:rsidP="00AA430F">
      <w:pPr>
        <w:rPr>
          <w:rFonts w:cstheme="minorHAnsi"/>
          <w:b/>
          <w:bCs/>
          <w:sz w:val="28"/>
          <w:szCs w:val="28"/>
        </w:rPr>
      </w:pPr>
      <w:r w:rsidRPr="00AA430F">
        <w:rPr>
          <w:rFonts w:cstheme="minorHAnsi"/>
          <w:b/>
          <w:bCs/>
          <w:sz w:val="28"/>
          <w:szCs w:val="28"/>
        </w:rPr>
        <w:t>9. Navigation Graph</w:t>
      </w:r>
    </w:p>
    <w:p w14:paraId="57E78D18" w14:textId="77777777" w:rsidR="00AA430F" w:rsidRPr="00AA430F" w:rsidRDefault="00AA430F" w:rsidP="00AA430F">
      <w:p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The navigation graph defines:</w:t>
      </w:r>
    </w:p>
    <w:p w14:paraId="691CB213" w14:textId="77777777" w:rsidR="00AA430F" w:rsidRPr="00AA430F" w:rsidRDefault="00AA430F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3 top-level destinations (Vehicles, AI Diagnosis, History)</w:t>
      </w:r>
    </w:p>
    <w:p w14:paraId="0CE87360" w14:textId="77777777" w:rsidR="00AA430F" w:rsidRPr="00AA430F" w:rsidRDefault="00AA430F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2 dialog destinations (</w:t>
      </w:r>
      <w:proofErr w:type="spellStart"/>
      <w:r w:rsidRPr="00AA430F">
        <w:rPr>
          <w:rFonts w:cstheme="minorHAnsi"/>
          <w:sz w:val="28"/>
          <w:szCs w:val="28"/>
        </w:rPr>
        <w:t>AddVehicle</w:t>
      </w:r>
      <w:proofErr w:type="spellEnd"/>
      <w:r w:rsidRPr="00AA430F">
        <w:rPr>
          <w:rFonts w:cstheme="minorHAnsi"/>
          <w:sz w:val="28"/>
          <w:szCs w:val="28"/>
        </w:rPr>
        <w:t xml:space="preserve">, </w:t>
      </w:r>
      <w:proofErr w:type="spellStart"/>
      <w:r w:rsidRPr="00AA430F">
        <w:rPr>
          <w:rFonts w:cstheme="minorHAnsi"/>
          <w:sz w:val="28"/>
          <w:szCs w:val="28"/>
        </w:rPr>
        <w:t>EditVehicle</w:t>
      </w:r>
      <w:proofErr w:type="spellEnd"/>
      <w:r w:rsidRPr="00AA430F">
        <w:rPr>
          <w:rFonts w:cstheme="minorHAnsi"/>
          <w:sz w:val="28"/>
          <w:szCs w:val="28"/>
        </w:rPr>
        <w:t>)</w:t>
      </w:r>
    </w:p>
    <w:p w14:paraId="4C9ECFA3" w14:textId="77777777" w:rsidR="00AA430F" w:rsidRPr="00AA430F" w:rsidRDefault="00AA430F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 xml:space="preserve">Safe </w:t>
      </w:r>
      <w:proofErr w:type="spellStart"/>
      <w:r w:rsidRPr="00AA430F">
        <w:rPr>
          <w:rFonts w:cstheme="minorHAnsi"/>
          <w:sz w:val="28"/>
          <w:szCs w:val="28"/>
        </w:rPr>
        <w:t>Args</w:t>
      </w:r>
      <w:proofErr w:type="spellEnd"/>
      <w:r w:rsidRPr="00AA430F">
        <w:rPr>
          <w:rFonts w:cstheme="minorHAnsi"/>
          <w:sz w:val="28"/>
          <w:szCs w:val="28"/>
        </w:rPr>
        <w:t xml:space="preserve"> for passing </w:t>
      </w:r>
      <w:proofErr w:type="spellStart"/>
      <w:r w:rsidRPr="00AA430F">
        <w:rPr>
          <w:rFonts w:cstheme="minorHAnsi"/>
          <w:sz w:val="28"/>
          <w:szCs w:val="28"/>
        </w:rPr>
        <w:t>vehicleId</w:t>
      </w:r>
      <w:proofErr w:type="spellEnd"/>
      <w:r w:rsidRPr="00AA430F">
        <w:rPr>
          <w:rFonts w:cstheme="minorHAnsi"/>
          <w:sz w:val="28"/>
          <w:szCs w:val="28"/>
        </w:rPr>
        <w:t xml:space="preserve"> between fragments</w:t>
      </w:r>
    </w:p>
    <w:p w14:paraId="03908F0A" w14:textId="0E04311D" w:rsidR="00AA430F" w:rsidRPr="00AA430F" w:rsidRDefault="00AA430F" w:rsidP="00AA430F">
      <w:pPr>
        <w:rPr>
          <w:rFonts w:cstheme="minorHAnsi"/>
          <w:sz w:val="28"/>
          <w:szCs w:val="28"/>
        </w:rPr>
      </w:pPr>
    </w:p>
    <w:p w14:paraId="5BCC188C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</w:rPr>
      </w:pPr>
      <w:r w:rsidRPr="00AA430F">
        <w:rPr>
          <w:rFonts w:cstheme="minorHAnsi"/>
          <w:b/>
          <w:bCs/>
          <w:sz w:val="28"/>
          <w:szCs w:val="28"/>
        </w:rPr>
        <w:t>10. Animation Files Created</w:t>
      </w:r>
    </w:p>
    <w:p w14:paraId="245C46A6" w14:textId="77777777" w:rsidR="00AA430F" w:rsidRPr="00AA430F" w:rsidRDefault="00AA430F" w:rsidP="00AA430F">
      <w:p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lastRenderedPageBreak/>
        <w:t>Animations implemented:</w:t>
      </w:r>
    </w:p>
    <w:p w14:paraId="030F2573" w14:textId="1C6BECA2" w:rsidR="00AA430F" w:rsidRPr="00AA430F" w:rsidRDefault="00933A3A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fade-in</w:t>
      </w:r>
      <w:r w:rsidR="00AA430F" w:rsidRPr="00AA430F">
        <w:rPr>
          <w:rFonts w:cstheme="minorHAnsi"/>
          <w:sz w:val="28"/>
          <w:szCs w:val="28"/>
        </w:rPr>
        <w:t>/</w:t>
      </w:r>
      <w:r w:rsidRPr="00AA430F">
        <w:rPr>
          <w:rFonts w:cstheme="minorHAnsi"/>
          <w:sz w:val="28"/>
          <w:szCs w:val="28"/>
        </w:rPr>
        <w:t>fade-out</w:t>
      </w:r>
      <w:r w:rsidR="00AA430F" w:rsidRPr="00AA430F">
        <w:rPr>
          <w:rFonts w:cstheme="minorHAnsi"/>
          <w:sz w:val="28"/>
          <w:szCs w:val="28"/>
        </w:rPr>
        <w:t xml:space="preserve"> – Fragment transitions</w:t>
      </w:r>
    </w:p>
    <w:p w14:paraId="771C69C4" w14:textId="0028678F" w:rsidR="00AA430F" w:rsidRPr="00AA430F" w:rsidRDefault="00933A3A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slide up</w:t>
      </w:r>
      <w:r w:rsidR="00AA430F" w:rsidRPr="00AA430F">
        <w:rPr>
          <w:rFonts w:cstheme="minorHAnsi"/>
          <w:sz w:val="28"/>
          <w:szCs w:val="28"/>
        </w:rPr>
        <w:t>/</w:t>
      </w:r>
      <w:r w:rsidRPr="00AA430F">
        <w:rPr>
          <w:rFonts w:cstheme="minorHAnsi"/>
          <w:sz w:val="28"/>
          <w:szCs w:val="28"/>
        </w:rPr>
        <w:t>slide down</w:t>
      </w:r>
      <w:r w:rsidR="00AA430F" w:rsidRPr="00AA430F">
        <w:rPr>
          <w:rFonts w:cstheme="minorHAnsi"/>
          <w:sz w:val="28"/>
          <w:szCs w:val="28"/>
        </w:rPr>
        <w:t xml:space="preserve"> – Diagnosis result appearance</w:t>
      </w:r>
    </w:p>
    <w:p w14:paraId="18127EDE" w14:textId="4655F66F" w:rsidR="00AA430F" w:rsidRPr="00AA430F" w:rsidRDefault="00AA430F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 xml:space="preserve">shake – </w:t>
      </w:r>
      <w:r w:rsidR="00933A3A" w:rsidRPr="00AA430F">
        <w:rPr>
          <w:rFonts w:cstheme="minorHAnsi"/>
          <w:sz w:val="28"/>
          <w:szCs w:val="28"/>
        </w:rPr>
        <w:t>Edit Text</w:t>
      </w:r>
      <w:r w:rsidRPr="00AA430F">
        <w:rPr>
          <w:rFonts w:cstheme="minorHAnsi"/>
          <w:sz w:val="28"/>
          <w:szCs w:val="28"/>
        </w:rPr>
        <w:t xml:space="preserve"> validation error animation</w:t>
      </w:r>
    </w:p>
    <w:p w14:paraId="5CCF26EB" w14:textId="317771B9" w:rsidR="00AA430F" w:rsidRPr="00CF7A34" w:rsidRDefault="00AA430F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bounce – Button click feedback</w:t>
      </w:r>
    </w:p>
    <w:p w14:paraId="1214DF10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</w:rPr>
      </w:pPr>
      <w:r w:rsidRPr="00AA430F">
        <w:rPr>
          <w:rFonts w:cstheme="minorHAnsi"/>
          <w:b/>
          <w:bCs/>
          <w:sz w:val="28"/>
          <w:szCs w:val="28"/>
        </w:rPr>
        <w:t>11. Gesture Detection Implementation</w:t>
      </w:r>
    </w:p>
    <w:p w14:paraId="4DAB950C" w14:textId="77777777" w:rsidR="00AA430F" w:rsidRPr="00AA430F" w:rsidRDefault="00AA430F" w:rsidP="00AA430F">
      <w:p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Gestures implemented:</w:t>
      </w:r>
    </w:p>
    <w:p w14:paraId="4A81BC42" w14:textId="64AE2ED9" w:rsidR="00AA430F" w:rsidRPr="00AA430F" w:rsidRDefault="00AA430F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b/>
          <w:bCs/>
          <w:sz w:val="28"/>
          <w:szCs w:val="28"/>
        </w:rPr>
        <w:t>Swipe right-to-left</w:t>
      </w:r>
      <w:r w:rsidRPr="00AA430F">
        <w:rPr>
          <w:rFonts w:cstheme="minorHAnsi"/>
          <w:sz w:val="28"/>
          <w:szCs w:val="28"/>
        </w:rPr>
        <w:t xml:space="preserve"> on AI diagnosis screen – Clears symptoms </w:t>
      </w:r>
      <w:r w:rsidR="00933A3A" w:rsidRPr="00AA430F">
        <w:rPr>
          <w:rFonts w:cstheme="minorHAnsi"/>
          <w:sz w:val="28"/>
          <w:szCs w:val="28"/>
        </w:rPr>
        <w:t>Edit Text</w:t>
      </w:r>
      <w:r w:rsidRPr="00AA430F">
        <w:rPr>
          <w:rFonts w:cstheme="minorHAnsi"/>
          <w:sz w:val="28"/>
          <w:szCs w:val="28"/>
        </w:rPr>
        <w:t xml:space="preserve"> and resets diagnosis result</w:t>
      </w:r>
    </w:p>
    <w:p w14:paraId="6E201414" w14:textId="2E1BC754" w:rsidR="00AA430F" w:rsidRPr="00AA430F" w:rsidRDefault="00AA430F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b/>
          <w:bCs/>
          <w:sz w:val="28"/>
          <w:szCs w:val="28"/>
        </w:rPr>
        <w:t>Double-tap</w:t>
      </w:r>
      <w:r w:rsidRPr="00AA430F">
        <w:rPr>
          <w:rFonts w:cstheme="minorHAnsi"/>
          <w:sz w:val="28"/>
          <w:szCs w:val="28"/>
        </w:rPr>
        <w:t xml:space="preserve"> on car engine </w:t>
      </w:r>
      <w:r w:rsidR="00933A3A" w:rsidRPr="00AA430F">
        <w:rPr>
          <w:rFonts w:cstheme="minorHAnsi"/>
          <w:sz w:val="28"/>
          <w:szCs w:val="28"/>
        </w:rPr>
        <w:t>Image View</w:t>
      </w:r>
      <w:r w:rsidRPr="00AA430F">
        <w:rPr>
          <w:rFonts w:cstheme="minorHAnsi"/>
          <w:sz w:val="28"/>
          <w:szCs w:val="28"/>
        </w:rPr>
        <w:t xml:space="preserve"> – Resets the entire diagnosis screen to default state</w:t>
      </w:r>
    </w:p>
    <w:p w14:paraId="5FAF36E1" w14:textId="77777777" w:rsidR="00AA430F" w:rsidRPr="00AA430F" w:rsidRDefault="00AA430F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b/>
          <w:bCs/>
          <w:sz w:val="28"/>
          <w:szCs w:val="28"/>
        </w:rPr>
        <w:t>Long-press</w:t>
      </w:r>
      <w:r w:rsidRPr="00AA430F">
        <w:rPr>
          <w:rFonts w:cstheme="minorHAnsi"/>
          <w:sz w:val="28"/>
          <w:szCs w:val="28"/>
        </w:rPr>
        <w:t> on vehicle card – Opens bottom sheet with: Request Diagnosis, View History, Edit Vehicle, Delete Vehicle</w:t>
      </w:r>
    </w:p>
    <w:p w14:paraId="5FD93A11" w14:textId="77777777" w:rsidR="00AA430F" w:rsidRPr="00AA430F" w:rsidRDefault="00AA430F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b/>
          <w:bCs/>
          <w:sz w:val="28"/>
          <w:szCs w:val="28"/>
        </w:rPr>
        <w:t>Long-press</w:t>
      </w:r>
      <w:r w:rsidRPr="00AA430F">
        <w:rPr>
          <w:rFonts w:cstheme="minorHAnsi"/>
          <w:sz w:val="28"/>
          <w:szCs w:val="28"/>
        </w:rPr>
        <w:t> on diagnostic history item – Opens context menu with: Share via WhatsApp, Copy to Clipboard, Delete</w:t>
      </w:r>
    </w:p>
    <w:p w14:paraId="2B958055" w14:textId="722FAA36" w:rsidR="00AA430F" w:rsidRPr="00AA430F" w:rsidRDefault="00AA430F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b/>
          <w:bCs/>
          <w:sz w:val="28"/>
          <w:szCs w:val="28"/>
        </w:rPr>
        <w:t>Swipe-to-delete</w:t>
      </w:r>
      <w:r w:rsidRPr="00AA430F">
        <w:rPr>
          <w:rFonts w:cstheme="minorHAnsi"/>
          <w:sz w:val="28"/>
          <w:szCs w:val="28"/>
        </w:rPr>
        <w:t xml:space="preserve"> on vehicle list – Deletes vehicle and associated diagnoses with undo </w:t>
      </w:r>
      <w:r w:rsidR="00933A3A" w:rsidRPr="00AA430F">
        <w:rPr>
          <w:rFonts w:cstheme="minorHAnsi"/>
          <w:sz w:val="28"/>
          <w:szCs w:val="28"/>
        </w:rPr>
        <w:t>Snack bar</w:t>
      </w:r>
    </w:p>
    <w:p w14:paraId="216914C6" w14:textId="4E529422" w:rsidR="00AA430F" w:rsidRPr="00AA430F" w:rsidRDefault="00AA430F" w:rsidP="00AA430F">
      <w:pPr>
        <w:rPr>
          <w:rFonts w:cstheme="minorHAnsi"/>
          <w:sz w:val="28"/>
          <w:szCs w:val="28"/>
        </w:rPr>
      </w:pPr>
    </w:p>
    <w:p w14:paraId="574EA5E1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</w:rPr>
      </w:pPr>
      <w:r w:rsidRPr="00AA430F">
        <w:rPr>
          <w:rFonts w:cstheme="minorHAnsi"/>
          <w:b/>
          <w:bCs/>
          <w:sz w:val="28"/>
          <w:szCs w:val="28"/>
        </w:rPr>
        <w:t>12. Voice Input for Symptoms</w:t>
      </w:r>
    </w:p>
    <w:p w14:paraId="75EE0378" w14:textId="77777777" w:rsidR="00AA430F" w:rsidRPr="00AA430F" w:rsidRDefault="00AA430F" w:rsidP="00AA430F">
      <w:p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Voice input features:</w:t>
      </w:r>
    </w:p>
    <w:p w14:paraId="47081186" w14:textId="31BB82F9" w:rsidR="00AA430F" w:rsidRPr="00AA430F" w:rsidRDefault="00AA430F">
      <w:pPr>
        <w:numPr>
          <w:ilvl w:val="0"/>
          <w:numId w:val="24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 xml:space="preserve">Microphone button triggers </w:t>
      </w:r>
      <w:r w:rsidR="00933A3A" w:rsidRPr="00AA430F">
        <w:rPr>
          <w:rFonts w:cstheme="minorHAnsi"/>
          <w:sz w:val="28"/>
          <w:szCs w:val="28"/>
        </w:rPr>
        <w:t>Speech Recognizer</w:t>
      </w:r>
    </w:p>
    <w:p w14:paraId="1B951022" w14:textId="3182E3F2" w:rsidR="00AA430F" w:rsidRPr="00AA430F" w:rsidRDefault="00AA430F">
      <w:pPr>
        <w:numPr>
          <w:ilvl w:val="0"/>
          <w:numId w:val="24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 xml:space="preserve">Recognized speech automatically populates symptoms </w:t>
      </w:r>
      <w:r w:rsidR="00933A3A" w:rsidRPr="00AA430F">
        <w:rPr>
          <w:rFonts w:cstheme="minorHAnsi"/>
          <w:sz w:val="28"/>
          <w:szCs w:val="28"/>
        </w:rPr>
        <w:t>Edit Text</w:t>
      </w:r>
    </w:p>
    <w:p w14:paraId="4098A2A5" w14:textId="77777777" w:rsidR="00AA430F" w:rsidRPr="00AA430F" w:rsidRDefault="00AA430F">
      <w:pPr>
        <w:numPr>
          <w:ilvl w:val="0"/>
          <w:numId w:val="24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Language support for English technical terms related to automotive issues</w:t>
      </w:r>
    </w:p>
    <w:p w14:paraId="3AA479EB" w14:textId="5109B298" w:rsidR="00AA430F" w:rsidRPr="00AA430F" w:rsidRDefault="00AA430F" w:rsidP="00AA430F">
      <w:pPr>
        <w:rPr>
          <w:rFonts w:cstheme="minorHAnsi"/>
          <w:sz w:val="28"/>
          <w:szCs w:val="28"/>
        </w:rPr>
      </w:pPr>
    </w:p>
    <w:p w14:paraId="52E60E60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</w:rPr>
      </w:pPr>
      <w:r w:rsidRPr="00AA430F">
        <w:rPr>
          <w:rFonts w:cstheme="minorHAnsi"/>
          <w:b/>
          <w:bCs/>
          <w:sz w:val="28"/>
          <w:szCs w:val="28"/>
        </w:rPr>
        <w:t>13. Maintenance Reminder Notifications</w:t>
      </w:r>
    </w:p>
    <w:p w14:paraId="3785B0C2" w14:textId="77777777" w:rsidR="00AA430F" w:rsidRPr="00AA430F" w:rsidRDefault="00AA430F" w:rsidP="00AA430F">
      <w:p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Reminder logic:</w:t>
      </w:r>
    </w:p>
    <w:p w14:paraId="1EDACE02" w14:textId="77777777" w:rsidR="00AA430F" w:rsidRPr="00AA430F" w:rsidRDefault="00AA430F">
      <w:pPr>
        <w:numPr>
          <w:ilvl w:val="0"/>
          <w:numId w:val="25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Checks lastServiceDate of each vehicle</w:t>
      </w:r>
    </w:p>
    <w:p w14:paraId="4B1DD9CC" w14:textId="77777777" w:rsidR="00AA430F" w:rsidRPr="00AA430F" w:rsidRDefault="00AA430F">
      <w:pPr>
        <w:numPr>
          <w:ilvl w:val="0"/>
          <w:numId w:val="25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lastRenderedPageBreak/>
        <w:t>Shows notification if last service &gt; 6 months ago</w:t>
      </w:r>
    </w:p>
    <w:p w14:paraId="5339545B" w14:textId="77777777" w:rsidR="00AA430F" w:rsidRPr="00AA430F" w:rsidRDefault="00AA430F">
      <w:pPr>
        <w:numPr>
          <w:ilvl w:val="0"/>
          <w:numId w:val="25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Shows notification if odometer reading &gt; last service odometer by 5000km</w:t>
      </w:r>
    </w:p>
    <w:p w14:paraId="5965FA74" w14:textId="77777777" w:rsidR="00AA430F" w:rsidRPr="00AA430F" w:rsidRDefault="00AA430F">
      <w:pPr>
        <w:numPr>
          <w:ilvl w:val="0"/>
          <w:numId w:val="25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Notification channel created with importance HIGH</w:t>
      </w:r>
    </w:p>
    <w:p w14:paraId="38461459" w14:textId="77777777" w:rsidR="00AA430F" w:rsidRPr="00AA430F" w:rsidRDefault="00AA430F">
      <w:pPr>
        <w:numPr>
          <w:ilvl w:val="0"/>
          <w:numId w:val="25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Action buttons: Schedule Service (opens calendar), Remind Later (snooze for 1 week)</w:t>
      </w:r>
    </w:p>
    <w:p w14:paraId="73877CDC" w14:textId="59C808E6" w:rsidR="00AA430F" w:rsidRPr="00AA430F" w:rsidRDefault="00AA430F" w:rsidP="00AA430F">
      <w:pPr>
        <w:rPr>
          <w:rFonts w:cstheme="minorHAnsi"/>
          <w:sz w:val="28"/>
          <w:szCs w:val="28"/>
        </w:rPr>
      </w:pPr>
    </w:p>
    <w:p w14:paraId="2FCDFEA8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</w:rPr>
      </w:pPr>
      <w:r w:rsidRPr="00AA430F">
        <w:rPr>
          <w:rFonts w:cstheme="minorHAnsi"/>
          <w:b/>
          <w:bCs/>
          <w:sz w:val="28"/>
          <w:szCs w:val="28"/>
        </w:rPr>
        <w:t>14. Physical Device Testing</w:t>
      </w:r>
    </w:p>
    <w:p w14:paraId="0A964535" w14:textId="77777777" w:rsidR="00AA430F" w:rsidRPr="00AA430F" w:rsidRDefault="00AA430F" w:rsidP="00AA430F">
      <w:p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Testing performed:</w:t>
      </w:r>
    </w:p>
    <w:p w14:paraId="41E9C34B" w14:textId="77777777" w:rsidR="00AA430F" w:rsidRPr="00AA430F" w:rsidRDefault="00AA430F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USB debugging enabled on physical device</w:t>
      </w:r>
    </w:p>
    <w:p w14:paraId="3FF5E133" w14:textId="77777777" w:rsidR="00AA430F" w:rsidRPr="00AA430F" w:rsidRDefault="00AA430F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Touch gestures tested (tap, long-press, swipe)</w:t>
      </w:r>
    </w:p>
    <w:p w14:paraId="56CD29E8" w14:textId="0F0DFAA9" w:rsidR="00AA430F" w:rsidRPr="00AA430F" w:rsidRDefault="00AA430F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 xml:space="preserve">Screen rotation tested – layout preserved using </w:t>
      </w:r>
      <w:r w:rsidR="00933A3A" w:rsidRPr="00AA430F">
        <w:rPr>
          <w:rFonts w:cstheme="minorHAnsi"/>
          <w:sz w:val="28"/>
          <w:szCs w:val="28"/>
        </w:rPr>
        <w:t>View Model</w:t>
      </w:r>
    </w:p>
    <w:p w14:paraId="17CD94F5" w14:textId="77777777" w:rsidR="00AA430F" w:rsidRPr="00AA430F" w:rsidRDefault="00AA430F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Hardware back button tested – proper fragment back stack navigation</w:t>
      </w:r>
    </w:p>
    <w:p w14:paraId="44D82F27" w14:textId="77777777" w:rsidR="00AA430F" w:rsidRPr="00AA430F" w:rsidRDefault="00AA430F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AA430F">
        <w:rPr>
          <w:rFonts w:cstheme="minorHAnsi"/>
          <w:sz w:val="28"/>
          <w:szCs w:val="28"/>
        </w:rPr>
        <w:t>Physical keyboard tested for form inputs</w:t>
      </w:r>
    </w:p>
    <w:p w14:paraId="3495D531" w14:textId="5851EB98" w:rsidR="00AA430F" w:rsidRDefault="00AA430F" w:rsidP="00AA430F">
      <w:pPr>
        <w:rPr>
          <w:rFonts w:cstheme="minorHAnsi"/>
          <w:sz w:val="28"/>
          <w:szCs w:val="28"/>
        </w:rPr>
      </w:pPr>
    </w:p>
    <w:p w14:paraId="55C1613D" w14:textId="77777777" w:rsidR="000F6F0F" w:rsidRDefault="000F6F0F" w:rsidP="00AA430F">
      <w:pPr>
        <w:rPr>
          <w:rFonts w:cstheme="minorHAnsi"/>
          <w:sz w:val="28"/>
          <w:szCs w:val="28"/>
        </w:rPr>
      </w:pPr>
    </w:p>
    <w:p w14:paraId="5EA4ADA1" w14:textId="77EEBDA4" w:rsidR="00FB7765" w:rsidRDefault="00FB7765" w:rsidP="00AF58CC">
      <w:pPr>
        <w:pStyle w:val="ListParagraph"/>
        <w:ind w:left="1440"/>
        <w:rPr>
          <w:sz w:val="28"/>
          <w:szCs w:val="28"/>
        </w:rPr>
      </w:pPr>
    </w:p>
    <w:p w14:paraId="7578C65C" w14:textId="1CEE3BE2" w:rsidR="00FB7765" w:rsidRDefault="00FB776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1340A12" w14:textId="77777777" w:rsidR="00FB7765" w:rsidRPr="00AF58CC" w:rsidRDefault="00FB7765" w:rsidP="00AF58CC">
      <w:pPr>
        <w:pStyle w:val="ListParagraph"/>
        <w:ind w:left="1440"/>
        <w:rPr>
          <w:sz w:val="28"/>
          <w:szCs w:val="28"/>
        </w:rPr>
      </w:pPr>
    </w:p>
    <w:sectPr w:rsidR="00FB7765" w:rsidRPr="00AF58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1E0D1" w14:textId="77777777" w:rsidR="009752C7" w:rsidRDefault="009752C7" w:rsidP="00FB7765">
      <w:pPr>
        <w:spacing w:after="0" w:line="240" w:lineRule="auto"/>
      </w:pPr>
      <w:r>
        <w:separator/>
      </w:r>
    </w:p>
  </w:endnote>
  <w:endnote w:type="continuationSeparator" w:id="0">
    <w:p w14:paraId="6971FFA7" w14:textId="77777777" w:rsidR="009752C7" w:rsidRDefault="009752C7" w:rsidP="00FB77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E5E3B" w14:textId="77777777" w:rsidR="009752C7" w:rsidRDefault="009752C7" w:rsidP="00FB7765">
      <w:pPr>
        <w:spacing w:after="0" w:line="240" w:lineRule="auto"/>
      </w:pPr>
      <w:r>
        <w:separator/>
      </w:r>
    </w:p>
  </w:footnote>
  <w:footnote w:type="continuationSeparator" w:id="0">
    <w:p w14:paraId="2B7E1527" w14:textId="77777777" w:rsidR="009752C7" w:rsidRDefault="009752C7" w:rsidP="00FB77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E9B"/>
    <w:multiLevelType w:val="hybridMultilevel"/>
    <w:tmpl w:val="B6F4442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0046B5"/>
    <w:multiLevelType w:val="multilevel"/>
    <w:tmpl w:val="8E68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46EF7"/>
    <w:multiLevelType w:val="hybridMultilevel"/>
    <w:tmpl w:val="7EEA50F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561A5F"/>
    <w:multiLevelType w:val="hybridMultilevel"/>
    <w:tmpl w:val="D0A255A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FF6012"/>
    <w:multiLevelType w:val="multilevel"/>
    <w:tmpl w:val="9686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2159B"/>
    <w:multiLevelType w:val="multilevel"/>
    <w:tmpl w:val="0E2C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07C04"/>
    <w:multiLevelType w:val="multilevel"/>
    <w:tmpl w:val="F4D0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57822"/>
    <w:multiLevelType w:val="multilevel"/>
    <w:tmpl w:val="E0BA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06FB7"/>
    <w:multiLevelType w:val="multilevel"/>
    <w:tmpl w:val="07AE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E0AFD"/>
    <w:multiLevelType w:val="multilevel"/>
    <w:tmpl w:val="884E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836BA"/>
    <w:multiLevelType w:val="multilevel"/>
    <w:tmpl w:val="58DE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84258"/>
    <w:multiLevelType w:val="hybridMultilevel"/>
    <w:tmpl w:val="B6E0655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43117A"/>
    <w:multiLevelType w:val="multilevel"/>
    <w:tmpl w:val="3922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C720D"/>
    <w:multiLevelType w:val="multilevel"/>
    <w:tmpl w:val="B764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E32668"/>
    <w:multiLevelType w:val="multilevel"/>
    <w:tmpl w:val="19FA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924DEA"/>
    <w:multiLevelType w:val="hybridMultilevel"/>
    <w:tmpl w:val="05746C28"/>
    <w:lvl w:ilvl="0" w:tplc="695C507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767C67"/>
    <w:multiLevelType w:val="hybridMultilevel"/>
    <w:tmpl w:val="7A56B61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07C442E"/>
    <w:multiLevelType w:val="multilevel"/>
    <w:tmpl w:val="BDC6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6B69B8"/>
    <w:multiLevelType w:val="multilevel"/>
    <w:tmpl w:val="07B4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725BE2"/>
    <w:multiLevelType w:val="hybridMultilevel"/>
    <w:tmpl w:val="44A4DB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430F1A"/>
    <w:multiLevelType w:val="hybridMultilevel"/>
    <w:tmpl w:val="19B0DF8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8764215"/>
    <w:multiLevelType w:val="multilevel"/>
    <w:tmpl w:val="D638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B40581"/>
    <w:multiLevelType w:val="multilevel"/>
    <w:tmpl w:val="B53E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B86A2E"/>
    <w:multiLevelType w:val="hybridMultilevel"/>
    <w:tmpl w:val="59463A8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2561395"/>
    <w:multiLevelType w:val="multilevel"/>
    <w:tmpl w:val="D06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1B3C6D"/>
    <w:multiLevelType w:val="multilevel"/>
    <w:tmpl w:val="BBE8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050C4A"/>
    <w:multiLevelType w:val="multilevel"/>
    <w:tmpl w:val="320E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3B12B7"/>
    <w:multiLevelType w:val="multilevel"/>
    <w:tmpl w:val="2F64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9E01F4"/>
    <w:multiLevelType w:val="hybridMultilevel"/>
    <w:tmpl w:val="4998E22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48E1250"/>
    <w:multiLevelType w:val="hybridMultilevel"/>
    <w:tmpl w:val="7CD0CC8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87C5660"/>
    <w:multiLevelType w:val="multilevel"/>
    <w:tmpl w:val="E5D8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C10986"/>
    <w:multiLevelType w:val="multilevel"/>
    <w:tmpl w:val="1E92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9C4073"/>
    <w:multiLevelType w:val="hybridMultilevel"/>
    <w:tmpl w:val="763C5F3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ACB479C"/>
    <w:multiLevelType w:val="multilevel"/>
    <w:tmpl w:val="CC4C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060822"/>
    <w:multiLevelType w:val="multilevel"/>
    <w:tmpl w:val="6CA2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E96CFB"/>
    <w:multiLevelType w:val="multilevel"/>
    <w:tmpl w:val="5400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8605D8"/>
    <w:multiLevelType w:val="multilevel"/>
    <w:tmpl w:val="B864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BD0BFA"/>
    <w:multiLevelType w:val="multilevel"/>
    <w:tmpl w:val="3366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620173">
    <w:abstractNumId w:val="13"/>
  </w:num>
  <w:num w:numId="2" w16cid:durableId="2023240400">
    <w:abstractNumId w:val="24"/>
  </w:num>
  <w:num w:numId="3" w16cid:durableId="222832269">
    <w:abstractNumId w:val="8"/>
  </w:num>
  <w:num w:numId="4" w16cid:durableId="288560563">
    <w:abstractNumId w:val="10"/>
  </w:num>
  <w:num w:numId="5" w16cid:durableId="925115989">
    <w:abstractNumId w:val="6"/>
  </w:num>
  <w:num w:numId="6" w16cid:durableId="46615396">
    <w:abstractNumId w:val="26"/>
  </w:num>
  <w:num w:numId="7" w16cid:durableId="1720861090">
    <w:abstractNumId w:val="5"/>
  </w:num>
  <w:num w:numId="8" w16cid:durableId="554897758">
    <w:abstractNumId w:val="33"/>
  </w:num>
  <w:num w:numId="9" w16cid:durableId="1308508205">
    <w:abstractNumId w:val="36"/>
  </w:num>
  <w:num w:numId="10" w16cid:durableId="1245456926">
    <w:abstractNumId w:val="12"/>
  </w:num>
  <w:num w:numId="11" w16cid:durableId="543104416">
    <w:abstractNumId w:val="34"/>
  </w:num>
  <w:num w:numId="12" w16cid:durableId="786193608">
    <w:abstractNumId w:val="17"/>
  </w:num>
  <w:num w:numId="13" w16cid:durableId="1900437524">
    <w:abstractNumId w:val="9"/>
  </w:num>
  <w:num w:numId="14" w16cid:durableId="301814086">
    <w:abstractNumId w:val="31"/>
  </w:num>
  <w:num w:numId="15" w16cid:durableId="601761769">
    <w:abstractNumId w:val="35"/>
  </w:num>
  <w:num w:numId="16" w16cid:durableId="644310787">
    <w:abstractNumId w:val="30"/>
  </w:num>
  <w:num w:numId="17" w16cid:durableId="754321159">
    <w:abstractNumId w:val="7"/>
  </w:num>
  <w:num w:numId="18" w16cid:durableId="351611764">
    <w:abstractNumId w:val="27"/>
  </w:num>
  <w:num w:numId="19" w16cid:durableId="315453692">
    <w:abstractNumId w:val="21"/>
  </w:num>
  <w:num w:numId="20" w16cid:durableId="1265527988">
    <w:abstractNumId w:val="18"/>
  </w:num>
  <w:num w:numId="21" w16cid:durableId="601692651">
    <w:abstractNumId w:val="1"/>
  </w:num>
  <w:num w:numId="22" w16cid:durableId="514078943">
    <w:abstractNumId w:val="37"/>
  </w:num>
  <w:num w:numId="23" w16cid:durableId="1458984396">
    <w:abstractNumId w:val="4"/>
  </w:num>
  <w:num w:numId="24" w16cid:durableId="913661075">
    <w:abstractNumId w:val="22"/>
  </w:num>
  <w:num w:numId="25" w16cid:durableId="692389892">
    <w:abstractNumId w:val="25"/>
  </w:num>
  <w:num w:numId="26" w16cid:durableId="1261254200">
    <w:abstractNumId w:val="14"/>
  </w:num>
  <w:num w:numId="27" w16cid:durableId="1686859047">
    <w:abstractNumId w:val="11"/>
  </w:num>
  <w:num w:numId="28" w16cid:durableId="1652177450">
    <w:abstractNumId w:val="15"/>
  </w:num>
  <w:num w:numId="29" w16cid:durableId="1398280741">
    <w:abstractNumId w:val="28"/>
  </w:num>
  <w:num w:numId="30" w16cid:durableId="737288562">
    <w:abstractNumId w:val="29"/>
  </w:num>
  <w:num w:numId="31" w16cid:durableId="1810586340">
    <w:abstractNumId w:val="16"/>
  </w:num>
  <w:num w:numId="32" w16cid:durableId="675889104">
    <w:abstractNumId w:val="23"/>
  </w:num>
  <w:num w:numId="33" w16cid:durableId="1161775394">
    <w:abstractNumId w:val="19"/>
  </w:num>
  <w:num w:numId="34" w16cid:durableId="1522864005">
    <w:abstractNumId w:val="3"/>
  </w:num>
  <w:num w:numId="35" w16cid:durableId="1779833833">
    <w:abstractNumId w:val="0"/>
  </w:num>
  <w:num w:numId="36" w16cid:durableId="2052605758">
    <w:abstractNumId w:val="32"/>
  </w:num>
  <w:num w:numId="37" w16cid:durableId="1741823716">
    <w:abstractNumId w:val="20"/>
  </w:num>
  <w:num w:numId="38" w16cid:durableId="800880568">
    <w:abstractNumId w:val="2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C24"/>
    <w:rsid w:val="000F6F0F"/>
    <w:rsid w:val="000F7C24"/>
    <w:rsid w:val="001936A5"/>
    <w:rsid w:val="00211A0A"/>
    <w:rsid w:val="002373A1"/>
    <w:rsid w:val="0029761C"/>
    <w:rsid w:val="00497A9C"/>
    <w:rsid w:val="004D5018"/>
    <w:rsid w:val="0072758F"/>
    <w:rsid w:val="00732E1D"/>
    <w:rsid w:val="00835D8A"/>
    <w:rsid w:val="00933A3A"/>
    <w:rsid w:val="009752C7"/>
    <w:rsid w:val="00A14648"/>
    <w:rsid w:val="00AA430F"/>
    <w:rsid w:val="00AD6F93"/>
    <w:rsid w:val="00AF58CC"/>
    <w:rsid w:val="00C04429"/>
    <w:rsid w:val="00C52A63"/>
    <w:rsid w:val="00CF7A34"/>
    <w:rsid w:val="00F73F9B"/>
    <w:rsid w:val="00F90905"/>
    <w:rsid w:val="00FB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0F6A6"/>
  <w15:chartTrackingRefBased/>
  <w15:docId w15:val="{C3B1EB46-085F-45FF-A246-BC890D71B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7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7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7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7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C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C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C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C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C2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A4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KE"/>
      <w14:ligatures w14:val="none"/>
    </w:rPr>
  </w:style>
  <w:style w:type="paragraph" w:customStyle="1" w:styleId="ds-markdown-paragraph">
    <w:name w:val="ds-markdown-paragraph"/>
    <w:basedOn w:val="Normal"/>
    <w:rsid w:val="00AA4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KE"/>
      <w14:ligatures w14:val="none"/>
    </w:rPr>
  </w:style>
  <w:style w:type="character" w:styleId="Strong">
    <w:name w:val="Strong"/>
    <w:basedOn w:val="DefaultParagraphFont"/>
    <w:uiPriority w:val="22"/>
    <w:qFormat/>
    <w:rsid w:val="00AA43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A430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A430F"/>
    <w:rPr>
      <w:i/>
      <w:iCs/>
    </w:rPr>
  </w:style>
  <w:style w:type="character" w:customStyle="1" w:styleId="d813de27">
    <w:name w:val="d813de27"/>
    <w:basedOn w:val="DefaultParagraphFont"/>
    <w:rsid w:val="00AA430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43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K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430F"/>
    <w:rPr>
      <w:rFonts w:ascii="Courier New" w:eastAsia="Times New Roman" w:hAnsi="Courier New" w:cs="Courier New"/>
      <w:kern w:val="0"/>
      <w:sz w:val="20"/>
      <w:szCs w:val="20"/>
      <w:lang w:val="en-KE" w:eastAsia="en-KE"/>
      <w14:ligatures w14:val="none"/>
    </w:rPr>
  </w:style>
  <w:style w:type="character" w:customStyle="1" w:styleId="token">
    <w:name w:val="token"/>
    <w:basedOn w:val="DefaultParagraphFont"/>
    <w:rsid w:val="00AA430F"/>
  </w:style>
  <w:style w:type="character" w:styleId="Hyperlink">
    <w:name w:val="Hyperlink"/>
    <w:basedOn w:val="DefaultParagraphFont"/>
    <w:uiPriority w:val="99"/>
    <w:unhideWhenUsed/>
    <w:rsid w:val="00AA430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A430F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430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B77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765"/>
  </w:style>
  <w:style w:type="paragraph" w:styleId="Footer">
    <w:name w:val="footer"/>
    <w:basedOn w:val="Normal"/>
    <w:link w:val="FooterChar"/>
    <w:uiPriority w:val="99"/>
    <w:unhideWhenUsed/>
    <w:rsid w:val="00FB77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7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1129</Words>
  <Characters>6440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kitetu</dc:creator>
  <cp:keywords/>
  <dc:description/>
  <cp:lastModifiedBy>sean kitetu</cp:lastModifiedBy>
  <cp:revision>2</cp:revision>
  <dcterms:created xsi:type="dcterms:W3CDTF">2026-06-15T23:00:00Z</dcterms:created>
  <dcterms:modified xsi:type="dcterms:W3CDTF">2026-06-15T23:00:00Z</dcterms:modified>
</cp:coreProperties>
</file>