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97259" w14:textId="6D25B1CD" w:rsidR="008C218C" w:rsidRPr="007B7CDE" w:rsidRDefault="00650111" w:rsidP="00650111">
      <w:pPr>
        <w:jc w:val="center"/>
        <w:rPr>
          <w:b/>
          <w:bCs/>
          <w:sz w:val="32"/>
          <w:szCs w:val="32"/>
          <w:lang w:val="en-US"/>
        </w:rPr>
      </w:pPr>
      <w:r w:rsidRPr="007B7CDE">
        <w:rPr>
          <w:b/>
          <w:bCs/>
          <w:sz w:val="32"/>
          <w:szCs w:val="32"/>
          <w:lang w:val="en-US"/>
        </w:rPr>
        <w:t>LAB 1-DDPM</w:t>
      </w:r>
    </w:p>
    <w:p w14:paraId="0B899C03" w14:textId="5E6303CF" w:rsidR="00650111" w:rsidRPr="007B7CDE" w:rsidRDefault="00650111" w:rsidP="00650111">
      <w:pPr>
        <w:jc w:val="right"/>
        <w:rPr>
          <w:rFonts w:hint="eastAsia"/>
          <w:b/>
          <w:bCs/>
          <w:lang w:val="en-US"/>
        </w:rPr>
      </w:pPr>
      <w:r w:rsidRPr="007B7CDE">
        <w:rPr>
          <w:b/>
          <w:bCs/>
          <w:lang w:val="en-US"/>
        </w:rPr>
        <w:t>314552036</w:t>
      </w:r>
      <w:r w:rsidR="007B7CDE">
        <w:rPr>
          <w:b/>
          <w:bCs/>
          <w:lang w:val="en-US"/>
        </w:rPr>
        <w:t xml:space="preserve"> </w:t>
      </w:r>
      <w:r w:rsidR="007B7CDE">
        <w:rPr>
          <w:rFonts w:ascii="PingFang TC" w:eastAsia="PingFang TC" w:hAnsi="PingFang TC" w:cs="PingFang TC" w:hint="eastAsia"/>
          <w:b/>
          <w:bCs/>
          <w:lang w:val="en-US"/>
        </w:rPr>
        <w:t>周子翔</w:t>
      </w:r>
    </w:p>
    <w:p w14:paraId="14EB30D1" w14:textId="4A27F32A" w:rsidR="00650111" w:rsidRPr="007B7CDE" w:rsidRDefault="00650111" w:rsidP="00650111">
      <w:pPr>
        <w:rPr>
          <w:b/>
          <w:bCs/>
          <w:sz w:val="28"/>
          <w:szCs w:val="28"/>
          <w:lang w:val="en-US"/>
        </w:rPr>
      </w:pPr>
      <w:r w:rsidRPr="007B7CDE">
        <w:rPr>
          <w:b/>
          <w:bCs/>
          <w:sz w:val="28"/>
          <w:szCs w:val="28"/>
          <w:lang w:val="en-US"/>
        </w:rPr>
        <w:t>Task1</w:t>
      </w:r>
    </w:p>
    <w:p w14:paraId="2EF19389" w14:textId="78DA3ACF" w:rsidR="00650111" w:rsidRPr="007B7CDE" w:rsidRDefault="00650111" w:rsidP="00650111">
      <w:pPr>
        <w:pStyle w:val="ListParagraph"/>
        <w:numPr>
          <w:ilvl w:val="0"/>
          <w:numId w:val="1"/>
        </w:numPr>
        <w:rPr>
          <w:b/>
          <w:bCs/>
        </w:rPr>
      </w:pPr>
      <w:r w:rsidRPr="007B7CDE">
        <w:rPr>
          <w:b/>
          <w:bCs/>
        </w:rPr>
        <w:t xml:space="preserve">Complete and Explain of all #TODO code </w:t>
      </w:r>
    </w:p>
    <w:p w14:paraId="131337DD" w14:textId="66D9E39E" w:rsidR="00650111" w:rsidRPr="007B7CDE" w:rsidRDefault="00650111" w:rsidP="00650111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Todo1</w:t>
      </w:r>
    </w:p>
    <w:p w14:paraId="33B9A126" w14:textId="0387FD76" w:rsidR="00650111" w:rsidRDefault="00650111" w:rsidP="00650111">
      <w:pPr>
        <w:pStyle w:val="ListParagraph"/>
        <w:ind w:left="1440"/>
      </w:pPr>
      <w:r w:rsidRPr="00650111">
        <w:drawing>
          <wp:inline distT="0" distB="0" distL="0" distR="0" wp14:anchorId="29310746" wp14:editId="09D37EC1">
            <wp:extent cx="5943600" cy="1868805"/>
            <wp:effectExtent l="0" t="0" r="0" b="0"/>
            <wp:docPr id="3571485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859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D80" w14:textId="77777777" w:rsidR="00650111" w:rsidRPr="00650111" w:rsidRDefault="00650111" w:rsidP="00650111">
      <w:pPr>
        <w:pStyle w:val="ListParagraph"/>
        <w:numPr>
          <w:ilvl w:val="0"/>
          <w:numId w:val="2"/>
        </w:numPr>
        <w:spacing w:after="160" w:line="278" w:lineRule="auto"/>
      </w:pPr>
      <w:r w:rsidRPr="00650111">
        <w:t>It stacks several </w:t>
      </w:r>
      <w:r w:rsidRPr="00650111">
        <w:rPr>
          <w:rFonts w:eastAsiaTheme="majorEastAsia"/>
        </w:rPr>
        <w:t>TimeLinear</w:t>
      </w:r>
      <w:r w:rsidRPr="00650111">
        <w:t> layers, which are linear layers modulated by a time embedding (so the network can use timestep information).</w:t>
      </w:r>
    </w:p>
    <w:p w14:paraId="4D7C5F3C" w14:textId="77777777" w:rsidR="00650111" w:rsidRPr="00650111" w:rsidRDefault="00650111" w:rsidP="00650111">
      <w:pPr>
        <w:pStyle w:val="ListParagraph"/>
        <w:numPr>
          <w:ilvl w:val="0"/>
          <w:numId w:val="2"/>
        </w:numPr>
        <w:spacing w:after="160" w:line="278" w:lineRule="auto"/>
      </w:pPr>
      <w:r w:rsidRPr="00650111">
        <w:t>Each hidden layer’s size is specified by </w:t>
      </w:r>
      <w:r w:rsidRPr="00650111">
        <w:rPr>
          <w:rFonts w:eastAsiaTheme="majorEastAsia"/>
        </w:rPr>
        <w:t>dim_hids</w:t>
      </w:r>
      <w:r w:rsidRPr="00650111">
        <w:t>.</w:t>
      </w:r>
    </w:p>
    <w:p w14:paraId="375E64AD" w14:textId="77777777" w:rsidR="00650111" w:rsidRPr="00650111" w:rsidRDefault="00650111" w:rsidP="00650111">
      <w:pPr>
        <w:pStyle w:val="ListParagraph"/>
        <w:numPr>
          <w:ilvl w:val="0"/>
          <w:numId w:val="2"/>
        </w:numPr>
        <w:spacing w:after="160" w:line="278" w:lineRule="auto"/>
      </w:pPr>
      <w:r w:rsidRPr="00650111">
        <w:t>The final output layer maps the last hidden features to the output dimension (usually the same as the input, for noise prediction).</w:t>
      </w:r>
    </w:p>
    <w:p w14:paraId="1EE4D5A6" w14:textId="680AFE3D" w:rsidR="00650111" w:rsidRDefault="00650111" w:rsidP="00650111">
      <w:pPr>
        <w:pStyle w:val="ListParagraph"/>
        <w:ind w:left="1440"/>
      </w:pPr>
      <w:r w:rsidRPr="00650111">
        <w:drawing>
          <wp:inline distT="0" distB="0" distL="0" distR="0" wp14:anchorId="08C85DB4" wp14:editId="09BF7951">
            <wp:extent cx="4127500" cy="1866900"/>
            <wp:effectExtent l="0" t="0" r="0" b="0"/>
            <wp:docPr id="17117049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0499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C53D" w14:textId="77777777" w:rsidR="00650111" w:rsidRPr="00650111" w:rsidRDefault="00650111" w:rsidP="00650111">
      <w:pPr>
        <w:pStyle w:val="ListParagraph"/>
        <w:numPr>
          <w:ilvl w:val="0"/>
          <w:numId w:val="3"/>
        </w:numPr>
        <w:spacing w:after="160" w:line="278" w:lineRule="auto"/>
      </w:pPr>
      <w:r w:rsidRPr="00650111">
        <w:t>The input </w:t>
      </w:r>
      <w:hyperlink r:id="rId7" w:history="1">
        <w:r w:rsidRPr="00650111">
          <w:rPr>
            <w:rStyle w:val="Hyperlink"/>
            <w:rFonts w:eastAsiaTheme="majorEastAsia"/>
          </w:rPr>
          <w:t>x</w:t>
        </w:r>
      </w:hyperlink>
      <w:r w:rsidRPr="00650111">
        <w:t> (noisy data) is passed through each layer, with the current timestep </w:t>
      </w:r>
      <w:hyperlink r:id="rId8" w:history="1">
        <w:r w:rsidRPr="00650111">
          <w:rPr>
            <w:rStyle w:val="Hyperlink"/>
            <w:rFonts w:eastAsiaTheme="majorEastAsia"/>
          </w:rPr>
          <w:t>t</w:t>
        </w:r>
      </w:hyperlink>
      <w:r w:rsidRPr="00650111">
        <w:t> provided to each </w:t>
      </w:r>
      <w:r w:rsidRPr="00650111">
        <w:rPr>
          <w:rFonts w:eastAsiaTheme="majorEastAsia"/>
        </w:rPr>
        <w:t>TimeLinear</w:t>
      </w:r>
      <w:r w:rsidRPr="00650111">
        <w:t> layer.</w:t>
      </w:r>
    </w:p>
    <w:p w14:paraId="38167E71" w14:textId="77777777" w:rsidR="00650111" w:rsidRPr="00650111" w:rsidRDefault="00650111" w:rsidP="00650111">
      <w:pPr>
        <w:pStyle w:val="ListParagraph"/>
        <w:numPr>
          <w:ilvl w:val="0"/>
          <w:numId w:val="3"/>
        </w:numPr>
        <w:spacing w:after="160" w:line="278" w:lineRule="auto"/>
      </w:pPr>
      <w:r w:rsidRPr="00650111">
        <w:t>After each layer, a SiLU activation is applied for non-linearity.</w:t>
      </w:r>
    </w:p>
    <w:p w14:paraId="6E760526" w14:textId="3F565EE0" w:rsidR="00650111" w:rsidRDefault="00650111" w:rsidP="00650111">
      <w:pPr>
        <w:pStyle w:val="ListParagraph"/>
        <w:numPr>
          <w:ilvl w:val="0"/>
          <w:numId w:val="3"/>
        </w:numPr>
      </w:pPr>
      <w:r w:rsidRPr="00650111">
        <w:t>The final output is produced by the last linear layer, which predicts the noise for the given input and timestep.</w:t>
      </w:r>
    </w:p>
    <w:p w14:paraId="1EB03C92" w14:textId="47F58A91" w:rsidR="00650111" w:rsidRPr="007B7CDE" w:rsidRDefault="00650111" w:rsidP="00650111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Todo2</w:t>
      </w:r>
    </w:p>
    <w:p w14:paraId="54766195" w14:textId="50E0CF15" w:rsidR="00650111" w:rsidRDefault="00650111" w:rsidP="00650111">
      <w:pPr>
        <w:pStyle w:val="ListParagraph"/>
        <w:ind w:left="1440"/>
      </w:pPr>
      <w:r w:rsidRPr="00650111">
        <w:lastRenderedPageBreak/>
        <w:drawing>
          <wp:inline distT="0" distB="0" distL="0" distR="0" wp14:anchorId="5B753277" wp14:editId="2B9E75F7">
            <wp:extent cx="5943600" cy="1579245"/>
            <wp:effectExtent l="0" t="0" r="0" b="0"/>
            <wp:docPr id="16815472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7295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A90E" w14:textId="77777777" w:rsidR="00BA6BBF" w:rsidRPr="00BA6BBF" w:rsidRDefault="00BA6BBF" w:rsidP="00BA6BBF">
      <w:pPr>
        <w:pStyle w:val="ListParagraph"/>
        <w:numPr>
          <w:ilvl w:val="0"/>
          <w:numId w:val="4"/>
        </w:numPr>
        <w:spacing w:after="160" w:line="278" w:lineRule="auto"/>
      </w:pPr>
      <w:r w:rsidRPr="00BA6BBF">
        <w:t>For a given clean image </w:t>
      </w:r>
      <w:r w:rsidRPr="00BA6BBF">
        <w:rPr>
          <w:rFonts w:eastAsiaTheme="majorEastAsia"/>
        </w:rPr>
        <w:t>x0</w:t>
      </w:r>
      <w:r w:rsidRPr="00BA6BBF">
        <w:t> and timestep </w:t>
      </w:r>
      <w:hyperlink r:id="rId10" w:history="1">
        <w:r w:rsidRPr="00BA6BBF">
          <w:rPr>
            <w:rStyle w:val="Hyperlink"/>
            <w:rFonts w:eastAsiaTheme="majorEastAsia"/>
          </w:rPr>
          <w:t>t</w:t>
        </w:r>
      </w:hyperlink>
      <w:r w:rsidRPr="00BA6BBF">
        <w:t>, it adds noise according to the DDPM formula.</w:t>
      </w:r>
    </w:p>
    <w:p w14:paraId="43795980" w14:textId="77777777" w:rsidR="00BA6BBF" w:rsidRPr="00BA6BBF" w:rsidRDefault="00BA6BBF" w:rsidP="00BA6BBF">
      <w:pPr>
        <w:pStyle w:val="ListParagraph"/>
        <w:numPr>
          <w:ilvl w:val="0"/>
          <w:numId w:val="4"/>
        </w:numPr>
        <w:spacing w:after="160" w:line="278" w:lineRule="auto"/>
      </w:pPr>
      <w:r w:rsidRPr="00BA6BBF">
        <w:rPr>
          <w:rFonts w:eastAsiaTheme="majorEastAsia"/>
        </w:rPr>
        <w:t>alphas_prod_t</w:t>
      </w:r>
      <w:r w:rsidRPr="00BA6BBF">
        <w:t> is the cumulative product of alphas up to timestep </w:t>
      </w:r>
      <w:hyperlink r:id="rId11" w:history="1">
        <w:r w:rsidRPr="00BA6BBF">
          <w:rPr>
            <w:rStyle w:val="Hyperlink"/>
            <w:rFonts w:eastAsiaTheme="majorEastAsia"/>
          </w:rPr>
          <w:t>t</w:t>
        </w:r>
      </w:hyperlink>
      <w:r w:rsidRPr="00BA6BBF">
        <w:t>.</w:t>
      </w:r>
    </w:p>
    <w:p w14:paraId="216B4E0E" w14:textId="77777777" w:rsidR="00BA6BBF" w:rsidRPr="00BA6BBF" w:rsidRDefault="00BA6BBF" w:rsidP="00BA6BBF">
      <w:pPr>
        <w:pStyle w:val="ListParagraph"/>
        <w:numPr>
          <w:ilvl w:val="0"/>
          <w:numId w:val="4"/>
        </w:numPr>
        <w:spacing w:after="160" w:line="278" w:lineRule="auto"/>
      </w:pPr>
      <w:r w:rsidRPr="00BA6BBF">
        <w:t>The output </w:t>
      </w:r>
      <w:r w:rsidRPr="00BA6BBF">
        <w:rPr>
          <w:rFonts w:eastAsiaTheme="majorEastAsia"/>
        </w:rPr>
        <w:t>xt</w:t>
      </w:r>
      <w:r w:rsidRPr="00BA6BBF">
        <w:t> is a noisy version of </w:t>
      </w:r>
      <w:r w:rsidRPr="00BA6BBF">
        <w:rPr>
          <w:rFonts w:eastAsiaTheme="majorEastAsia"/>
        </w:rPr>
        <w:t>x0</w:t>
      </w:r>
      <w:r w:rsidRPr="00BA6BBF">
        <w:t> at timestep </w:t>
      </w:r>
      <w:hyperlink r:id="rId12" w:history="1">
        <w:r w:rsidRPr="00BA6BBF">
          <w:rPr>
            <w:rStyle w:val="Hyperlink"/>
            <w:rFonts w:eastAsiaTheme="majorEastAsia"/>
          </w:rPr>
          <w:t>t</w:t>
        </w:r>
      </w:hyperlink>
      <w:r w:rsidRPr="00BA6BBF">
        <w:t>.</w:t>
      </w:r>
    </w:p>
    <w:p w14:paraId="06DB81E8" w14:textId="52BE1942" w:rsidR="00650111" w:rsidRPr="007B7CDE" w:rsidRDefault="00BA6BBF" w:rsidP="00650111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Todo 3</w:t>
      </w:r>
    </w:p>
    <w:p w14:paraId="0B7C414A" w14:textId="77777777" w:rsidR="00BA6BBF" w:rsidRDefault="00BA6BBF" w:rsidP="00BA6BBF">
      <w:pPr>
        <w:pStyle w:val="ListParagraph"/>
        <w:ind w:left="1440"/>
      </w:pPr>
      <w:r w:rsidRPr="00BA6BBF">
        <w:drawing>
          <wp:inline distT="0" distB="0" distL="0" distR="0" wp14:anchorId="66FDE3BB" wp14:editId="35166A1B">
            <wp:extent cx="5943600" cy="4408805"/>
            <wp:effectExtent l="0" t="0" r="0" b="0"/>
            <wp:docPr id="21254784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78408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7B37" w14:textId="77777777" w:rsidR="00BA6BBF" w:rsidRPr="00BA6BBF" w:rsidRDefault="00BA6BBF" w:rsidP="00BA6BBF">
      <w:pPr>
        <w:pStyle w:val="ListParagraph"/>
        <w:numPr>
          <w:ilvl w:val="0"/>
          <w:numId w:val="5"/>
        </w:numPr>
        <w:spacing w:after="160" w:line="278" w:lineRule="auto"/>
      </w:pPr>
      <w:r w:rsidRPr="00BA6BBF">
        <w:t>Predicts the noise in </w:t>
      </w:r>
      <w:r w:rsidRPr="00BA6BBF">
        <w:rPr>
          <w:rFonts w:eastAsiaTheme="majorEastAsia"/>
        </w:rPr>
        <w:t>xt</w:t>
      </w:r>
      <w:r w:rsidRPr="00BA6BBF">
        <w:t> using the network.</w:t>
      </w:r>
    </w:p>
    <w:p w14:paraId="3D40C3D3" w14:textId="77777777" w:rsidR="00BA6BBF" w:rsidRPr="00BA6BBF" w:rsidRDefault="00BA6BBF" w:rsidP="00BA6BBF">
      <w:pPr>
        <w:pStyle w:val="ListParagraph"/>
        <w:numPr>
          <w:ilvl w:val="0"/>
          <w:numId w:val="5"/>
        </w:numPr>
        <w:spacing w:after="160" w:line="278" w:lineRule="auto"/>
      </w:pPr>
      <w:r w:rsidRPr="00BA6BBF">
        <w:t>Calculates the mean and variance for the posterior distribution at timestep </w:t>
      </w:r>
      <w:hyperlink r:id="rId14" w:history="1">
        <w:r w:rsidRPr="00BA6BBF">
          <w:rPr>
            <w:rStyle w:val="Hyperlink"/>
            <w:rFonts w:eastAsiaTheme="majorEastAsia"/>
          </w:rPr>
          <w:t>t</w:t>
        </w:r>
      </w:hyperlink>
      <w:r w:rsidRPr="00BA6BBF">
        <w:t>.</w:t>
      </w:r>
    </w:p>
    <w:p w14:paraId="78A53D21" w14:textId="77777777" w:rsidR="00BA6BBF" w:rsidRPr="00BA6BBF" w:rsidRDefault="00BA6BBF" w:rsidP="00BA6BBF">
      <w:pPr>
        <w:pStyle w:val="ListParagraph"/>
        <w:numPr>
          <w:ilvl w:val="0"/>
          <w:numId w:val="5"/>
        </w:numPr>
        <w:spacing w:after="160" w:line="278" w:lineRule="auto"/>
      </w:pPr>
      <w:r w:rsidRPr="00BA6BBF">
        <w:t>Samples the previous timestep </w:t>
      </w:r>
      <w:r w:rsidRPr="00BA6BBF">
        <w:rPr>
          <w:rFonts w:eastAsiaTheme="majorEastAsia"/>
        </w:rPr>
        <w:t>x_{t-1}</w:t>
      </w:r>
      <w:r w:rsidRPr="00BA6BBF">
        <w:t> using the mean and variance, adding noise unless at the final step.</w:t>
      </w:r>
    </w:p>
    <w:p w14:paraId="7F1F60E7" w14:textId="188F0D1B" w:rsidR="00650111" w:rsidRPr="007B7CDE" w:rsidRDefault="00BA6BBF" w:rsidP="00650111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Todo 4</w:t>
      </w:r>
    </w:p>
    <w:p w14:paraId="6FFF491B" w14:textId="77777777" w:rsidR="00BA6BBF" w:rsidRDefault="00BA6BBF" w:rsidP="00BA6BBF">
      <w:pPr>
        <w:pStyle w:val="ListParagraph"/>
        <w:ind w:left="1440"/>
      </w:pPr>
      <w:r w:rsidRPr="00BA6BBF">
        <w:lastRenderedPageBreak/>
        <w:drawing>
          <wp:inline distT="0" distB="0" distL="0" distR="0" wp14:anchorId="38A8CF4E" wp14:editId="3F25C172">
            <wp:extent cx="5943600" cy="1873250"/>
            <wp:effectExtent l="0" t="0" r="0" b="6350"/>
            <wp:docPr id="183613675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36754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8FD0" w14:textId="77777777" w:rsidR="00BA6BBF" w:rsidRPr="00BA6BBF" w:rsidRDefault="00BA6BBF" w:rsidP="00BA6BBF">
      <w:pPr>
        <w:pStyle w:val="ListParagraph"/>
        <w:numPr>
          <w:ilvl w:val="0"/>
          <w:numId w:val="6"/>
        </w:numPr>
        <w:spacing w:after="160" w:line="278" w:lineRule="auto"/>
      </w:pPr>
      <w:r w:rsidRPr="00BA6BBF">
        <w:t>Starts from pure noise.</w:t>
      </w:r>
    </w:p>
    <w:p w14:paraId="572DF3E8" w14:textId="77777777" w:rsidR="00BA6BBF" w:rsidRPr="00BA6BBF" w:rsidRDefault="00BA6BBF" w:rsidP="00BA6BBF">
      <w:pPr>
        <w:pStyle w:val="ListParagraph"/>
        <w:numPr>
          <w:ilvl w:val="0"/>
          <w:numId w:val="6"/>
        </w:numPr>
        <w:spacing w:after="160" w:line="278" w:lineRule="auto"/>
      </w:pPr>
      <w:r w:rsidRPr="00BA6BBF">
        <w:t>Iteratively denoises through all timesteps using </w:t>
      </w:r>
      <w:r w:rsidRPr="00BA6BBF">
        <w:rPr>
          <w:rFonts w:eastAsiaTheme="majorEastAsia"/>
        </w:rPr>
        <w:t>p_sample</w:t>
      </w:r>
      <w:r w:rsidRPr="00BA6BBF">
        <w:t>.</w:t>
      </w:r>
    </w:p>
    <w:p w14:paraId="6764EFD5" w14:textId="7662632C" w:rsidR="00BA6BBF" w:rsidRDefault="00BA6BBF" w:rsidP="00BA6BBF">
      <w:pPr>
        <w:pStyle w:val="ListParagraph"/>
        <w:numPr>
          <w:ilvl w:val="0"/>
          <w:numId w:val="6"/>
        </w:numPr>
      </w:pPr>
      <w:r w:rsidRPr="00BA6BBF">
        <w:t>Returns the final denoised sample.</w:t>
      </w:r>
    </w:p>
    <w:p w14:paraId="6B2A13F8" w14:textId="2315274C" w:rsidR="00BA6BBF" w:rsidRPr="007B7CDE" w:rsidRDefault="00BA6BBF" w:rsidP="00650111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Todo 5</w:t>
      </w:r>
    </w:p>
    <w:p w14:paraId="16A8BDCF" w14:textId="77777777" w:rsidR="00BA6BBF" w:rsidRDefault="00BA6BBF" w:rsidP="00BA6BBF">
      <w:pPr>
        <w:pStyle w:val="ListParagraph"/>
        <w:ind w:left="1440"/>
      </w:pPr>
      <w:r w:rsidRPr="00BA6BBF">
        <w:drawing>
          <wp:inline distT="0" distB="0" distL="0" distR="0" wp14:anchorId="098C7794" wp14:editId="6CD4169F">
            <wp:extent cx="5943600" cy="3890010"/>
            <wp:effectExtent l="0" t="0" r="0" b="0"/>
            <wp:docPr id="20577278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7889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6951" w14:textId="77777777" w:rsidR="00BA6BBF" w:rsidRPr="00BA6BBF" w:rsidRDefault="00BA6BBF" w:rsidP="00BA6BBF">
      <w:pPr>
        <w:pStyle w:val="ListParagraph"/>
        <w:numPr>
          <w:ilvl w:val="0"/>
          <w:numId w:val="7"/>
        </w:numPr>
        <w:spacing w:after="160" w:line="278" w:lineRule="auto"/>
      </w:pPr>
      <w:r w:rsidRPr="00BA6BBF">
        <w:t>Randomly selects a timestep for each sample in the batch.</w:t>
      </w:r>
    </w:p>
    <w:p w14:paraId="59832E54" w14:textId="77777777" w:rsidR="00BA6BBF" w:rsidRPr="00BA6BBF" w:rsidRDefault="00BA6BBF" w:rsidP="00BA6BBF">
      <w:pPr>
        <w:pStyle w:val="ListParagraph"/>
        <w:numPr>
          <w:ilvl w:val="0"/>
          <w:numId w:val="7"/>
        </w:numPr>
        <w:spacing w:after="160" w:line="278" w:lineRule="auto"/>
      </w:pPr>
      <w:r w:rsidRPr="00BA6BBF">
        <w:t>Adds noise to the clean data using </w:t>
      </w:r>
      <w:r w:rsidRPr="00BA6BBF">
        <w:rPr>
          <w:rFonts w:eastAsiaTheme="majorEastAsia"/>
        </w:rPr>
        <w:t>q_sample</w:t>
      </w:r>
      <w:r w:rsidRPr="00BA6BBF">
        <w:t>.</w:t>
      </w:r>
    </w:p>
    <w:p w14:paraId="1895278E" w14:textId="77777777" w:rsidR="00BA6BBF" w:rsidRPr="00BA6BBF" w:rsidRDefault="00BA6BBF" w:rsidP="00BA6BBF">
      <w:pPr>
        <w:pStyle w:val="ListParagraph"/>
        <w:numPr>
          <w:ilvl w:val="0"/>
          <w:numId w:val="7"/>
        </w:numPr>
        <w:spacing w:after="160" w:line="278" w:lineRule="auto"/>
      </w:pPr>
      <w:r w:rsidRPr="00BA6BBF">
        <w:t>Predicts the noise using the network.</w:t>
      </w:r>
    </w:p>
    <w:p w14:paraId="4CA5FB5B" w14:textId="259AA2B7" w:rsidR="00BA6BBF" w:rsidRDefault="00BA6BBF" w:rsidP="00BA6BBF">
      <w:pPr>
        <w:pStyle w:val="ListParagraph"/>
        <w:numPr>
          <w:ilvl w:val="0"/>
          <w:numId w:val="7"/>
        </w:numPr>
      </w:pPr>
      <w:r w:rsidRPr="00BA6BBF">
        <w:t>Computes the mean squared error between predicted and true noise.</w:t>
      </w:r>
    </w:p>
    <w:p w14:paraId="492DF154" w14:textId="77777777" w:rsidR="00BA6BBF" w:rsidRDefault="00BA6BBF" w:rsidP="00BA6BBF">
      <w:pPr>
        <w:pStyle w:val="ListParagraph"/>
        <w:ind w:left="1440"/>
      </w:pPr>
    </w:p>
    <w:p w14:paraId="064E84BA" w14:textId="77777777" w:rsidR="00BA6BBF" w:rsidRPr="00650111" w:rsidRDefault="00BA6BBF" w:rsidP="00BA6BBF">
      <w:pPr>
        <w:pStyle w:val="ListParagraph"/>
        <w:ind w:left="1440"/>
      </w:pPr>
    </w:p>
    <w:p w14:paraId="04B5B834" w14:textId="77777777" w:rsidR="00650111" w:rsidRPr="007B7CDE" w:rsidRDefault="00650111" w:rsidP="00650111">
      <w:pPr>
        <w:pStyle w:val="ListParagraph"/>
        <w:numPr>
          <w:ilvl w:val="0"/>
          <w:numId w:val="1"/>
        </w:numPr>
        <w:rPr>
          <w:b/>
          <w:bCs/>
        </w:rPr>
      </w:pPr>
      <w:r w:rsidRPr="007B7CDE">
        <w:rPr>
          <w:b/>
          <w:bCs/>
        </w:rPr>
        <w:t>Fig of your implementation of q_sample (10pts)</w:t>
      </w:r>
    </w:p>
    <w:p w14:paraId="4AD12D05" w14:textId="34449D11" w:rsidR="00BA6BBF" w:rsidRDefault="00BA6BBF" w:rsidP="00BA6BBF">
      <w:pPr>
        <w:pStyle w:val="ListParagraph"/>
      </w:pPr>
      <w:r>
        <w:rPr>
          <w:noProof/>
        </w:rPr>
        <w:lastRenderedPageBreak/>
        <w:drawing>
          <wp:inline distT="0" distB="0" distL="0" distR="0" wp14:anchorId="474A54F1" wp14:editId="3E1EA157">
            <wp:extent cx="5943600" cy="1213485"/>
            <wp:effectExtent l="0" t="0" r="0" b="5715"/>
            <wp:docPr id="805576823" name="Picture 1" descr="A group of black and white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6823" name="Picture 1" descr="A group of black and white object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7F84" w14:textId="77777777" w:rsidR="00BA6BBF" w:rsidRPr="00650111" w:rsidRDefault="00BA6BBF" w:rsidP="00BA6BBF">
      <w:pPr>
        <w:pStyle w:val="ListParagraph"/>
      </w:pPr>
    </w:p>
    <w:p w14:paraId="4A6856AA" w14:textId="0D343393" w:rsidR="00650111" w:rsidRPr="007B7CDE" w:rsidRDefault="00650111" w:rsidP="00650111">
      <w:pPr>
        <w:pStyle w:val="ListParagraph"/>
        <w:numPr>
          <w:ilvl w:val="0"/>
          <w:numId w:val="1"/>
        </w:numPr>
        <w:rPr>
          <w:b/>
          <w:bCs/>
        </w:rPr>
      </w:pPr>
      <w:r w:rsidRPr="007B7CDE">
        <w:rPr>
          <w:b/>
          <w:bCs/>
        </w:rPr>
        <w:t>Fig of loss curve and evaluation result (10 pts)</w:t>
      </w:r>
    </w:p>
    <w:p w14:paraId="3938F84F" w14:textId="49CCE8EE" w:rsidR="00BA6BBF" w:rsidRDefault="00EF0435" w:rsidP="00BA6BBF">
      <w:pPr>
        <w:pStyle w:val="ListParagraph"/>
      </w:pPr>
      <w:r>
        <w:rPr>
          <w:noProof/>
        </w:rPr>
        <w:drawing>
          <wp:inline distT="0" distB="0" distL="0" distR="0" wp14:anchorId="36A7511F" wp14:editId="4C4C9062">
            <wp:extent cx="2055510" cy="1541633"/>
            <wp:effectExtent l="0" t="0" r="1905" b="0"/>
            <wp:docPr id="2081198964" name="Picture 2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8964" name="Picture 2" descr="A diagram of a graph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043" cy="15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E8F08" wp14:editId="3A25842D">
            <wp:extent cx="1894294" cy="1420720"/>
            <wp:effectExtent l="0" t="0" r="0" b="1905"/>
            <wp:docPr id="465988388" name="Picture 3" descr="A diagram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88388" name="Picture 3" descr="A diagram of blue dot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011" cy="14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2FE8C" wp14:editId="4F458C55">
            <wp:extent cx="1864065" cy="1398049"/>
            <wp:effectExtent l="0" t="0" r="3175" b="0"/>
            <wp:docPr id="121985962" name="Picture 4" descr="A blue dots in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5962" name="Picture 4" descr="A blue dots in a circl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693" cy="1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CEDE4" wp14:editId="211F77D9">
            <wp:extent cx="2025282" cy="1518962"/>
            <wp:effectExtent l="0" t="0" r="0" b="5080"/>
            <wp:docPr id="1936829197" name="Picture 5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29197" name="Picture 5" descr="A graph with blue lin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489" cy="15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836C" wp14:editId="6DAD0180">
            <wp:extent cx="1954751" cy="1466063"/>
            <wp:effectExtent l="0" t="0" r="1270" b="0"/>
            <wp:docPr id="942159608" name="Picture 6" descr="A diagram of a spir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59608" name="Picture 6" descr="A diagram of a spiral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162" cy="15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BBF">
        <w:drawing>
          <wp:inline distT="0" distB="0" distL="0" distR="0" wp14:anchorId="5510D045" wp14:editId="0112D0CB">
            <wp:extent cx="2946400" cy="203200"/>
            <wp:effectExtent l="0" t="0" r="0" b="0"/>
            <wp:docPr id="123813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36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CFA7" w14:textId="29900B2C" w:rsidR="00BA6BBF" w:rsidRDefault="00BA6BBF" w:rsidP="00BA6BBF">
      <w:pPr>
        <w:pStyle w:val="ListParagraph"/>
      </w:pPr>
    </w:p>
    <w:p w14:paraId="5AA671CE" w14:textId="68A8C015" w:rsidR="00731964" w:rsidRDefault="00731964" w:rsidP="00BA6BBF">
      <w:pPr>
        <w:pStyle w:val="ListParagraph"/>
      </w:pPr>
      <w:r>
        <w:t xml:space="preserve">The </w:t>
      </w:r>
      <w:r w:rsidRPr="00731964">
        <w:t>DDPM implementation successfully learns the 2D swiss roll distribution, as shown by the sample plot and a reasonable Chamfer Distance.</w:t>
      </w:r>
    </w:p>
    <w:p w14:paraId="3ADB2590" w14:textId="77777777" w:rsidR="00BA6BBF" w:rsidRDefault="00BA6BBF" w:rsidP="00BA6BBF">
      <w:pPr>
        <w:pStyle w:val="ListParagraph"/>
      </w:pPr>
    </w:p>
    <w:p w14:paraId="1CAE1DEE" w14:textId="09F6FE2E" w:rsidR="00BA6BBF" w:rsidRPr="007B7CDE" w:rsidRDefault="00BA6BBF" w:rsidP="00EF0435">
      <w:pPr>
        <w:rPr>
          <w:b/>
          <w:bCs/>
        </w:rPr>
      </w:pPr>
      <w:r w:rsidRPr="007B7CDE">
        <w:rPr>
          <w:b/>
          <w:bCs/>
        </w:rPr>
        <w:t>Task 2</w:t>
      </w:r>
    </w:p>
    <w:p w14:paraId="0A690FC4" w14:textId="3DB1608E" w:rsidR="00EF0435" w:rsidRDefault="00EF0435" w:rsidP="00EF0435">
      <w:pPr>
        <w:pStyle w:val="ListParagraph"/>
        <w:numPr>
          <w:ilvl w:val="0"/>
          <w:numId w:val="1"/>
        </w:numPr>
      </w:pPr>
      <w:r w:rsidRPr="00EF0435">
        <w:rPr>
          <w:b/>
          <w:bCs/>
        </w:rPr>
        <w:t>Complete and Explain of all #TODO code.</w:t>
      </w:r>
    </w:p>
    <w:p w14:paraId="08268B75" w14:textId="32C9BADA" w:rsidR="00EF0435" w:rsidRPr="007B7CDE" w:rsidRDefault="00EF0435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Todo 1</w:t>
      </w:r>
    </w:p>
    <w:p w14:paraId="10B8D318" w14:textId="1C1D948C" w:rsidR="00EF0435" w:rsidRDefault="00EF0435" w:rsidP="00EF0435">
      <w:pPr>
        <w:pStyle w:val="ListParagraph"/>
        <w:ind w:left="1440"/>
      </w:pPr>
      <w:r w:rsidRPr="00EF0435">
        <w:lastRenderedPageBreak/>
        <w:drawing>
          <wp:inline distT="0" distB="0" distL="0" distR="0" wp14:anchorId="35D88239" wp14:editId="795B6FAA">
            <wp:extent cx="5943600" cy="1074420"/>
            <wp:effectExtent l="0" t="0" r="0" b="5080"/>
            <wp:docPr id="34491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142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E91E" w14:textId="404EBB74" w:rsidR="00EF0435" w:rsidRDefault="00EF0435" w:rsidP="00EF0435">
      <w:pPr>
        <w:pStyle w:val="ListParagraph"/>
        <w:numPr>
          <w:ilvl w:val="0"/>
          <w:numId w:val="8"/>
        </w:numPr>
      </w:pPr>
      <w:r w:rsidRPr="00EF0435">
        <w:t>Adds noise to the clean image according to the DDPM formula for a given timestep.</w:t>
      </w:r>
    </w:p>
    <w:p w14:paraId="4D644FF9" w14:textId="3479F1AD" w:rsidR="00EF0435" w:rsidRPr="007B7CDE" w:rsidRDefault="00EF0435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Todo 4</w:t>
      </w:r>
    </w:p>
    <w:p w14:paraId="12294F61" w14:textId="790EB93B" w:rsidR="00EF0435" w:rsidRDefault="00EF0435" w:rsidP="00EF0435">
      <w:pPr>
        <w:pStyle w:val="ListParagraph"/>
        <w:ind w:left="1440"/>
      </w:pPr>
      <w:r w:rsidRPr="00EF0435">
        <w:drawing>
          <wp:inline distT="0" distB="0" distL="0" distR="0" wp14:anchorId="533D1F56" wp14:editId="78589310">
            <wp:extent cx="5943600" cy="3298190"/>
            <wp:effectExtent l="0" t="0" r="0" b="3810"/>
            <wp:docPr id="22177373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73735" name="Picture 1" descr="A computer screen shot of a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DE8" w14:textId="77777777" w:rsidR="00EF0435" w:rsidRPr="00EF0435" w:rsidRDefault="00EF0435" w:rsidP="00EF0435">
      <w:pPr>
        <w:pStyle w:val="ListParagraph"/>
        <w:numPr>
          <w:ilvl w:val="0"/>
          <w:numId w:val="9"/>
        </w:numPr>
        <w:spacing w:after="160" w:line="278" w:lineRule="auto"/>
      </w:pPr>
      <w:r w:rsidRPr="00EF0435">
        <w:t>It creates a smooth schedule for the cumulative product of alphas using a cosine function.</w:t>
      </w:r>
    </w:p>
    <w:p w14:paraId="16980F8E" w14:textId="77777777" w:rsidR="00EF0435" w:rsidRPr="00EF0435" w:rsidRDefault="00EF0435" w:rsidP="00EF0435">
      <w:pPr>
        <w:pStyle w:val="ListParagraph"/>
        <w:numPr>
          <w:ilvl w:val="0"/>
          <w:numId w:val="9"/>
        </w:numPr>
        <w:spacing w:after="160" w:line="278" w:lineRule="auto"/>
      </w:pPr>
      <w:r w:rsidRPr="00EF0435">
        <w:t>Betas are then derived from the ratio of consecutive alphā values.</w:t>
      </w:r>
    </w:p>
    <w:p w14:paraId="7584F0E8" w14:textId="3347F738" w:rsidR="00EF0435" w:rsidRDefault="00EF0435" w:rsidP="007B7CDE">
      <w:pPr>
        <w:pStyle w:val="ListParagraph"/>
        <w:numPr>
          <w:ilvl w:val="0"/>
          <w:numId w:val="9"/>
        </w:numPr>
        <w:spacing w:after="160" w:line="278" w:lineRule="auto"/>
        <w:rPr>
          <w:rFonts w:hint="eastAsia"/>
        </w:rPr>
      </w:pPr>
      <w:r w:rsidRPr="00EF0435">
        <w:t>This schedule can improve sample quality compared to linear/quadratic schedules.</w:t>
      </w:r>
    </w:p>
    <w:p w14:paraId="3F6125BF" w14:textId="213125D4" w:rsidR="00EF0435" w:rsidRPr="007B7CDE" w:rsidRDefault="00EF0435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Todo 5</w:t>
      </w:r>
    </w:p>
    <w:p w14:paraId="39A58C1E" w14:textId="5CCEE2BE" w:rsidR="00EF0435" w:rsidRDefault="00EF0435" w:rsidP="00EF0435">
      <w:pPr>
        <w:pStyle w:val="ListParagraph"/>
        <w:ind w:left="1440"/>
      </w:pPr>
      <w:r w:rsidRPr="00EF0435">
        <w:drawing>
          <wp:inline distT="0" distB="0" distL="0" distR="0" wp14:anchorId="07DD71E3" wp14:editId="625EE611">
            <wp:extent cx="4902200" cy="1397000"/>
            <wp:effectExtent l="0" t="0" r="0" b="0"/>
            <wp:docPr id="164295289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52893" name="Picture 1" descr="A computer screen with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C336" w14:textId="77777777" w:rsidR="001B5654" w:rsidRDefault="001B5654" w:rsidP="00EF0435">
      <w:pPr>
        <w:pStyle w:val="ListParagraph"/>
        <w:ind w:left="1440"/>
      </w:pPr>
    </w:p>
    <w:p w14:paraId="64F0D7BC" w14:textId="55A06C33" w:rsidR="001B5654" w:rsidRDefault="001B5654" w:rsidP="00EF0435">
      <w:pPr>
        <w:pStyle w:val="ListParagraph"/>
        <w:ind w:left="1440"/>
      </w:pPr>
      <w:r w:rsidRPr="001B5654">
        <w:lastRenderedPageBreak/>
        <w:drawing>
          <wp:inline distT="0" distB="0" distL="0" distR="0" wp14:anchorId="77AE9F29" wp14:editId="4FBE1FBA">
            <wp:extent cx="5943600" cy="2566035"/>
            <wp:effectExtent l="0" t="0" r="0" b="0"/>
            <wp:docPr id="125724636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6366" name="Picture 1" descr="A computer screen shot of a program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F9F7" w14:textId="77777777" w:rsidR="001B5654" w:rsidRPr="001B5654" w:rsidRDefault="001B5654" w:rsidP="001B5654">
      <w:pPr>
        <w:pStyle w:val="ListParagraph"/>
        <w:numPr>
          <w:ilvl w:val="0"/>
          <w:numId w:val="10"/>
        </w:numPr>
        <w:spacing w:after="160" w:line="278" w:lineRule="auto"/>
      </w:pPr>
      <w:r w:rsidRPr="001B5654">
        <w:t>Extracts scheduler parameters for the current timestep.</w:t>
      </w:r>
    </w:p>
    <w:p w14:paraId="7D39466D" w14:textId="77777777" w:rsidR="001B5654" w:rsidRPr="001B5654" w:rsidRDefault="001B5654" w:rsidP="001B5654">
      <w:pPr>
        <w:pStyle w:val="ListParagraph"/>
        <w:numPr>
          <w:ilvl w:val="0"/>
          <w:numId w:val="10"/>
        </w:numPr>
        <w:spacing w:after="160" w:line="278" w:lineRule="auto"/>
      </w:pPr>
      <w:r w:rsidRPr="001B5654">
        <w:t>Calculates the mean and variance for the reverse process.</w:t>
      </w:r>
    </w:p>
    <w:p w14:paraId="194FD1AA" w14:textId="77777777" w:rsidR="001B5654" w:rsidRPr="001B5654" w:rsidRDefault="001B5654" w:rsidP="001B5654">
      <w:pPr>
        <w:pStyle w:val="ListParagraph"/>
        <w:numPr>
          <w:ilvl w:val="0"/>
          <w:numId w:val="10"/>
        </w:numPr>
        <w:spacing w:after="160" w:line="278" w:lineRule="auto"/>
      </w:pPr>
      <w:r w:rsidRPr="001B5654">
        <w:t>Adds noise unless at the final step.</w:t>
      </w:r>
    </w:p>
    <w:p w14:paraId="315015C7" w14:textId="73F0EF5E" w:rsidR="001B5654" w:rsidRDefault="001B5654" w:rsidP="001B5654">
      <w:pPr>
        <w:pStyle w:val="ListParagraph"/>
        <w:numPr>
          <w:ilvl w:val="0"/>
          <w:numId w:val="10"/>
        </w:numPr>
      </w:pPr>
      <w:r w:rsidRPr="001B5654">
        <w:t>Returns the denoised sample.</w:t>
      </w:r>
    </w:p>
    <w:p w14:paraId="223BAF24" w14:textId="3C44AA8F" w:rsidR="001B5654" w:rsidRDefault="001B5654" w:rsidP="00EF0435">
      <w:pPr>
        <w:pStyle w:val="ListParagraph"/>
        <w:ind w:left="1440"/>
      </w:pPr>
      <w:r w:rsidRPr="001B5654">
        <w:drawing>
          <wp:inline distT="0" distB="0" distL="0" distR="0" wp14:anchorId="24B638EF" wp14:editId="19F68197">
            <wp:extent cx="5943600" cy="2263140"/>
            <wp:effectExtent l="0" t="0" r="0" b="0"/>
            <wp:docPr id="10115981" name="Picture 1" descr="A computer code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981" name="Picture 1" descr="A computer code with many colorful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09EA" w14:textId="77777777" w:rsidR="001B5654" w:rsidRPr="001B5654" w:rsidRDefault="001B5654" w:rsidP="001B5654">
      <w:pPr>
        <w:pStyle w:val="ListParagraph"/>
        <w:numPr>
          <w:ilvl w:val="0"/>
          <w:numId w:val="11"/>
        </w:numPr>
        <w:spacing w:after="160" w:line="278" w:lineRule="auto"/>
      </w:pPr>
      <w:r w:rsidRPr="001B5654">
        <w:t>Uses the predicted clean image to compute the mean for the reverse process.</w:t>
      </w:r>
    </w:p>
    <w:p w14:paraId="76773104" w14:textId="3D022DEA" w:rsidR="001B5654" w:rsidRDefault="001B5654" w:rsidP="007B7CDE">
      <w:pPr>
        <w:pStyle w:val="ListParagraph"/>
        <w:numPr>
          <w:ilvl w:val="0"/>
          <w:numId w:val="11"/>
        </w:numPr>
        <w:spacing w:after="160" w:line="278" w:lineRule="auto"/>
        <w:rPr>
          <w:rFonts w:hint="eastAsia"/>
        </w:rPr>
      </w:pPr>
      <w:r w:rsidRPr="001B5654">
        <w:t>Adds noise as in DDPM.</w:t>
      </w:r>
    </w:p>
    <w:p w14:paraId="546E98B4" w14:textId="76715FDA" w:rsidR="001B5654" w:rsidRDefault="001B5654" w:rsidP="00EF0435">
      <w:pPr>
        <w:pStyle w:val="ListParagraph"/>
        <w:ind w:left="1440"/>
      </w:pPr>
      <w:r w:rsidRPr="001B5654">
        <w:drawing>
          <wp:inline distT="0" distB="0" distL="0" distR="0" wp14:anchorId="6728709D" wp14:editId="1C013C42">
            <wp:extent cx="5943600" cy="1597660"/>
            <wp:effectExtent l="0" t="0" r="0" b="2540"/>
            <wp:docPr id="24495787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7878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41CF" w14:textId="1D3F85BA" w:rsidR="001B5654" w:rsidRDefault="001B5654" w:rsidP="001B5654">
      <w:pPr>
        <w:pStyle w:val="ListParagraph"/>
        <w:numPr>
          <w:ilvl w:val="0"/>
          <w:numId w:val="12"/>
        </w:numPr>
      </w:pPr>
      <w:r w:rsidRPr="001B5654">
        <w:t>Implements the reverse step when the network directly predicts the posterior mean.</w:t>
      </w:r>
    </w:p>
    <w:p w14:paraId="306CA7EF" w14:textId="77777777" w:rsidR="00EF0435" w:rsidRPr="00EF0435" w:rsidRDefault="00EF0435" w:rsidP="00EF0435">
      <w:pPr>
        <w:pStyle w:val="ListParagraph"/>
        <w:numPr>
          <w:ilvl w:val="0"/>
          <w:numId w:val="1"/>
        </w:numPr>
        <w:spacing w:after="160" w:line="278" w:lineRule="auto"/>
        <w:rPr>
          <w:b/>
          <w:bCs/>
        </w:rPr>
      </w:pPr>
      <w:r w:rsidRPr="00EF0435">
        <w:rPr>
          <w:b/>
          <w:bCs/>
        </w:rPr>
        <w:t>Show the trajectory fig and compare results across the three beta schedulers.</w:t>
      </w:r>
    </w:p>
    <w:p w14:paraId="33E3050B" w14:textId="2957B21F" w:rsidR="00EF0435" w:rsidRPr="007B7CDE" w:rsidRDefault="00EF0435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lastRenderedPageBreak/>
        <w:t>L</w:t>
      </w:r>
      <w:r w:rsidRPr="00EF0435">
        <w:rPr>
          <w:b/>
          <w:bCs/>
        </w:rPr>
        <w:t>inear</w:t>
      </w:r>
    </w:p>
    <w:p w14:paraId="6136C369" w14:textId="208070EE" w:rsidR="001B5654" w:rsidRPr="007B7CDE" w:rsidRDefault="0005339F" w:rsidP="001B5654">
      <w:pPr>
        <w:pStyle w:val="ListParagraph"/>
        <w:ind w:left="144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A792888" wp14:editId="5FDF8592">
            <wp:extent cx="4292600" cy="406400"/>
            <wp:effectExtent l="0" t="0" r="0" b="0"/>
            <wp:docPr id="4700380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8074" name="Picture 4700380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9030" w14:textId="162E9A32" w:rsidR="00EF0435" w:rsidRPr="007B7CDE" w:rsidRDefault="00EF0435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Q</w:t>
      </w:r>
      <w:r w:rsidRPr="00EF0435">
        <w:rPr>
          <w:b/>
          <w:bCs/>
        </w:rPr>
        <w:t>uadratic</w:t>
      </w:r>
    </w:p>
    <w:p w14:paraId="22943D13" w14:textId="5CCD2FAE" w:rsidR="001B5654" w:rsidRPr="007B7CDE" w:rsidRDefault="001B5654" w:rsidP="001B5654">
      <w:pPr>
        <w:pStyle w:val="ListParagraph"/>
        <w:ind w:left="1440"/>
        <w:rPr>
          <w:b/>
          <w:bCs/>
        </w:rPr>
      </w:pPr>
      <w:r w:rsidRPr="007B7CDE">
        <w:rPr>
          <w:b/>
          <w:bCs/>
          <w:noProof/>
        </w:rPr>
        <w:drawing>
          <wp:inline distT="0" distB="0" distL="0" distR="0" wp14:anchorId="46AB09A4" wp14:editId="7F092215">
            <wp:extent cx="4292600" cy="406400"/>
            <wp:effectExtent l="0" t="0" r="0" b="0"/>
            <wp:docPr id="1725038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8931" name="Picture 17250389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4301" w14:textId="6FB1AD48" w:rsidR="00EF0435" w:rsidRPr="007B7CDE" w:rsidRDefault="001B5654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C</w:t>
      </w:r>
      <w:r w:rsidR="00EF0435" w:rsidRPr="00EF0435">
        <w:rPr>
          <w:b/>
          <w:bCs/>
        </w:rPr>
        <w:t>osine</w:t>
      </w:r>
    </w:p>
    <w:p w14:paraId="2F80438B" w14:textId="64A3DEB7" w:rsidR="001B5654" w:rsidRPr="00EF0435" w:rsidRDefault="00BA55DF" w:rsidP="00BA55DF">
      <w:pPr>
        <w:pStyle w:val="ListParagraph"/>
        <w:spacing w:after="160" w:line="278" w:lineRule="auto"/>
        <w:ind w:left="1440"/>
        <w:rPr>
          <w:b/>
          <w:bCs/>
        </w:rPr>
      </w:pPr>
      <w:r w:rsidRPr="007B7CDE">
        <w:rPr>
          <w:b/>
          <w:bCs/>
          <w:noProof/>
        </w:rPr>
        <w:drawing>
          <wp:inline distT="0" distB="0" distL="0" distR="0" wp14:anchorId="7DA4099D" wp14:editId="59BB5E94">
            <wp:extent cx="4292600" cy="406400"/>
            <wp:effectExtent l="0" t="0" r="0" b="0"/>
            <wp:docPr id="20640610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61091" name="Picture 20640610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6CA3" w14:textId="6D4C5AFF" w:rsidR="00EF0435" w:rsidRPr="007B7CDE" w:rsidRDefault="00EF0435" w:rsidP="00EF0435">
      <w:pPr>
        <w:pStyle w:val="ListParagraph"/>
        <w:numPr>
          <w:ilvl w:val="0"/>
          <w:numId w:val="1"/>
        </w:numPr>
        <w:rPr>
          <w:b/>
          <w:bCs/>
        </w:rPr>
      </w:pPr>
      <w:r w:rsidRPr="00EF0435">
        <w:rPr>
          <w:b/>
          <w:bCs/>
        </w:rPr>
        <w:t>Show the results of different predictors and discuss.</w:t>
      </w:r>
    </w:p>
    <w:p w14:paraId="3DD9935D" w14:textId="48C421D2" w:rsidR="00EF0435" w:rsidRPr="007B7CDE" w:rsidRDefault="00EF0435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7B7CDE">
        <w:rPr>
          <w:b/>
          <w:bCs/>
        </w:rPr>
        <w:t>N</w:t>
      </w:r>
      <w:r w:rsidRPr="00EF0435">
        <w:rPr>
          <w:rFonts w:eastAsiaTheme="majorEastAsia"/>
          <w:b/>
          <w:bCs/>
        </w:rPr>
        <w:t>oise</w:t>
      </w:r>
    </w:p>
    <w:p w14:paraId="6D98AAB8" w14:textId="77777777" w:rsidR="001B5654" w:rsidRDefault="001B5654" w:rsidP="001B5654">
      <w:pPr>
        <w:pStyle w:val="ListParagraph"/>
        <w:ind w:left="1440"/>
      </w:pPr>
    </w:p>
    <w:p w14:paraId="5738A2A3" w14:textId="77777777" w:rsidR="00EF0435" w:rsidRPr="007B7CDE" w:rsidRDefault="00EF0435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EF0435">
        <w:rPr>
          <w:rFonts w:eastAsiaTheme="majorEastAsia"/>
          <w:b/>
          <w:bCs/>
        </w:rPr>
        <w:t>x₀</w:t>
      </w:r>
    </w:p>
    <w:p w14:paraId="19EA98AA" w14:textId="4AF07E5F" w:rsidR="001B5654" w:rsidRPr="007B7CDE" w:rsidRDefault="001B5654" w:rsidP="001B5654">
      <w:pPr>
        <w:pStyle w:val="ListParagraph"/>
        <w:ind w:left="1440"/>
        <w:rPr>
          <w:b/>
          <w:bCs/>
        </w:rPr>
      </w:pPr>
      <w:r w:rsidRPr="007B7CDE">
        <w:rPr>
          <w:b/>
          <w:bCs/>
          <w:noProof/>
        </w:rPr>
        <w:drawing>
          <wp:inline distT="0" distB="0" distL="0" distR="0" wp14:anchorId="109E3450" wp14:editId="05614446">
            <wp:extent cx="406400" cy="406400"/>
            <wp:effectExtent l="0" t="0" r="0" b="0"/>
            <wp:docPr id="1041294002" name="Picture 17" descr="A black and white im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4002" name="Picture 17" descr="A black and white image of a person's fac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3D9846B9" wp14:editId="7F84EBCC">
            <wp:extent cx="406400" cy="406400"/>
            <wp:effectExtent l="0" t="0" r="0" b="0"/>
            <wp:docPr id="1403123932" name="Picture 18" descr="A close up of a baby leop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23932" name="Picture 18" descr="A close up of a baby leopard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51C5D60A" wp14:editId="2956DE0F">
            <wp:extent cx="406400" cy="406400"/>
            <wp:effectExtent l="0" t="0" r="0" b="0"/>
            <wp:docPr id="1780067452" name="Picture 19" descr="A blurry image of a d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67452" name="Picture 19" descr="A blurry image of a dog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1EF9382F" wp14:editId="04919CFA">
            <wp:extent cx="406400" cy="406400"/>
            <wp:effectExtent l="0" t="0" r="0" b="0"/>
            <wp:docPr id="1724382963" name="Picture 20" descr="A close up of a tig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2963" name="Picture 20" descr="A close up of a tig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36161C70" wp14:editId="613FC6C9">
            <wp:extent cx="406400" cy="406400"/>
            <wp:effectExtent l="0" t="0" r="0" b="0"/>
            <wp:docPr id="1229776603" name="Picture 21" descr="A cat with a hand on its h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76603" name="Picture 21" descr="A cat with a hand on its head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57F263CD" wp14:editId="66B9EE0D">
            <wp:extent cx="406400" cy="406400"/>
            <wp:effectExtent l="0" t="0" r="0" b="0"/>
            <wp:docPr id="1544727224" name="Picture 22" descr="A close up of a tiger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27224" name="Picture 22" descr="A close up of a tiger's fac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22A79245" wp14:editId="05EE4B2F">
            <wp:extent cx="406400" cy="406400"/>
            <wp:effectExtent l="0" t="0" r="0" b="0"/>
            <wp:docPr id="1290777846" name="Picture 23" descr="A close up of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77846" name="Picture 23" descr="A close up of a cat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072CD490" wp14:editId="21C6F11D">
            <wp:extent cx="406400" cy="406400"/>
            <wp:effectExtent l="0" t="0" r="0" b="0"/>
            <wp:docPr id="156570477" name="Picture 24" descr="A blurry image of a leop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477" name="Picture 24" descr="A blurry image of a leopard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B56E" w14:textId="2A6F35FF" w:rsidR="00EF0435" w:rsidRPr="007B7CDE" w:rsidRDefault="00EF0435" w:rsidP="00EF0435">
      <w:pPr>
        <w:pStyle w:val="ListParagraph"/>
        <w:numPr>
          <w:ilvl w:val="1"/>
          <w:numId w:val="1"/>
        </w:numPr>
        <w:rPr>
          <w:b/>
          <w:bCs/>
        </w:rPr>
      </w:pPr>
      <w:r w:rsidRPr="00EF0435">
        <w:rPr>
          <w:rFonts w:eastAsiaTheme="majorEastAsia"/>
          <w:b/>
          <w:bCs/>
        </w:rPr>
        <w:t>posterior mean</w:t>
      </w:r>
    </w:p>
    <w:p w14:paraId="163727F5" w14:textId="74826CDA" w:rsidR="001B5654" w:rsidRPr="007B7CDE" w:rsidRDefault="001B5654" w:rsidP="001B5654">
      <w:pPr>
        <w:pStyle w:val="ListParagraph"/>
        <w:ind w:left="1440"/>
        <w:rPr>
          <w:b/>
          <w:bCs/>
        </w:rPr>
      </w:pPr>
      <w:r w:rsidRPr="007B7CDE">
        <w:rPr>
          <w:b/>
          <w:bCs/>
          <w:noProof/>
        </w:rPr>
        <w:drawing>
          <wp:inline distT="0" distB="0" distL="0" distR="0" wp14:anchorId="58897892" wp14:editId="7696E0E5">
            <wp:extent cx="406400" cy="406400"/>
            <wp:effectExtent l="0" t="0" r="0" b="0"/>
            <wp:docPr id="622589998" name="Picture 9" descr="A square with two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89998" name="Picture 9" descr="A square with two dots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31D46AB4" wp14:editId="153EA662">
            <wp:extent cx="406400" cy="406400"/>
            <wp:effectExtent l="0" t="0" r="0" b="0"/>
            <wp:docPr id="1503580791" name="Picture 10" descr="A square with a white square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0791" name="Picture 10" descr="A square with a white square in the middle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3FAA2738" wp14:editId="1F81B460">
            <wp:extent cx="406400" cy="406400"/>
            <wp:effectExtent l="0" t="0" r="0" b="0"/>
            <wp:docPr id="1681618244" name="Picture 11" descr="A blurry image of a pin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18244" name="Picture 11" descr="A blurry image of a pink square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66731BC0" wp14:editId="4DF1983F">
            <wp:extent cx="406400" cy="406400"/>
            <wp:effectExtent l="0" t="0" r="0" b="0"/>
            <wp:docPr id="1670469586" name="Picture 12" descr="A square with a white square with a red and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9586" name="Picture 12" descr="A square with a white square with a red and blue border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7A769707" wp14:editId="486A8CC4">
            <wp:extent cx="406400" cy="406400"/>
            <wp:effectExtent l="0" t="0" r="0" b="0"/>
            <wp:docPr id="659637441" name="Picture 13" descr="A white square with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7441" name="Picture 13" descr="A white square with colorful dots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2DD3621F" wp14:editId="3AA719EA">
            <wp:extent cx="406400" cy="406400"/>
            <wp:effectExtent l="0" t="0" r="0" b="0"/>
            <wp:docPr id="913220159" name="Picture 14" descr="A white square with thre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20159" name="Picture 14" descr="A white square with three dots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54A3C7CC" wp14:editId="3799F043">
            <wp:extent cx="406400" cy="406400"/>
            <wp:effectExtent l="0" t="0" r="0" b="0"/>
            <wp:docPr id="624988404" name="Picture 15" descr="A white square with a red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88404" name="Picture 15" descr="A white square with a red border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DE">
        <w:rPr>
          <w:b/>
          <w:bCs/>
          <w:noProof/>
        </w:rPr>
        <w:drawing>
          <wp:inline distT="0" distB="0" distL="0" distR="0" wp14:anchorId="4A96D21E" wp14:editId="27A31468">
            <wp:extent cx="406400" cy="406400"/>
            <wp:effectExtent l="0" t="0" r="0" b="0"/>
            <wp:docPr id="1699530766" name="Picture 16" descr="A square with a fe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30766" name="Picture 16" descr="A square with a few dots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BFB" w14:textId="39E984B0" w:rsidR="00BA55DF" w:rsidRPr="007B7CDE" w:rsidRDefault="00BA55DF" w:rsidP="00BA55DF">
      <w:pPr>
        <w:rPr>
          <w:b/>
          <w:bCs/>
        </w:rPr>
      </w:pPr>
      <w:r w:rsidRPr="007B7CDE">
        <w:rPr>
          <w:b/>
          <w:bCs/>
        </w:rPr>
        <w:tab/>
      </w:r>
    </w:p>
    <w:p w14:paraId="0FFE2BD4" w14:textId="1ECBF235" w:rsidR="00650111" w:rsidRPr="007B7CDE" w:rsidRDefault="00EF0435" w:rsidP="00EF0435">
      <w:pPr>
        <w:pStyle w:val="ListParagraph"/>
        <w:numPr>
          <w:ilvl w:val="0"/>
          <w:numId w:val="1"/>
        </w:numPr>
        <w:rPr>
          <w:b/>
          <w:bCs/>
        </w:rPr>
      </w:pPr>
      <w:r w:rsidRPr="00EF0435">
        <w:rPr>
          <w:b/>
          <w:bCs/>
        </w:rPr>
        <w:t>Screenshot of the Best FID of your training result, explain the training setting.</w:t>
      </w:r>
    </w:p>
    <w:p w14:paraId="6D8C6C9A" w14:textId="12079EA3" w:rsidR="0006779C" w:rsidRPr="007B7CDE" w:rsidRDefault="0006779C" w:rsidP="0006779C">
      <w:pPr>
        <w:pStyle w:val="ListParagraph"/>
        <w:rPr>
          <w:b/>
          <w:bCs/>
          <w:lang w:val="en-US"/>
        </w:rPr>
      </w:pPr>
      <w:r w:rsidRPr="007B7CDE">
        <w:rPr>
          <w:b/>
          <w:bCs/>
        </w:rPr>
        <w:t xml:space="preserve">The best FID score is </w:t>
      </w:r>
      <w:r w:rsidRPr="007B7CDE">
        <w:rPr>
          <w:b/>
          <w:bCs/>
          <w:lang w:val="en-US"/>
        </w:rPr>
        <w:t>28.7 with linear schedulers and x0 predictors</w:t>
      </w:r>
    </w:p>
    <w:p w14:paraId="2190AE5B" w14:textId="5CAFD0F8" w:rsidR="00BA55DF" w:rsidRDefault="00BA55DF" w:rsidP="00BA55DF">
      <w:pPr>
        <w:pStyle w:val="ListParagraph"/>
      </w:pPr>
      <w:r>
        <w:rPr>
          <w:noProof/>
        </w:rPr>
        <w:drawing>
          <wp:inline distT="0" distB="0" distL="0" distR="0" wp14:anchorId="5FF0AE9B" wp14:editId="07D14F18">
            <wp:extent cx="6091454" cy="634790"/>
            <wp:effectExtent l="0" t="0" r="0" b="635"/>
            <wp:docPr id="1111433726" name="Picture 29" descr="A black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33726" name="Picture 29" descr="A black numbers on a white background&#10;&#10;AI-generated content may be incorrect.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51" b="25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10" cy="685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363A5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Beta Schedule: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Linear (--mode linear)</w:t>
      </w:r>
    </w:p>
    <w:p w14:paraId="42D28F34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Predictor: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x₀ (--predictor x0)</w:t>
      </w:r>
    </w:p>
    <w:p w14:paraId="22CC84B3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Batch Size: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16 (--batch_size 16)</w:t>
      </w:r>
    </w:p>
    <w:p w14:paraId="1B0B9375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Image Resolution: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64x64 (--image_resolution 64)</w:t>
      </w:r>
    </w:p>
    <w:p w14:paraId="2624AD79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Number of Training Steps: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50,000 (--train_num_steps 50000)</w:t>
      </w:r>
    </w:p>
    <w:p w14:paraId="681FB6BF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Diffusion Timesteps: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1,000 (--num_diffusion_train_timesteps 1000)</w:t>
      </w:r>
    </w:p>
    <w:p w14:paraId="23B2BBA5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Beta Range: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β₁ = 1e-4, β_T = 0.02 (--beta_1 1e-4 --beta_T 0.02)</w:t>
      </w:r>
    </w:p>
    <w:p w14:paraId="1AD55EE4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Seed: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63 (--seed 63)</w:t>
      </w:r>
    </w:p>
    <w:p w14:paraId="06A62247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Optimizer: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Adam, learning rate 2e-4</w:t>
      </w:r>
    </w:p>
    <w:p w14:paraId="2E7DC247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Scheduler: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LambdaLR, warmup steps 200</w:t>
      </w:r>
    </w:p>
    <w:p w14:paraId="2992F862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Dataset: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AFHQ, max 3,000 images per category</w:t>
      </w:r>
    </w:p>
    <w:p w14:paraId="064F923C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Checkpoint/Results Directory: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Saved to Google Drive (/content/drive/MyDrive/results/predictor_x0/beta_linear/...)</w:t>
      </w:r>
    </w:p>
    <w:p w14:paraId="35A9B7FA" w14:textId="77777777" w:rsidR="0006779C" w:rsidRPr="0006779C" w:rsidRDefault="0006779C" w:rsidP="0006779C">
      <w:pPr>
        <w:pStyle w:val="ListParagraph"/>
        <w:numPr>
          <w:ilvl w:val="0"/>
          <w:numId w:val="13"/>
        </w:numPr>
        <w:spacing w:after="160" w:line="278" w:lineRule="auto"/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06779C">
        <w:rPr>
          <w:rFonts w:asciiTheme="minorHAnsi" w:eastAsiaTheme="minorEastAsia" w:hAnsiTheme="minorHAnsi" w:cstheme="minorBidi"/>
          <w:b/>
          <w:bCs/>
          <w:kern w:val="2"/>
          <w14:ligatures w14:val="standardContextual"/>
        </w:rPr>
        <w:t>Sampling Frequency:</w:t>
      </w:r>
      <w:r w:rsidRPr="0006779C">
        <w:rPr>
          <w:rFonts w:asciiTheme="minorHAnsi" w:eastAsiaTheme="minorEastAsia" w:hAnsiTheme="minorHAnsi" w:cstheme="minorBidi"/>
          <w:kern w:val="2"/>
          <w14:ligatures w14:val="standardContextual"/>
        </w:rPr>
        <w:t> Every 2,000 steps, model samples and saves checkpoint</w:t>
      </w:r>
    </w:p>
    <w:p w14:paraId="25BFB20F" w14:textId="77777777" w:rsidR="0006779C" w:rsidRPr="00650111" w:rsidRDefault="0006779C" w:rsidP="00BA55DF">
      <w:pPr>
        <w:pStyle w:val="ListParagraph"/>
      </w:pPr>
    </w:p>
    <w:sectPr w:rsidR="0006779C" w:rsidRPr="006501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70DD6"/>
    <w:multiLevelType w:val="multilevel"/>
    <w:tmpl w:val="D6FC21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C3F64"/>
    <w:multiLevelType w:val="multilevel"/>
    <w:tmpl w:val="55D2BF8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E0DFE"/>
    <w:multiLevelType w:val="multilevel"/>
    <w:tmpl w:val="F01C18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2D3590"/>
    <w:multiLevelType w:val="multilevel"/>
    <w:tmpl w:val="4A0AD3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2369BB"/>
    <w:multiLevelType w:val="hybridMultilevel"/>
    <w:tmpl w:val="740EDB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37C95"/>
    <w:multiLevelType w:val="multilevel"/>
    <w:tmpl w:val="60ECD5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49064F"/>
    <w:multiLevelType w:val="multilevel"/>
    <w:tmpl w:val="454288A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0A18EA"/>
    <w:multiLevelType w:val="multilevel"/>
    <w:tmpl w:val="E20C6B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D4141A"/>
    <w:multiLevelType w:val="multilevel"/>
    <w:tmpl w:val="CBD8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D951E6"/>
    <w:multiLevelType w:val="hybridMultilevel"/>
    <w:tmpl w:val="6C9896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E2E2291"/>
    <w:multiLevelType w:val="multilevel"/>
    <w:tmpl w:val="756C42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F501D9"/>
    <w:multiLevelType w:val="multilevel"/>
    <w:tmpl w:val="4790CF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5B79A0"/>
    <w:multiLevelType w:val="multilevel"/>
    <w:tmpl w:val="7CB4A2E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1045987007">
    <w:abstractNumId w:val="4"/>
  </w:num>
  <w:num w:numId="2" w16cid:durableId="742992628">
    <w:abstractNumId w:val="1"/>
  </w:num>
  <w:num w:numId="3" w16cid:durableId="658000424">
    <w:abstractNumId w:val="0"/>
  </w:num>
  <w:num w:numId="4" w16cid:durableId="1523783473">
    <w:abstractNumId w:val="2"/>
  </w:num>
  <w:num w:numId="5" w16cid:durableId="1636250976">
    <w:abstractNumId w:val="7"/>
  </w:num>
  <w:num w:numId="6" w16cid:durableId="1271663070">
    <w:abstractNumId w:val="5"/>
  </w:num>
  <w:num w:numId="7" w16cid:durableId="2100636882">
    <w:abstractNumId w:val="11"/>
  </w:num>
  <w:num w:numId="8" w16cid:durableId="223414818">
    <w:abstractNumId w:val="6"/>
  </w:num>
  <w:num w:numId="9" w16cid:durableId="1189683556">
    <w:abstractNumId w:val="12"/>
  </w:num>
  <w:num w:numId="10" w16cid:durableId="434710541">
    <w:abstractNumId w:val="10"/>
  </w:num>
  <w:num w:numId="11" w16cid:durableId="2081125592">
    <w:abstractNumId w:val="3"/>
  </w:num>
  <w:num w:numId="12" w16cid:durableId="818300988">
    <w:abstractNumId w:val="9"/>
  </w:num>
  <w:num w:numId="13" w16cid:durableId="2394156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111"/>
    <w:rsid w:val="0002189F"/>
    <w:rsid w:val="0005339F"/>
    <w:rsid w:val="0006779C"/>
    <w:rsid w:val="00153DBA"/>
    <w:rsid w:val="001B5654"/>
    <w:rsid w:val="002522B1"/>
    <w:rsid w:val="00650111"/>
    <w:rsid w:val="00731964"/>
    <w:rsid w:val="007B7CDE"/>
    <w:rsid w:val="008C218C"/>
    <w:rsid w:val="00A6423E"/>
    <w:rsid w:val="00BA55DF"/>
    <w:rsid w:val="00BA6BBF"/>
    <w:rsid w:val="00BB5B57"/>
    <w:rsid w:val="00EF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46267"/>
  <w15:chartTrackingRefBased/>
  <w15:docId w15:val="{2FAFFFEF-DCBC-4749-B784-EF6B212D2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79C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1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1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1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1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1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11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11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11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11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1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1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1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1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1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1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1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1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1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1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1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1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1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1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1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1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1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1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1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01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1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hyperlink" Target="vscode-file://vscode-app/private/var/folders/4h/tgp5rzwn16g42y719p2gqx4m0000gn/T/AppTranslocation/284880D8-3402-4D36-9D71-2D5213D1D17B/d/Visual%20Studio%20Code.app/Contents/Resources/app/out/vs/code/electron-browser/workbench/workbench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vscode-file://vscode-app/private/var/folders/4h/tgp5rzwn16g42y719p2gqx4m0000gn/T/AppTranslocation/284880D8-3402-4D36-9D71-2D5213D1D17B/d/Visual%20Studio%20Code.app/Contents/Resources/app/out/vs/code/electron-browser/workbench/workbench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10" Type="http://schemas.openxmlformats.org/officeDocument/2006/relationships/hyperlink" Target="vscode-file://vscode-app/private/var/folders/4h/tgp5rzwn16g42y719p2gqx4m0000gn/T/AppTranslocation/284880D8-3402-4D36-9D71-2D5213D1D17B/d/Visual%20Studio%20Code.app/Contents/Resources/app/out/vs/code/electron-browser/workbench/workbench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vscode-file://vscode-app/private/var/folders/4h/tgp5rzwn16g42y719p2gqx4m0000gn/T/AppTranslocation/284880D8-3402-4D36-9D71-2D5213D1D17B/d/Visual%20Studio%20Code.app/Contents/Resources/app/out/vs/code/electron-browser/workbench/workbench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vscode-file://vscode-app/private/var/folders/4h/tgp5rzwn16g42y719p2gqx4m0000gn/T/AppTranslocation/284880D8-3402-4D36-9D71-2D5213D1D17B/d/Visual%20Studio%20Code.app/Contents/Resources/app/out/vs/code/electron-browser/workbench/workbench.html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vscode-file://vscode-app/private/var/folders/4h/tgp5rzwn16g42y719p2gqx4m0000gn/T/AppTranslocation/284880D8-3402-4D36-9D71-2D5213D1D17B/d/Visual%20Studio%20Code.app/Contents/Resources/app/out/vs/code/electron-browser/workbench/workbench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子翔 周</dc:creator>
  <cp:keywords/>
  <dc:description/>
  <cp:lastModifiedBy>子翔 周</cp:lastModifiedBy>
  <cp:revision>9</cp:revision>
  <dcterms:created xsi:type="dcterms:W3CDTF">2025-10-02T04:34:00Z</dcterms:created>
  <dcterms:modified xsi:type="dcterms:W3CDTF">2025-10-02T15:16:00Z</dcterms:modified>
</cp:coreProperties>
</file>