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CC2C" w14:textId="77777777" w:rsidR="000C5BFC" w:rsidRPr="000C5BFC" w:rsidRDefault="000C5BFC" w:rsidP="000C5BFC">
      <w:pPr>
        <w:jc w:val="center"/>
        <w:rPr>
          <w:b/>
          <w:bCs/>
          <w:sz w:val="32"/>
          <w:szCs w:val="32"/>
        </w:rPr>
      </w:pPr>
      <w:r w:rsidRPr="000C5BFC">
        <w:rPr>
          <w:b/>
          <w:bCs/>
          <w:sz w:val="32"/>
          <w:szCs w:val="32"/>
        </w:rPr>
        <w:t>Homework #3 – Motion Estimation &amp; Compensation</w:t>
      </w:r>
    </w:p>
    <w:p w14:paraId="1F45B7CD" w14:textId="49EB1A11" w:rsidR="008C218C" w:rsidRPr="000C5BFC" w:rsidRDefault="000C5BFC" w:rsidP="000C5BFC">
      <w:pPr>
        <w:jc w:val="right"/>
        <w:rPr>
          <w:sz w:val="28"/>
          <w:szCs w:val="28"/>
        </w:rPr>
      </w:pPr>
      <w:r w:rsidRPr="000C5BFC">
        <w:rPr>
          <w:sz w:val="28"/>
          <w:szCs w:val="28"/>
        </w:rPr>
        <w:t xml:space="preserve">314552036 </w:t>
      </w:r>
      <w:r w:rsidRPr="000C5BFC">
        <w:rPr>
          <w:rFonts w:hint="eastAsia"/>
          <w:sz w:val="28"/>
          <w:szCs w:val="28"/>
        </w:rPr>
        <w:t>周子翔</w:t>
      </w:r>
    </w:p>
    <w:p w14:paraId="5871CB9E" w14:textId="77777777" w:rsidR="000C5BFC" w:rsidRPr="000C5BFC" w:rsidRDefault="000C5BFC" w:rsidP="000C5BFC">
      <w:pPr>
        <w:rPr>
          <w:b/>
          <w:bCs/>
          <w:sz w:val="28"/>
          <w:szCs w:val="28"/>
        </w:rPr>
      </w:pPr>
      <w:r w:rsidRPr="000C5BFC">
        <w:rPr>
          <w:b/>
          <w:bCs/>
          <w:sz w:val="28"/>
          <w:szCs w:val="28"/>
        </w:rPr>
        <w:t>Objective</w:t>
      </w:r>
    </w:p>
    <w:p w14:paraId="209D63E9" w14:textId="77777777" w:rsidR="000C5BFC" w:rsidRPr="000C5BFC" w:rsidRDefault="000C5BFC" w:rsidP="000C5BFC">
      <w:r w:rsidRPr="000C5BFC">
        <w:t>The goal of this homework is to implement and analyze motion estimation (ME) and motion compensation (MC) algorithms for video compression. Specifically:</w:t>
      </w:r>
    </w:p>
    <w:p w14:paraId="510EB09E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Implement full search block matching for motion estimation with different search ranges ([±8], [±16], [±32]).</w:t>
      </w:r>
    </w:p>
    <w:p w14:paraId="3B9A8879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Implement motion compensation to reconstruct the frame and calculate residuals.</w:t>
      </w:r>
    </w:p>
    <w:p w14:paraId="32725317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Compare the results (PSNR and runtime) for different search ranges.</w:t>
      </w:r>
    </w:p>
    <w:p w14:paraId="66EA579E" w14:textId="77777777" w:rsidR="000C5BFC" w:rsidRPr="000C5BFC" w:rsidRDefault="000C5BFC" w:rsidP="000C5BFC">
      <w:pPr>
        <w:numPr>
          <w:ilvl w:val="0"/>
          <w:numId w:val="1"/>
        </w:numPr>
      </w:pPr>
      <w:r w:rsidRPr="000C5BFC">
        <w:t>Implement a three-step search algorithm and compare its results with the full search algorithm.</w:t>
      </w:r>
    </w:p>
    <w:p w14:paraId="4730466D" w14:textId="77777777" w:rsidR="000C5BFC" w:rsidRPr="000C5BFC" w:rsidRDefault="000C5BFC" w:rsidP="000C5BFC"/>
    <w:p w14:paraId="0C8AADE4" w14:textId="77777777" w:rsidR="000C5BFC" w:rsidRPr="000C5BFC" w:rsidRDefault="000C5BFC" w:rsidP="000C5BFC">
      <w:pPr>
        <w:rPr>
          <w:b/>
          <w:bCs/>
          <w:sz w:val="28"/>
          <w:szCs w:val="28"/>
        </w:rPr>
      </w:pPr>
      <w:r w:rsidRPr="000C5BFC">
        <w:rPr>
          <w:b/>
          <w:bCs/>
          <w:sz w:val="28"/>
          <w:szCs w:val="28"/>
        </w:rPr>
        <w:t>Implementation Details</w:t>
      </w:r>
    </w:p>
    <w:p w14:paraId="3F3DCB89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1. Motion Estimation (ME)</w:t>
      </w:r>
    </w:p>
    <w:p w14:paraId="40B61A17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Algorithm</w:t>
      </w:r>
      <w:r w:rsidRPr="000C5BFC">
        <w:t>: Full Search Block Matching</w:t>
      </w:r>
    </w:p>
    <w:p w14:paraId="2513BD99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Parameters</w:t>
      </w:r>
      <w:r w:rsidRPr="000C5BFC">
        <w:t>:</w:t>
      </w:r>
    </w:p>
    <w:p w14:paraId="015D56E0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Block Size</w:t>
      </w:r>
      <w:r w:rsidRPr="000C5BFC">
        <w:t>: 8x8</w:t>
      </w:r>
    </w:p>
    <w:p w14:paraId="74DA7D01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Search Range</w:t>
      </w:r>
      <w:r w:rsidRPr="000C5BFC">
        <w:t>: [±8], [±16], [±32]</w:t>
      </w:r>
    </w:p>
    <w:p w14:paraId="7CFA80F4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Method</w:t>
      </w:r>
      <w:r w:rsidRPr="000C5BFC">
        <w:t>:</w:t>
      </w:r>
    </w:p>
    <w:p w14:paraId="3132041B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t>Divide the frame into non-overlapping blocks of size 8x8.</w:t>
      </w:r>
    </w:p>
    <w:p w14:paraId="66D45633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t>For each block in the current frame, search for the best matching block in the reference frame within the specified search range.</w:t>
      </w:r>
    </w:p>
    <w:p w14:paraId="7AFBCCEC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t>Use Mean Squared Error (MSE) as the matching criterion.</w:t>
      </w:r>
    </w:p>
    <w:p w14:paraId="28F1773E" w14:textId="77777777" w:rsidR="000C5BFC" w:rsidRPr="000C5BFC" w:rsidRDefault="000C5BFC" w:rsidP="000C5BFC">
      <w:pPr>
        <w:numPr>
          <w:ilvl w:val="0"/>
          <w:numId w:val="2"/>
        </w:numPr>
      </w:pPr>
      <w:r w:rsidRPr="000C5BFC">
        <w:rPr>
          <w:b/>
          <w:bCs/>
        </w:rPr>
        <w:t>Output</w:t>
      </w:r>
      <w:r w:rsidRPr="000C5BFC">
        <w:t>:</w:t>
      </w:r>
    </w:p>
    <w:p w14:paraId="52784297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Motion Vectors</w:t>
      </w:r>
      <w:r w:rsidRPr="000C5BFC">
        <w:t>: Displacement values (dx, dy) for each block.</w:t>
      </w:r>
    </w:p>
    <w:p w14:paraId="6A9F761E" w14:textId="77777777" w:rsidR="000C5BFC" w:rsidRPr="000C5BFC" w:rsidRDefault="000C5BFC" w:rsidP="000C5BFC">
      <w:pPr>
        <w:numPr>
          <w:ilvl w:val="1"/>
          <w:numId w:val="2"/>
        </w:numPr>
      </w:pPr>
      <w:r w:rsidRPr="000C5BFC">
        <w:rPr>
          <w:b/>
          <w:bCs/>
        </w:rPr>
        <w:t>Residuals</w:t>
      </w:r>
      <w:r w:rsidRPr="000C5BFC">
        <w:t>: Difference between the original block and the reconstructed block.</w:t>
      </w:r>
    </w:p>
    <w:p w14:paraId="41307A50" w14:textId="77777777" w:rsidR="000C5BFC" w:rsidRPr="000C5BFC" w:rsidRDefault="000C5BFC" w:rsidP="000C5BFC">
      <w:pPr>
        <w:rPr>
          <w:b/>
          <w:bCs/>
        </w:rPr>
      </w:pPr>
      <w:r>
        <w:lastRenderedPageBreak/>
        <w:br/>
      </w:r>
      <w:r w:rsidRPr="000C5BFC">
        <w:rPr>
          <w:b/>
          <w:bCs/>
        </w:rPr>
        <w:t>2. Motion Compensation (MC)</w:t>
      </w:r>
    </w:p>
    <w:p w14:paraId="7BD11CD6" w14:textId="77777777" w:rsidR="000C5BFC" w:rsidRPr="000C5BFC" w:rsidRDefault="000C5BFC" w:rsidP="000C5BFC">
      <w:pPr>
        <w:numPr>
          <w:ilvl w:val="0"/>
          <w:numId w:val="3"/>
        </w:numPr>
      </w:pPr>
      <w:r w:rsidRPr="000C5BFC">
        <w:rPr>
          <w:b/>
          <w:bCs/>
        </w:rPr>
        <w:t>Purpose</w:t>
      </w:r>
      <w:r w:rsidRPr="000C5BFC">
        <w:t>: Reconstruct the current frame using motion vectors and the reference frame.</w:t>
      </w:r>
    </w:p>
    <w:p w14:paraId="204C2C6A" w14:textId="77777777" w:rsidR="000C5BFC" w:rsidRPr="000C5BFC" w:rsidRDefault="000C5BFC" w:rsidP="000C5BFC">
      <w:pPr>
        <w:numPr>
          <w:ilvl w:val="0"/>
          <w:numId w:val="3"/>
        </w:numPr>
      </w:pPr>
      <w:r w:rsidRPr="000C5BFC">
        <w:rPr>
          <w:b/>
          <w:bCs/>
        </w:rPr>
        <w:t>Method</w:t>
      </w:r>
      <w:r w:rsidRPr="000C5BFC">
        <w:t>:</w:t>
      </w:r>
    </w:p>
    <w:p w14:paraId="25509CED" w14:textId="77777777" w:rsidR="000C5BFC" w:rsidRPr="000C5BFC" w:rsidRDefault="000C5BFC" w:rsidP="000C5BFC">
      <w:pPr>
        <w:numPr>
          <w:ilvl w:val="1"/>
          <w:numId w:val="3"/>
        </w:numPr>
      </w:pPr>
      <w:r w:rsidRPr="000C5BFC">
        <w:t>Use motion vectors to fetch the best matching blocks from the reference frame.</w:t>
      </w:r>
    </w:p>
    <w:p w14:paraId="20A0EF57" w14:textId="77777777" w:rsidR="000C5BFC" w:rsidRPr="000C5BFC" w:rsidRDefault="000C5BFC" w:rsidP="000C5BFC">
      <w:pPr>
        <w:numPr>
          <w:ilvl w:val="1"/>
          <w:numId w:val="3"/>
        </w:numPr>
      </w:pPr>
      <w:r w:rsidRPr="000C5BFC">
        <w:t>Combine these blocks to reconstruct the current frame.</w:t>
      </w:r>
    </w:p>
    <w:p w14:paraId="590A9BC5" w14:textId="77777777" w:rsidR="000C5BFC" w:rsidRPr="000C5BFC" w:rsidRDefault="000C5BFC" w:rsidP="000C5BFC">
      <w:pPr>
        <w:numPr>
          <w:ilvl w:val="0"/>
          <w:numId w:val="3"/>
        </w:numPr>
      </w:pPr>
      <w:r w:rsidRPr="000C5BFC">
        <w:rPr>
          <w:b/>
          <w:bCs/>
        </w:rPr>
        <w:t>Output</w:t>
      </w:r>
      <w:r w:rsidRPr="000C5BFC">
        <w:t>:</w:t>
      </w:r>
    </w:p>
    <w:p w14:paraId="0706B321" w14:textId="77777777" w:rsidR="000C5BFC" w:rsidRPr="000C5BFC" w:rsidRDefault="000C5BFC" w:rsidP="000C5BFC">
      <w:pPr>
        <w:numPr>
          <w:ilvl w:val="1"/>
          <w:numId w:val="3"/>
        </w:numPr>
      </w:pPr>
      <w:r w:rsidRPr="000C5BFC">
        <w:rPr>
          <w:b/>
          <w:bCs/>
        </w:rPr>
        <w:t>Reconstructed Frame</w:t>
      </w:r>
      <w:r w:rsidRPr="000C5BFC">
        <w:t>: Approximated version of the current frame.</w:t>
      </w:r>
    </w:p>
    <w:p w14:paraId="2712B54F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3. PSNR Evaluation</w:t>
      </w:r>
    </w:p>
    <w:p w14:paraId="13C253A5" w14:textId="77777777" w:rsidR="000C5BFC" w:rsidRPr="000C5BFC" w:rsidRDefault="000C5BFC" w:rsidP="000C5BFC">
      <w:pPr>
        <w:numPr>
          <w:ilvl w:val="0"/>
          <w:numId w:val="4"/>
        </w:numPr>
      </w:pPr>
      <w:r w:rsidRPr="000C5BFC">
        <w:rPr>
          <w:b/>
          <w:bCs/>
        </w:rPr>
        <w:t>Purpose</w:t>
      </w:r>
      <w:r w:rsidRPr="000C5BFC">
        <w:t>: Measure the quality of the reconstructed frame.</w:t>
      </w:r>
    </w:p>
    <w:p w14:paraId="210FA068" w14:textId="77777777" w:rsidR="000C5BFC" w:rsidRPr="000C5BFC" w:rsidRDefault="000C5BFC" w:rsidP="000C5BFC">
      <w:pPr>
        <w:numPr>
          <w:ilvl w:val="0"/>
          <w:numId w:val="4"/>
        </w:numPr>
      </w:pPr>
      <w:r w:rsidRPr="000C5BFC">
        <w:rPr>
          <w:b/>
          <w:bCs/>
        </w:rPr>
        <w:t>Method</w:t>
      </w:r>
      <w:r w:rsidRPr="000C5BFC">
        <w:t>:</w:t>
      </w:r>
    </w:p>
    <w:p w14:paraId="6F8989D9" w14:textId="77777777" w:rsidR="000C5BFC" w:rsidRPr="000C5BFC" w:rsidRDefault="000C5BFC" w:rsidP="000C5BFC">
      <w:pPr>
        <w:numPr>
          <w:ilvl w:val="1"/>
          <w:numId w:val="4"/>
        </w:numPr>
      </w:pPr>
      <w:r w:rsidRPr="000C5BFC">
        <w:t>Calculate the Peak Signal-to-Noise Ratio (PSNR) between the original frame and the reconstructed frame.</w:t>
      </w:r>
    </w:p>
    <w:p w14:paraId="0A7A4265" w14:textId="77777777" w:rsidR="000C5BFC" w:rsidRPr="000C5BFC" w:rsidRDefault="000C5BFC" w:rsidP="000C5BFC">
      <w:pPr>
        <w:numPr>
          <w:ilvl w:val="0"/>
          <w:numId w:val="4"/>
        </w:numPr>
      </w:pPr>
      <w:r w:rsidRPr="000C5BFC">
        <w:rPr>
          <w:b/>
          <w:bCs/>
        </w:rPr>
        <w:t>Output</w:t>
      </w:r>
      <w:r w:rsidRPr="000C5BFC">
        <w:t>: PSNR value in dB.</w:t>
      </w:r>
    </w:p>
    <w:p w14:paraId="1162FE4A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4. Runtime Comparison</w:t>
      </w:r>
    </w:p>
    <w:p w14:paraId="1DC21767" w14:textId="77777777" w:rsidR="000C5BFC" w:rsidRPr="000C5BFC" w:rsidRDefault="000C5BFC" w:rsidP="000C5BFC">
      <w:pPr>
        <w:numPr>
          <w:ilvl w:val="0"/>
          <w:numId w:val="5"/>
        </w:numPr>
      </w:pPr>
      <w:r w:rsidRPr="000C5BFC">
        <w:rPr>
          <w:b/>
          <w:bCs/>
        </w:rPr>
        <w:t>Purpose</w:t>
      </w:r>
      <w:r w:rsidRPr="000C5BFC">
        <w:t>: Compare the computational efficiency of different search ranges.</w:t>
      </w:r>
    </w:p>
    <w:p w14:paraId="3A089EF0" w14:textId="77777777" w:rsidR="000C5BFC" w:rsidRPr="000C5BFC" w:rsidRDefault="000C5BFC" w:rsidP="000C5BFC">
      <w:pPr>
        <w:numPr>
          <w:ilvl w:val="0"/>
          <w:numId w:val="5"/>
        </w:numPr>
      </w:pPr>
      <w:r w:rsidRPr="000C5BFC">
        <w:rPr>
          <w:b/>
          <w:bCs/>
        </w:rPr>
        <w:t>Method</w:t>
      </w:r>
      <w:r w:rsidRPr="000C5BFC">
        <w:t>:</w:t>
      </w:r>
    </w:p>
    <w:p w14:paraId="77C632D4" w14:textId="77777777" w:rsidR="000C5BFC" w:rsidRPr="000C5BFC" w:rsidRDefault="000C5BFC" w:rsidP="000C5BFC">
      <w:pPr>
        <w:numPr>
          <w:ilvl w:val="1"/>
          <w:numId w:val="5"/>
        </w:numPr>
      </w:pPr>
      <w:r w:rsidRPr="000C5BFC">
        <w:t>Measure the execution time for motion estimation and motion compensation using Python's time module.</w:t>
      </w:r>
    </w:p>
    <w:p w14:paraId="48E7C27E" w14:textId="720CB3E2" w:rsidR="000C5BFC" w:rsidRPr="000C5BFC" w:rsidRDefault="000C5BFC" w:rsidP="000C5BFC">
      <w:pPr>
        <w:numPr>
          <w:ilvl w:val="0"/>
          <w:numId w:val="5"/>
        </w:numPr>
      </w:pPr>
      <w:r w:rsidRPr="000C5BFC">
        <w:rPr>
          <w:b/>
          <w:bCs/>
        </w:rPr>
        <w:t>Output</w:t>
      </w:r>
      <w:r w:rsidRPr="000C5BFC">
        <w:t>: Runtime statistics.</w:t>
      </w:r>
    </w:p>
    <w:p w14:paraId="7E1D3B61" w14:textId="77777777" w:rsidR="000C5BFC" w:rsidRPr="000C5BFC" w:rsidRDefault="000C5BFC" w:rsidP="000C5BFC">
      <w:pPr>
        <w:rPr>
          <w:b/>
          <w:bCs/>
          <w:sz w:val="28"/>
          <w:szCs w:val="28"/>
        </w:rPr>
      </w:pPr>
      <w:r w:rsidRPr="000C5BFC">
        <w:rPr>
          <w:b/>
          <w:bCs/>
          <w:sz w:val="28"/>
          <w:szCs w:val="28"/>
        </w:rPr>
        <w:t>Results</w:t>
      </w:r>
    </w:p>
    <w:p w14:paraId="427BEFC0" w14:textId="77777777" w:rsidR="000C5BFC" w:rsidRPr="000C5BFC" w:rsidRDefault="000C5BFC" w:rsidP="000C5BFC"/>
    <w:p w14:paraId="4F96F1C7" w14:textId="1BA3361E" w:rsidR="000C5BFC" w:rsidRDefault="000C5BFC" w:rsidP="000C5BFC">
      <w:r w:rsidRPr="000C5BFC">
        <w:rPr>
          <w:noProof/>
        </w:rPr>
        <w:lastRenderedPageBreak/>
        <w:drawing>
          <wp:inline distT="0" distB="0" distL="0" distR="0" wp14:anchorId="5F5FF0D1" wp14:editId="7EA66C8C">
            <wp:extent cx="3378200" cy="1587500"/>
            <wp:effectExtent l="0" t="0" r="0" b="0"/>
            <wp:docPr id="158813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7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3BE5" w14:textId="13948D0C" w:rsidR="005B2792" w:rsidRDefault="005B2792" w:rsidP="005B2792">
      <w:pPr>
        <w:pStyle w:val="ListParagraph"/>
        <w:numPr>
          <w:ilvl w:val="2"/>
          <w:numId w:val="4"/>
        </w:numPr>
      </w:pPr>
      <w:r>
        <w:t>search range 8:</w:t>
      </w:r>
    </w:p>
    <w:p w14:paraId="1A6403C4" w14:textId="7D52A06C" w:rsidR="005B2792" w:rsidRDefault="005B2792" w:rsidP="005B2792">
      <w:pPr>
        <w:pStyle w:val="ListParagraph"/>
        <w:ind w:left="2160"/>
      </w:pPr>
      <w:r w:rsidRPr="005B2792">
        <w:drawing>
          <wp:inline distT="0" distB="0" distL="0" distR="0" wp14:anchorId="65E148FE" wp14:editId="144CE917">
            <wp:extent cx="2032000" cy="2032000"/>
            <wp:effectExtent l="0" t="0" r="0" b="0"/>
            <wp:docPr id="1030484202" name="Picture 1" descr="A car on the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4202" name="Picture 1" descr="A car on the ro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7C2C" w14:textId="4D798CB6" w:rsidR="005B2792" w:rsidRDefault="005B2792" w:rsidP="005B2792">
      <w:pPr>
        <w:pStyle w:val="ListParagraph"/>
        <w:numPr>
          <w:ilvl w:val="2"/>
          <w:numId w:val="4"/>
        </w:numPr>
      </w:pPr>
      <w:r>
        <w:t>search range 16:</w:t>
      </w:r>
    </w:p>
    <w:p w14:paraId="63802F9A" w14:textId="2D9E2643" w:rsidR="005B2792" w:rsidRDefault="005B2792" w:rsidP="005B2792">
      <w:pPr>
        <w:pStyle w:val="ListParagraph"/>
        <w:ind w:left="2160"/>
      </w:pPr>
      <w:r w:rsidRPr="005B2792">
        <w:drawing>
          <wp:inline distT="0" distB="0" distL="0" distR="0" wp14:anchorId="272E99D4" wp14:editId="69F7FA86">
            <wp:extent cx="2032000" cy="2032000"/>
            <wp:effectExtent l="0" t="0" r="0" b="0"/>
            <wp:docPr id="1647542864" name="Picture 1" descr="A car on the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42864" name="Picture 1" descr="A car on the ro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DD55" w14:textId="46DCB1F0" w:rsidR="005B2792" w:rsidRDefault="005B2792" w:rsidP="005B2792">
      <w:pPr>
        <w:pStyle w:val="ListParagraph"/>
        <w:numPr>
          <w:ilvl w:val="2"/>
          <w:numId w:val="4"/>
        </w:numPr>
      </w:pPr>
      <w:r>
        <w:t>search range 31:</w:t>
      </w:r>
    </w:p>
    <w:p w14:paraId="6C5CCF7F" w14:textId="71300AD9" w:rsidR="005B2792" w:rsidRDefault="005B2792" w:rsidP="005B2792">
      <w:pPr>
        <w:pStyle w:val="ListParagraph"/>
        <w:ind w:left="2160"/>
      </w:pPr>
      <w:r w:rsidRPr="005B2792">
        <w:lastRenderedPageBreak/>
        <w:drawing>
          <wp:inline distT="0" distB="0" distL="0" distR="0" wp14:anchorId="5B1D0D8F" wp14:editId="3CBF14FC">
            <wp:extent cx="2032000" cy="2032000"/>
            <wp:effectExtent l="0" t="0" r="0" b="0"/>
            <wp:docPr id="705213414" name="Picture 1" descr="A car on the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3414" name="Picture 1" descr="A car on the roa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0A69" w14:textId="77777777" w:rsidR="000C5BFC" w:rsidRPr="000C5BFC" w:rsidRDefault="000C5BFC" w:rsidP="000C5BFC">
      <w:pPr>
        <w:rPr>
          <w:b/>
          <w:bCs/>
        </w:rPr>
      </w:pPr>
      <w:r w:rsidRPr="000C5BFC">
        <w:rPr>
          <w:b/>
          <w:bCs/>
        </w:rPr>
        <w:t>Conclusion</w:t>
      </w:r>
    </w:p>
    <w:p w14:paraId="353F3B5B" w14:textId="77777777" w:rsidR="000C5BFC" w:rsidRPr="000C5BFC" w:rsidRDefault="000C5BFC" w:rsidP="000C5BFC">
      <w:pPr>
        <w:numPr>
          <w:ilvl w:val="0"/>
          <w:numId w:val="6"/>
        </w:numPr>
      </w:pPr>
      <w:r w:rsidRPr="000C5BFC">
        <w:rPr>
          <w:b/>
          <w:bCs/>
        </w:rPr>
        <w:t>Search Range</w:t>
      </w:r>
      <w:r w:rsidRPr="000C5BFC">
        <w:t>:</w:t>
      </w:r>
    </w:p>
    <w:p w14:paraId="55D4EA66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Increasing the search range improves PSNR but increases runtime significantly.</w:t>
      </w:r>
    </w:p>
    <w:p w14:paraId="64312AD0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A balance between search range and runtime must be considered for practical applications.</w:t>
      </w:r>
    </w:p>
    <w:p w14:paraId="4D444CA5" w14:textId="77777777" w:rsidR="000C5BFC" w:rsidRPr="000C5BFC" w:rsidRDefault="000C5BFC" w:rsidP="000C5BFC">
      <w:pPr>
        <w:numPr>
          <w:ilvl w:val="0"/>
          <w:numId w:val="6"/>
        </w:numPr>
      </w:pPr>
      <w:r w:rsidRPr="000C5BFC">
        <w:rPr>
          <w:b/>
          <w:bCs/>
        </w:rPr>
        <w:t>Three-Step Search</w:t>
      </w:r>
      <w:r w:rsidRPr="000C5BFC">
        <w:t>:</w:t>
      </w:r>
    </w:p>
    <w:p w14:paraId="503D4309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Three-step search is faster than full search but may result in slightly lower PSNR.</w:t>
      </w:r>
    </w:p>
    <w:p w14:paraId="59419C17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It is suitable for scenarios where computational efficiency is critical.</w:t>
      </w:r>
    </w:p>
    <w:p w14:paraId="450E06CE" w14:textId="77777777" w:rsidR="000C5BFC" w:rsidRPr="000C5BFC" w:rsidRDefault="000C5BFC" w:rsidP="000C5BFC">
      <w:pPr>
        <w:numPr>
          <w:ilvl w:val="0"/>
          <w:numId w:val="6"/>
        </w:numPr>
      </w:pPr>
      <w:r w:rsidRPr="000C5BFC">
        <w:rPr>
          <w:b/>
          <w:bCs/>
        </w:rPr>
        <w:t>Residuals</w:t>
      </w:r>
      <w:r w:rsidRPr="000C5BFC">
        <w:t>:</w:t>
      </w:r>
    </w:p>
    <w:p w14:paraId="4627EE9E" w14:textId="77777777" w:rsidR="000C5BFC" w:rsidRPr="000C5BFC" w:rsidRDefault="000C5BFC" w:rsidP="000C5BFC">
      <w:pPr>
        <w:numPr>
          <w:ilvl w:val="1"/>
          <w:numId w:val="6"/>
        </w:numPr>
      </w:pPr>
      <w:r w:rsidRPr="000C5BFC">
        <w:t>Residuals highlight the areas where motion compensation fails to perfectly reconstruct the frame.</w:t>
      </w:r>
    </w:p>
    <w:p w14:paraId="04F9FED1" w14:textId="77777777" w:rsidR="000C5BFC" w:rsidRPr="000C5BFC" w:rsidRDefault="000C5BFC" w:rsidP="000C5BFC"/>
    <w:p w14:paraId="610AF545" w14:textId="77777777" w:rsidR="000C5BFC" w:rsidRDefault="000C5BFC" w:rsidP="000C5BFC"/>
    <w:sectPr w:rsidR="000C5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3EA1"/>
    <w:multiLevelType w:val="multilevel"/>
    <w:tmpl w:val="AE8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61B0D"/>
    <w:multiLevelType w:val="hybridMultilevel"/>
    <w:tmpl w:val="05725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56DC8"/>
    <w:multiLevelType w:val="multilevel"/>
    <w:tmpl w:val="CA9E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426D6"/>
    <w:multiLevelType w:val="multilevel"/>
    <w:tmpl w:val="1F7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26729"/>
    <w:multiLevelType w:val="multilevel"/>
    <w:tmpl w:val="ADD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1145A"/>
    <w:multiLevelType w:val="multilevel"/>
    <w:tmpl w:val="31E2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65816"/>
    <w:multiLevelType w:val="multilevel"/>
    <w:tmpl w:val="3D02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073241">
    <w:abstractNumId w:val="2"/>
  </w:num>
  <w:num w:numId="2" w16cid:durableId="1176110615">
    <w:abstractNumId w:val="4"/>
  </w:num>
  <w:num w:numId="3" w16cid:durableId="895238087">
    <w:abstractNumId w:val="0"/>
  </w:num>
  <w:num w:numId="4" w16cid:durableId="68232121">
    <w:abstractNumId w:val="5"/>
  </w:num>
  <w:num w:numId="5" w16cid:durableId="397673015">
    <w:abstractNumId w:val="3"/>
  </w:num>
  <w:num w:numId="6" w16cid:durableId="444663521">
    <w:abstractNumId w:val="6"/>
  </w:num>
  <w:num w:numId="7" w16cid:durableId="188764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FC"/>
    <w:rsid w:val="0002189F"/>
    <w:rsid w:val="000C5BFC"/>
    <w:rsid w:val="005B2792"/>
    <w:rsid w:val="008219AD"/>
    <w:rsid w:val="008C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DE787"/>
  <w15:chartTrackingRefBased/>
  <w15:docId w15:val="{8F2AFB87-35A4-6142-AE07-55C7FAA5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子翔 周</dc:creator>
  <cp:keywords/>
  <dc:description/>
  <cp:lastModifiedBy>子翔 周</cp:lastModifiedBy>
  <cp:revision>2</cp:revision>
  <dcterms:created xsi:type="dcterms:W3CDTF">2025-11-10T04:32:00Z</dcterms:created>
  <dcterms:modified xsi:type="dcterms:W3CDTF">2025-11-10T04:32:00Z</dcterms:modified>
</cp:coreProperties>
</file>