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f185485e12f.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f829da487c4cbd04d50820ae2e0d4ad8f72b832b.png"/>
<Relationship Id="rId12" Type="http://schemas.openxmlformats.org/officeDocument/2006/relationships/aFChunk" Target="file1f185485e12f.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2025-07-02T13:47:24Z</dcterms:modified>
  <cp:category/>
</cp:coreProperties>
</file>