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1f3b13a83876.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f829da487c4cbd04d50820ae2e0d4ad8f72b832b.png"/>
<Relationship Id="rId12" Type="http://schemas.openxmlformats.org/officeDocument/2006/relationships/aFChunk" Target="file1f3b13a83876.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2025-07-02T11:38:35Z</dcterms:modified>
  <cp:category/>
</cp:coreProperties>
</file>