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004386d0fd.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1f004386d0fd.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2025-07-03T16:08:46Z</dcterms:modified>
  <cp:category/>
</cp:coreProperties>
</file>