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ef86f8a34b8.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42886138df0612c2bba498d811431e65bbf58a78.png"/>
<Relationship Id="rId12" Type="http://schemas.openxmlformats.org/officeDocument/2006/relationships/aFChunk" Target="file1ef86f8a34b8.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2025-06-07T02:08:51Z</dcterms:modified>
  <cp:category/>
</cp:coreProperties>
</file>