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276a66c3ee.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42886138df0612c2bba498d811431e65bbf58a78.png"/>
<Relationship Id="rId12" Type="http://schemas.openxmlformats.org/officeDocument/2006/relationships/aFChunk" Target="file1f276a66c3ee.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2025-06-07T18:16:09Z</dcterms:modified>
  <cp:category/>
</cp:coreProperties>
</file>