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e9350d3e611.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1e9350d3e611.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2025-06-11T17:47:12Z</dcterms:modified>
  <cp:category/>
</cp:coreProperties>
</file>