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000C3D" w14:textId="77777777" w:rsidR="00645033" w:rsidRDefault="00800B81">
      <w:r>
        <w:t>Research Review</w:t>
      </w:r>
      <w:bookmarkStart w:id="0" w:name="_GoBack"/>
      <w:bookmarkEnd w:id="0"/>
    </w:p>
    <w:sectPr w:rsidR="00645033" w:rsidSect="00212997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B81"/>
    <w:rsid w:val="00212997"/>
    <w:rsid w:val="00800B81"/>
    <w:rsid w:val="009C5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51286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Macintosh Word</Application>
  <DocSecurity>0</DocSecurity>
  <Lines>1</Lines>
  <Paragraphs>1</Paragraphs>
  <ScaleCrop>false</ScaleCrop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2018-04-15T21:29:00Z</dcterms:created>
  <dcterms:modified xsi:type="dcterms:W3CDTF">2018-04-15T21:29:00Z</dcterms:modified>
</cp:coreProperties>
</file>