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3DE102" w14:textId="77777777" w:rsidR="00A022F7" w:rsidRDefault="00F23968">
      <w:pPr>
        <w:autoSpaceDE w:val="0"/>
        <w:autoSpaceDN w:val="0"/>
        <w:snapToGrid w:val="0"/>
        <w:spacing w:line="500" w:lineRule="exact"/>
        <w:ind w:left="2444"/>
        <w:rPr>
          <w:rFonts w:ascii="標楷體" w:eastAsia="標楷體" w:hAnsi="標楷體" w:cs="標楷體"/>
          <w:sz w:val="40"/>
        </w:rPr>
      </w:pPr>
      <w:r>
        <w:rPr>
          <w:rFonts w:ascii="標楷體" w:eastAsia="標楷體" w:hAnsi="標楷體" w:cs="標楷體"/>
          <w:sz w:val="40"/>
        </w:rPr>
        <w:t>櫻花澍社區財務收支管理辦法</w:t>
      </w:r>
    </w:p>
    <w:p w14:paraId="48EDBEE8" w14:textId="77777777" w:rsidR="00A022F7" w:rsidRDefault="00F23968">
      <w:pPr>
        <w:autoSpaceDE w:val="0"/>
        <w:autoSpaceDN w:val="0"/>
        <w:snapToGrid w:val="0"/>
        <w:spacing w:before="53" w:line="461" w:lineRule="exact"/>
        <w:ind w:right="1" w:firstLine="754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112</w:t>
      </w:r>
      <w:r>
        <w:rPr>
          <w:rFonts w:ascii="標楷體" w:eastAsia="標楷體" w:hAnsi="標楷體" w:cs="標楷體"/>
          <w:spacing w:val="-1"/>
          <w:sz w:val="30"/>
        </w:rPr>
        <w:t>年</w:t>
      </w:r>
      <w:r>
        <w:rPr>
          <w:rFonts w:ascii="標楷體" w:eastAsia="標楷體" w:hAnsi="標楷體" w:cs="標楷體"/>
          <w:spacing w:val="-1"/>
          <w:sz w:val="30"/>
        </w:rPr>
        <w:t>4</w:t>
      </w:r>
      <w:r>
        <w:rPr>
          <w:rFonts w:ascii="標楷體" w:eastAsia="標楷體" w:hAnsi="標楷體" w:cs="標楷體"/>
          <w:spacing w:val="-1"/>
          <w:sz w:val="30"/>
        </w:rPr>
        <w:t>月</w:t>
      </w:r>
      <w:r>
        <w:rPr>
          <w:rFonts w:ascii="標楷體" w:eastAsia="標楷體" w:hAnsi="標楷體" w:cs="標楷體"/>
          <w:spacing w:val="-1"/>
          <w:sz w:val="30"/>
        </w:rPr>
        <w:t>1</w:t>
      </w:r>
      <w:r>
        <w:rPr>
          <w:rFonts w:ascii="標楷體" w:eastAsia="標楷體" w:hAnsi="標楷體" w:cs="標楷體"/>
          <w:sz w:val="30"/>
        </w:rPr>
        <w:t>5</w:t>
      </w:r>
      <w:r>
        <w:rPr>
          <w:rFonts w:ascii="標楷體" w:eastAsia="標楷體" w:hAnsi="標楷體" w:cs="標楷體"/>
          <w:sz w:val="30"/>
        </w:rPr>
        <w:t>日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初訂第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一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章</w:t>
      </w:r>
      <w:r>
        <w:rPr>
          <w:rFonts w:ascii="標楷體" w:eastAsia="標楷體" w:hAnsi="標楷體" w:cs="標楷體"/>
          <w:spacing w:val="7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總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則</w:t>
      </w:r>
    </w:p>
    <w:p w14:paraId="63C1AA9E" w14:textId="77777777" w:rsidR="00A022F7" w:rsidRDefault="00F23968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一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條、依據本社區規約，為使本公寓大廈管理業務運作所需經費做合理</w:t>
      </w:r>
    </w:p>
    <w:p w14:paraId="17BB67BC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分攤及有效運用，特訂定本辦法。</w:t>
      </w:r>
    </w:p>
    <w:p w14:paraId="0B876633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二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條、本辦法之實施對象為本社區之區分所有權人與住戶，除公寓大廈</w:t>
      </w:r>
    </w:p>
    <w:p w14:paraId="64687044" w14:textId="77777777" w:rsidR="00A022F7" w:rsidRDefault="00F23968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管理條例及住戶規約另有規定外，均得遵照本管理辦法辦理。</w:t>
      </w:r>
    </w:p>
    <w:p w14:paraId="15A7D452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三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條、本辦法之管理機構為依社區規約組成之管理委員會（以下稱管委</w:t>
      </w:r>
    </w:p>
    <w:p w14:paraId="62890BAE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會</w:t>
      </w:r>
      <w:r>
        <w:rPr>
          <w:rFonts w:ascii="標楷體" w:eastAsia="標楷體" w:hAnsi="標楷體" w:cs="標楷體"/>
          <w:spacing w:val="-76"/>
          <w:sz w:val="30"/>
        </w:rPr>
        <w:t>）</w:t>
      </w:r>
      <w:r>
        <w:rPr>
          <w:rFonts w:ascii="標楷體" w:eastAsia="標楷體" w:hAnsi="標楷體" w:cs="標楷體"/>
          <w:sz w:val="30"/>
        </w:rPr>
        <w:t>。</w:t>
      </w:r>
    </w:p>
    <w:p w14:paraId="3E91ED66" w14:textId="77777777" w:rsidR="00A022F7" w:rsidRDefault="00F23968">
      <w:pPr>
        <w:autoSpaceDE w:val="0"/>
        <w:autoSpaceDN w:val="0"/>
        <w:snapToGrid w:val="0"/>
        <w:spacing w:before="38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四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</w:t>
      </w:r>
      <w:r>
        <w:rPr>
          <w:rFonts w:ascii="標楷體" w:eastAsia="標楷體" w:hAnsi="標楷體" w:cs="標楷體"/>
          <w:spacing w:val="-76"/>
          <w:sz w:val="30"/>
        </w:rPr>
        <w:t>、</w:t>
      </w:r>
      <w:r>
        <w:rPr>
          <w:rFonts w:ascii="標楷體" w:eastAsia="標楷體" w:hAnsi="標楷體" w:cs="標楷體"/>
          <w:sz w:val="30"/>
        </w:rPr>
        <w:t>【管委會】為財務經費之監督及管理單位。管委會得以授權合約委</w:t>
      </w:r>
    </w:p>
    <w:p w14:paraId="7F4D3E10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聘之管理服務人執行管理職責。</w:t>
      </w:r>
    </w:p>
    <w:p w14:paraId="5152EE1D" w14:textId="77777777" w:rsidR="00A022F7" w:rsidRDefault="00F23968">
      <w:pPr>
        <w:autoSpaceDE w:val="0"/>
        <w:autoSpaceDN w:val="0"/>
        <w:snapToGrid w:val="0"/>
        <w:spacing w:before="131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五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條、本社區之財務會計年度採用「週年制」，自當</w:t>
      </w:r>
      <w:r>
        <w:rPr>
          <w:rFonts w:ascii="標楷體" w:eastAsia="標楷體" w:hAnsi="標楷體" w:cs="標楷體"/>
          <w:spacing w:val="38"/>
          <w:sz w:val="30"/>
        </w:rPr>
        <w:t>年</w:t>
      </w:r>
      <w:r>
        <w:rPr>
          <w:rFonts w:ascii="標楷體" w:eastAsia="標楷體" w:hAnsi="標楷體" w:cs="標楷體"/>
          <w:sz w:val="30"/>
        </w:rPr>
        <w:t>1</w:t>
      </w:r>
      <w:r>
        <w:rPr>
          <w:rFonts w:ascii="標楷體" w:eastAsia="標楷體" w:hAnsi="標楷體" w:cs="標楷體"/>
          <w:spacing w:val="76"/>
          <w:sz w:val="30"/>
        </w:rPr>
        <w:t>0</w:t>
      </w:r>
      <w:r>
        <w:rPr>
          <w:rFonts w:ascii="標楷體" w:eastAsia="標楷體" w:hAnsi="標楷體" w:cs="標楷體"/>
          <w:spacing w:val="38"/>
          <w:sz w:val="30"/>
        </w:rPr>
        <w:t>月</w:t>
      </w:r>
      <w:r>
        <w:rPr>
          <w:rFonts w:ascii="標楷體" w:eastAsia="標楷體" w:hAnsi="標楷體" w:cs="標楷體"/>
          <w:spacing w:val="76"/>
          <w:sz w:val="30"/>
        </w:rPr>
        <w:t>1</w:t>
      </w:r>
      <w:r>
        <w:rPr>
          <w:rFonts w:ascii="標楷體" w:eastAsia="標楷體" w:hAnsi="標楷體" w:cs="標楷體"/>
          <w:sz w:val="30"/>
        </w:rPr>
        <w:t>日起至翌</w:t>
      </w:r>
    </w:p>
    <w:p w14:paraId="7585A393" w14:textId="77777777" w:rsidR="00A022F7" w:rsidRDefault="00F23968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37"/>
          <w:sz w:val="30"/>
        </w:rPr>
        <w:t>年</w:t>
      </w:r>
      <w:r>
        <w:rPr>
          <w:rFonts w:ascii="標楷體" w:eastAsia="標楷體" w:hAnsi="標楷體" w:cs="標楷體"/>
          <w:spacing w:val="76"/>
          <w:sz w:val="30"/>
        </w:rPr>
        <w:t>9</w:t>
      </w:r>
      <w:r>
        <w:rPr>
          <w:rFonts w:ascii="標楷體" w:eastAsia="標楷體" w:hAnsi="標楷體" w:cs="標楷體"/>
          <w:spacing w:val="37"/>
          <w:sz w:val="30"/>
        </w:rPr>
        <w:t>月</w:t>
      </w:r>
      <w:r>
        <w:rPr>
          <w:rFonts w:ascii="標楷體" w:eastAsia="標楷體" w:hAnsi="標楷體" w:cs="標楷體"/>
          <w:sz w:val="30"/>
        </w:rPr>
        <w:t>3</w:t>
      </w:r>
      <w:r>
        <w:rPr>
          <w:rFonts w:ascii="標楷體" w:eastAsia="標楷體" w:hAnsi="標楷體" w:cs="標楷體"/>
          <w:spacing w:val="76"/>
          <w:sz w:val="30"/>
        </w:rPr>
        <w:t>0</w:t>
      </w:r>
      <w:r>
        <w:rPr>
          <w:rFonts w:ascii="標楷體" w:eastAsia="標楷體" w:hAnsi="標楷體" w:cs="標楷體"/>
          <w:sz w:val="30"/>
        </w:rPr>
        <w:t>日止。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以下皆稱會計年度</w:t>
      </w:r>
      <w:r>
        <w:rPr>
          <w:rFonts w:ascii="標楷體" w:eastAsia="標楷體" w:hAnsi="標楷體" w:cs="標楷體"/>
          <w:sz w:val="30"/>
        </w:rPr>
        <w:t>)</w:t>
      </w:r>
    </w:p>
    <w:p w14:paraId="22E144D3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六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條、本社區之繳納管理費以【月】為繳交計算基礎，並採用「新台幣</w:t>
      </w:r>
    </w:p>
    <w:p w14:paraId="371A2766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現金支付制」，外幣、支票或其他金額交易方式，均不予受理。</w:t>
      </w:r>
    </w:p>
    <w:p w14:paraId="0166383E" w14:textId="77777777" w:rsidR="00A022F7" w:rsidRDefault="00F23968">
      <w:pPr>
        <w:autoSpaceDE w:val="0"/>
        <w:autoSpaceDN w:val="0"/>
        <w:snapToGrid w:val="0"/>
        <w:spacing w:before="15" w:line="461" w:lineRule="exact"/>
        <w:ind w:right="19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</w:t>
      </w:r>
      <w:r>
        <w:rPr>
          <w:rFonts w:ascii="標楷體" w:eastAsia="標楷體" w:hAnsi="標楷體" w:cs="標楷體"/>
          <w:spacing w:val="-1"/>
          <w:sz w:val="30"/>
        </w:rPr>
        <w:t xml:space="preserve"> </w:t>
      </w:r>
      <w:r>
        <w:rPr>
          <w:rFonts w:ascii="標楷體" w:eastAsia="標楷體" w:hAnsi="標楷體" w:cs="標楷體"/>
          <w:spacing w:val="-1"/>
          <w:sz w:val="30"/>
        </w:rPr>
        <w:t>七</w:t>
      </w:r>
      <w:r>
        <w:rPr>
          <w:rFonts w:ascii="標楷體" w:eastAsia="標楷體" w:hAnsi="標楷體" w:cs="標楷體"/>
          <w:spacing w:val="-1"/>
          <w:sz w:val="30"/>
        </w:rPr>
        <w:t xml:space="preserve"> </w:t>
      </w:r>
      <w:r>
        <w:rPr>
          <w:rFonts w:ascii="標楷體" w:eastAsia="標楷體" w:hAnsi="標楷體" w:cs="標楷體"/>
          <w:spacing w:val="-1"/>
          <w:sz w:val="30"/>
        </w:rPr>
        <w:t>條</w:t>
      </w:r>
      <w:r>
        <w:rPr>
          <w:rFonts w:ascii="標楷體" w:eastAsia="標楷體" w:hAnsi="標楷體" w:cs="標楷體"/>
          <w:sz w:val="30"/>
        </w:rPr>
        <w:t>、社區公共基金、管理費及其他應繳費用由區分所有權人繳納之。第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八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條、社區共同部份之修繕，由管理委員會為之，其費用由管理費支</w:t>
      </w:r>
    </w:p>
    <w:p w14:paraId="4988613D" w14:textId="77777777" w:rsidR="00A022F7" w:rsidRDefault="00F23968">
      <w:pPr>
        <w:autoSpaceDE w:val="0"/>
        <w:autoSpaceDN w:val="0"/>
        <w:snapToGrid w:val="0"/>
        <w:spacing w:before="2" w:line="458" w:lineRule="exact"/>
        <w:ind w:left="1501" w:right="19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付，管理費不</w:t>
      </w:r>
      <w:r>
        <w:rPr>
          <w:rFonts w:ascii="標楷體" w:eastAsia="標楷體" w:hAnsi="標楷體" w:cs="標楷體"/>
          <w:sz w:val="30"/>
        </w:rPr>
        <w:t>足時，由區分所有權人按共有之應有部分比例分擔</w:t>
      </w:r>
      <w:r>
        <w:rPr>
          <w:rFonts w:ascii="標楷體" w:eastAsia="標楷體" w:hAnsi="標楷體" w:cs="標楷體"/>
          <w:spacing w:val="-1"/>
          <w:sz w:val="30"/>
        </w:rPr>
        <w:t>之。但修繕費</w:t>
      </w:r>
      <w:r>
        <w:rPr>
          <w:rFonts w:ascii="標楷體" w:eastAsia="標楷體" w:hAnsi="標楷體" w:cs="標楷體"/>
          <w:sz w:val="30"/>
        </w:rPr>
        <w:t>係因可歸責於區分所有權人之事由所致者，由該區</w:t>
      </w:r>
    </w:p>
    <w:p w14:paraId="10073C47" w14:textId="77777777" w:rsidR="00A022F7" w:rsidRDefault="00F23968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分所有權人負擔。</w:t>
      </w:r>
    </w:p>
    <w:p w14:paraId="00A029F1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九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條、本社區管理費</w:t>
      </w:r>
      <w:r>
        <w:rPr>
          <w:rFonts w:ascii="標楷體" w:eastAsia="標楷體" w:hAnsi="標楷體" w:cs="標楷體"/>
          <w:spacing w:val="37"/>
          <w:sz w:val="30"/>
        </w:rPr>
        <w:t>自</w:t>
      </w:r>
      <w:r>
        <w:rPr>
          <w:rFonts w:ascii="標楷體" w:eastAsia="標楷體" w:hAnsi="標楷體" w:cs="標楷體"/>
          <w:sz w:val="30"/>
        </w:rPr>
        <w:t>11</w:t>
      </w:r>
      <w:r>
        <w:rPr>
          <w:rFonts w:ascii="標楷體" w:eastAsia="標楷體" w:hAnsi="標楷體" w:cs="標楷體"/>
          <w:spacing w:val="76"/>
          <w:sz w:val="30"/>
        </w:rPr>
        <w:t>1</w:t>
      </w:r>
      <w:r>
        <w:rPr>
          <w:rFonts w:ascii="標楷體" w:eastAsia="標楷體" w:hAnsi="標楷體" w:cs="標楷體"/>
          <w:spacing w:val="37"/>
          <w:sz w:val="30"/>
        </w:rPr>
        <w:t>年</w:t>
      </w:r>
      <w:r>
        <w:rPr>
          <w:rFonts w:ascii="標楷體" w:eastAsia="標楷體" w:hAnsi="標楷體" w:cs="標楷體"/>
          <w:sz w:val="30"/>
        </w:rPr>
        <w:t>1</w:t>
      </w:r>
      <w:r>
        <w:rPr>
          <w:rFonts w:ascii="標楷體" w:eastAsia="標楷體" w:hAnsi="標楷體" w:cs="標楷體"/>
          <w:spacing w:val="76"/>
          <w:sz w:val="30"/>
        </w:rPr>
        <w:t>0</w:t>
      </w:r>
      <w:r>
        <w:rPr>
          <w:rFonts w:ascii="標楷體" w:eastAsia="標楷體" w:hAnsi="標楷體" w:cs="標楷體"/>
          <w:sz w:val="30"/>
        </w:rPr>
        <w:t>月起開始繳納，以一個月為一期。採</w:t>
      </w:r>
    </w:p>
    <w:p w14:paraId="1B75B43B" w14:textId="77777777" w:rsidR="00A022F7" w:rsidRDefault="00F23968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「月繳或年繳」兩種方式繳交。</w:t>
      </w:r>
    </w:p>
    <w:p w14:paraId="0D8FFF53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二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章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pacing w:val="19"/>
          <w:sz w:val="30"/>
        </w:rPr>
        <w:t>會計</w:t>
      </w:r>
      <w:r>
        <w:rPr>
          <w:rFonts w:ascii="標楷體" w:eastAsia="標楷體" w:hAnsi="標楷體" w:cs="標楷體"/>
          <w:spacing w:val="20"/>
          <w:sz w:val="30"/>
        </w:rPr>
        <w:t>科</w:t>
      </w:r>
      <w:r>
        <w:rPr>
          <w:rFonts w:ascii="標楷體" w:eastAsia="標楷體" w:hAnsi="標楷體" w:cs="標楷體"/>
          <w:sz w:val="30"/>
        </w:rPr>
        <w:t>目</w:t>
      </w:r>
    </w:p>
    <w:p w14:paraId="6842C17E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十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條、計科目分為「基金暨餘絀</w:t>
      </w:r>
      <w:r>
        <w:rPr>
          <w:rFonts w:ascii="標楷體" w:eastAsia="標楷體" w:hAnsi="標楷體" w:cs="標楷體"/>
          <w:spacing w:val="-76"/>
          <w:sz w:val="30"/>
        </w:rPr>
        <w:t>」、</w:t>
      </w:r>
      <w:r>
        <w:rPr>
          <w:rFonts w:ascii="標楷體" w:eastAsia="標楷體" w:hAnsi="標楷體" w:cs="標楷體"/>
          <w:sz w:val="30"/>
        </w:rPr>
        <w:t>「收入</w:t>
      </w:r>
      <w:r>
        <w:rPr>
          <w:rFonts w:ascii="標楷體" w:eastAsia="標楷體" w:hAnsi="標楷體" w:cs="標楷體"/>
          <w:spacing w:val="-76"/>
          <w:sz w:val="30"/>
        </w:rPr>
        <w:t>」、</w:t>
      </w:r>
      <w:r>
        <w:rPr>
          <w:rFonts w:ascii="標楷體" w:eastAsia="標楷體" w:hAnsi="標楷體" w:cs="標楷體"/>
          <w:sz w:val="30"/>
        </w:rPr>
        <w:t>「支出</w:t>
      </w:r>
      <w:r>
        <w:rPr>
          <w:rFonts w:ascii="標楷體" w:eastAsia="標楷體" w:hAnsi="標楷體" w:cs="標楷體"/>
          <w:spacing w:val="-76"/>
          <w:sz w:val="30"/>
        </w:rPr>
        <w:t>」</w:t>
      </w:r>
      <w:r>
        <w:rPr>
          <w:rFonts w:ascii="標楷體" w:eastAsia="標楷體" w:hAnsi="標楷體" w:cs="標楷體"/>
          <w:sz w:val="30"/>
        </w:rPr>
        <w:t>、等三類。</w:t>
      </w:r>
    </w:p>
    <w:p w14:paraId="6405F904" w14:textId="77777777" w:rsidR="00A022F7" w:rsidRDefault="00F23968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第十一條</w:t>
      </w:r>
      <w:r>
        <w:rPr>
          <w:rFonts w:ascii="標楷體" w:eastAsia="標楷體" w:hAnsi="標楷體" w:cs="標楷體"/>
          <w:spacing w:val="-76"/>
          <w:sz w:val="30"/>
        </w:rPr>
        <w:t>、</w:t>
      </w:r>
      <w:r>
        <w:rPr>
          <w:rFonts w:ascii="標楷體" w:eastAsia="標楷體" w:hAnsi="標楷體" w:cs="標楷體"/>
          <w:sz w:val="30"/>
        </w:rPr>
        <w:t>「基金」類：</w:t>
      </w:r>
    </w:p>
    <w:p w14:paraId="542F08BC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一、起造人依法提撥專款專戶之公共基金及孳生利息。</w:t>
      </w:r>
    </w:p>
    <w:p w14:paraId="2B6EFEEC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二、每年度管理費結餘情況下，提撥定額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由每屆管委會決議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轉為公</w:t>
      </w:r>
    </w:p>
    <w:p w14:paraId="5C36696B" w14:textId="77777777" w:rsidR="00A022F7" w:rsidRDefault="00F23968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共基金。</w:t>
      </w:r>
    </w:p>
    <w:p w14:paraId="2E7704DD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三、他項收入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如政府補助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。</w:t>
      </w:r>
    </w:p>
    <w:p w14:paraId="270267B5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第十二條</w:t>
      </w:r>
      <w:r>
        <w:rPr>
          <w:rFonts w:ascii="標楷體" w:eastAsia="標楷體" w:hAnsi="標楷體" w:cs="標楷體"/>
          <w:spacing w:val="-76"/>
          <w:sz w:val="30"/>
        </w:rPr>
        <w:t>、</w:t>
      </w:r>
      <w:r>
        <w:rPr>
          <w:rFonts w:ascii="標楷體" w:eastAsia="標楷體" w:hAnsi="標楷體" w:cs="標楷體"/>
          <w:sz w:val="30"/>
        </w:rPr>
        <w:t>「收入」類：</w:t>
      </w:r>
    </w:p>
    <w:p w14:paraId="225140EE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一、住戶管理費：</w:t>
      </w:r>
    </w:p>
    <w:p w14:paraId="2234AA74" w14:textId="77777777" w:rsidR="00A022F7" w:rsidRDefault="00F23968">
      <w:pPr>
        <w:autoSpaceDE w:val="0"/>
        <w:autoSpaceDN w:val="0"/>
        <w:snapToGrid w:val="0"/>
        <w:spacing w:before="429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759" w:right="904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lastRenderedPageBreak/>
        <w:t>第二六頁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597BDC43" w14:textId="77777777" w:rsidR="00A022F7" w:rsidRDefault="00F23968">
      <w:pPr>
        <w:autoSpaceDE w:val="0"/>
        <w:autoSpaceDN w:val="0"/>
        <w:snapToGrid w:val="0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1</w:t>
      </w:r>
      <w:r>
        <w:rPr>
          <w:rFonts w:ascii="標楷體" w:eastAsia="標楷體" w:hAnsi="標楷體" w:cs="標楷體"/>
          <w:sz w:val="30"/>
        </w:rPr>
        <w:t>、全體區分所有權人或住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業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戶，共同分擔之。</w:t>
      </w:r>
    </w:p>
    <w:p w14:paraId="7FBDD20C" w14:textId="3B1B1F67" w:rsidR="00A022F7" w:rsidRDefault="00F23968">
      <w:pPr>
        <w:autoSpaceDE w:val="0"/>
        <w:autoSpaceDN w:val="0"/>
        <w:snapToGrid w:val="0"/>
        <w:spacing w:before="101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2</w:t>
      </w:r>
      <w:r>
        <w:rPr>
          <w:rFonts w:ascii="標楷體" w:eastAsia="標楷體" w:hAnsi="標楷體" w:cs="標楷體"/>
          <w:sz w:val="30"/>
        </w:rPr>
        <w:t>、各區分所有權人擁有產權權狀總坪數</w:t>
      </w:r>
      <w:r>
        <w:rPr>
          <w:rFonts w:ascii="標楷體" w:eastAsia="標楷體" w:hAnsi="標楷體" w:cs="標楷體"/>
          <w:sz w:val="30"/>
        </w:rPr>
        <w:t xml:space="preserve"> (80</w:t>
      </w:r>
      <w:bookmarkStart w:id="0" w:name="_GoBack"/>
      <w:bookmarkEnd w:id="0"/>
      <w:r>
        <w:rPr>
          <w:rFonts w:ascii="標楷體" w:eastAsia="標楷體" w:hAnsi="標楷體" w:cs="標楷體"/>
          <w:sz w:val="30"/>
        </w:rPr>
        <w:t>元</w:t>
      </w:r>
      <w:r>
        <w:rPr>
          <w:rFonts w:ascii="標楷體" w:eastAsia="標楷體" w:hAnsi="標楷體" w:cs="標楷體"/>
          <w:sz w:val="30"/>
        </w:rPr>
        <w:t>/</w:t>
      </w:r>
      <w:r>
        <w:rPr>
          <w:rFonts w:ascii="標楷體" w:eastAsia="標楷體" w:hAnsi="標楷體" w:cs="標楷體"/>
          <w:sz w:val="30"/>
        </w:rPr>
        <w:t>坪</w:t>
      </w:r>
      <w:r>
        <w:rPr>
          <w:rFonts w:ascii="標楷體" w:eastAsia="標楷體" w:hAnsi="標楷體" w:cs="標楷體"/>
          <w:sz w:val="30"/>
        </w:rPr>
        <w:t>/</w:t>
      </w:r>
      <w:r>
        <w:rPr>
          <w:rFonts w:ascii="標楷體" w:eastAsia="標楷體" w:hAnsi="標楷體" w:cs="標楷體"/>
          <w:sz w:val="30"/>
        </w:rPr>
        <w:t>月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負擔費用總</w:t>
      </w:r>
    </w:p>
    <w:p w14:paraId="30302327" w14:textId="77777777" w:rsidR="00A022F7" w:rsidRDefault="00F23968">
      <w:pPr>
        <w:autoSpaceDE w:val="0"/>
        <w:autoSpaceDN w:val="0"/>
        <w:snapToGrid w:val="0"/>
        <w:spacing w:before="101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和。</w:t>
      </w:r>
    </w:p>
    <w:p w14:paraId="41C14E55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二、停車設施維護暨清潔費：</w:t>
      </w:r>
    </w:p>
    <w:p w14:paraId="2FE6F171" w14:textId="77777777" w:rsidR="00A022F7" w:rsidRDefault="00F23968">
      <w:pPr>
        <w:autoSpaceDE w:val="0"/>
        <w:autoSpaceDN w:val="0"/>
        <w:snapToGrid w:val="0"/>
        <w:spacing w:before="40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1</w:t>
      </w:r>
      <w:r>
        <w:rPr>
          <w:rFonts w:ascii="標楷體" w:eastAsia="標楷體" w:hAnsi="標楷體" w:cs="標楷體"/>
          <w:sz w:val="30"/>
        </w:rPr>
        <w:t>、按使用者付費原則。用以支付地下室停車場之汽、機車停車維護</w:t>
      </w:r>
    </w:p>
    <w:p w14:paraId="49C9385E" w14:textId="77777777" w:rsidR="00A022F7" w:rsidRDefault="00F23968">
      <w:pPr>
        <w:autoSpaceDE w:val="0"/>
        <w:autoSpaceDN w:val="0"/>
        <w:snapToGrid w:val="0"/>
        <w:spacing w:before="101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費、公用電費、消防、清潔等費用。</w:t>
      </w:r>
    </w:p>
    <w:p w14:paraId="47845074" w14:textId="77777777" w:rsidR="00A022F7" w:rsidRDefault="00F23968">
      <w:pPr>
        <w:autoSpaceDE w:val="0"/>
        <w:autoSpaceDN w:val="0"/>
        <w:snapToGrid w:val="0"/>
        <w:spacing w:before="15" w:line="461" w:lineRule="exact"/>
        <w:ind w:left="782" w:right="149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2</w:t>
      </w:r>
      <w:r>
        <w:rPr>
          <w:rFonts w:ascii="標楷體" w:eastAsia="標楷體" w:hAnsi="標楷體" w:cs="標楷體"/>
          <w:sz w:val="30"/>
        </w:rPr>
        <w:t>、地下室停車場汽、機車位之設施維護暨清潔費。汽車位為</w:t>
      </w:r>
      <w:r>
        <w:rPr>
          <w:rFonts w:ascii="標楷體" w:eastAsia="標楷體" w:hAnsi="標楷體" w:cs="標楷體"/>
          <w:sz w:val="30"/>
        </w:rPr>
        <w:t>500</w:t>
      </w:r>
      <w:r>
        <w:rPr>
          <w:rFonts w:ascii="標楷體" w:eastAsia="標楷體" w:hAnsi="標楷體" w:cs="標楷體"/>
          <w:sz w:val="30"/>
        </w:rPr>
        <w:t>元</w:t>
      </w:r>
      <w:r>
        <w:rPr>
          <w:rFonts w:ascii="標楷體" w:eastAsia="標楷體" w:hAnsi="標楷體" w:cs="標楷體"/>
          <w:sz w:val="30"/>
        </w:rPr>
        <w:t xml:space="preserve">/ </w:t>
      </w:r>
      <w:r>
        <w:rPr>
          <w:rFonts w:ascii="標楷體" w:eastAsia="標楷體" w:hAnsi="標楷體" w:cs="標楷體"/>
          <w:sz w:val="30"/>
        </w:rPr>
        <w:t>月；機車位為</w:t>
      </w:r>
      <w:r>
        <w:rPr>
          <w:rFonts w:ascii="標楷體" w:eastAsia="標楷體" w:hAnsi="標楷體" w:cs="標楷體"/>
          <w:sz w:val="30"/>
        </w:rPr>
        <w:t>100</w:t>
      </w:r>
      <w:r>
        <w:rPr>
          <w:rFonts w:ascii="標楷體" w:eastAsia="標楷體" w:hAnsi="標楷體" w:cs="標楷體"/>
          <w:sz w:val="30"/>
        </w:rPr>
        <w:t>元</w:t>
      </w:r>
      <w:r>
        <w:rPr>
          <w:rFonts w:ascii="標楷體" w:eastAsia="標楷體" w:hAnsi="標楷體" w:cs="標楷體"/>
          <w:sz w:val="30"/>
        </w:rPr>
        <w:t>/</w:t>
      </w:r>
      <w:r>
        <w:rPr>
          <w:rFonts w:ascii="標楷體" w:eastAsia="標楷體" w:hAnsi="標楷體" w:cs="標楷體"/>
          <w:sz w:val="30"/>
        </w:rPr>
        <w:t>月</w:t>
      </w:r>
      <w:r>
        <w:rPr>
          <w:rFonts w:ascii="標楷體" w:eastAsia="標楷體" w:hAnsi="標楷體" w:cs="標楷體"/>
          <w:sz w:val="30"/>
        </w:rPr>
        <w:t xml:space="preserve"> (</w:t>
      </w:r>
      <w:r>
        <w:rPr>
          <w:rFonts w:ascii="標楷體" w:eastAsia="標楷體" w:hAnsi="標楷體" w:cs="標楷體"/>
          <w:sz w:val="30"/>
        </w:rPr>
        <w:t>機車位繳費標準，得由各屆管委會律定</w:t>
      </w:r>
    </w:p>
    <w:p w14:paraId="3A0F57F8" w14:textId="77777777" w:rsidR="00A022F7" w:rsidRDefault="00F23968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公告之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。</w:t>
      </w:r>
    </w:p>
    <w:p w14:paraId="79AE9929" w14:textId="77777777" w:rsidR="00A022F7" w:rsidRDefault="00F23968">
      <w:pPr>
        <w:autoSpaceDE w:val="0"/>
        <w:autoSpaceDN w:val="0"/>
        <w:snapToGrid w:val="0"/>
        <w:spacing w:before="15" w:line="461" w:lineRule="exact"/>
        <w:ind w:left="903" w:right="15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三、利息收入：</w:t>
      </w:r>
      <w:r>
        <w:rPr>
          <w:rFonts w:ascii="標楷體" w:eastAsia="標楷體" w:hAnsi="標楷體" w:cs="標楷體"/>
          <w:sz w:val="30"/>
        </w:rPr>
        <w:t>管理修繕準備金、管理費結餘等、存款之利息收入。</w:t>
      </w:r>
      <w:r>
        <w:rPr>
          <w:rFonts w:ascii="標楷體" w:eastAsia="標楷體" w:hAnsi="標楷體" w:cs="標楷體"/>
          <w:spacing w:val="-1"/>
          <w:sz w:val="30"/>
        </w:rPr>
        <w:t>四、其他收入：</w:t>
      </w:r>
      <w:r>
        <w:rPr>
          <w:rFonts w:ascii="標楷體" w:eastAsia="標楷體" w:hAnsi="標楷體" w:cs="標楷體"/>
          <w:sz w:val="30"/>
        </w:rPr>
        <w:t>公設場地租金、廠商回饋金、裝潢施工清潔費以及不</w:t>
      </w:r>
    </w:p>
    <w:p w14:paraId="3A36B274" w14:textId="77777777" w:rsidR="00A022F7" w:rsidRDefault="00F23968">
      <w:pPr>
        <w:autoSpaceDE w:val="0"/>
        <w:autoSpaceDN w:val="0"/>
        <w:snapToGrid w:val="0"/>
        <w:spacing w:before="69" w:line="375" w:lineRule="exact"/>
        <w:ind w:left="30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屬於上列之各項收入。</w:t>
      </w:r>
    </w:p>
    <w:p w14:paraId="5F68F005" w14:textId="77777777" w:rsidR="00A022F7" w:rsidRDefault="00F23968">
      <w:pPr>
        <w:autoSpaceDE w:val="0"/>
        <w:autoSpaceDN w:val="0"/>
        <w:snapToGrid w:val="0"/>
        <w:spacing w:before="12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第十三條</w:t>
      </w:r>
      <w:r>
        <w:rPr>
          <w:rFonts w:ascii="標楷體" w:eastAsia="標楷體" w:hAnsi="標楷體" w:cs="標楷體"/>
          <w:spacing w:val="-76"/>
          <w:sz w:val="30"/>
        </w:rPr>
        <w:t>、</w:t>
      </w:r>
      <w:r>
        <w:rPr>
          <w:rFonts w:ascii="標楷體" w:eastAsia="標楷體" w:hAnsi="標楷體" w:cs="標楷體"/>
          <w:sz w:val="30"/>
        </w:rPr>
        <w:t>「支出」類：</w:t>
      </w:r>
    </w:p>
    <w:p w14:paraId="57CCCE86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一、管理服務：社區行政、安全管理服務費用。</w:t>
      </w:r>
    </w:p>
    <w:p w14:paraId="671BDB4B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二、環境整潔：社區環境衛生、清潔與垃圾、資源回收品處理花木園</w:t>
      </w:r>
    </w:p>
    <w:p w14:paraId="32B8CCAD" w14:textId="77777777" w:rsidR="00A022F7" w:rsidRDefault="00F23968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藝整理等服務費用。</w:t>
      </w:r>
    </w:p>
    <w:p w14:paraId="7690C90F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三、設備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施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保養維護：社區內各項公有設施、設備之保養、維護之</w:t>
      </w:r>
    </w:p>
    <w:p w14:paraId="2B7E37D7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費用。</w:t>
      </w:r>
    </w:p>
    <w:p w14:paraId="24310275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四、特定清潔：水塔清洗、外牆清洗、或超高作業等費用。</w:t>
      </w:r>
    </w:p>
    <w:p w14:paraId="073803B2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五、其他設施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備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汰換修繕費﹕如消防滅火器換藥檢驗、抽水馬達汰</w:t>
      </w:r>
    </w:p>
    <w:p w14:paraId="0AF27831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換、車道鐵捲門修繕或汰</w:t>
      </w:r>
      <w:r>
        <w:rPr>
          <w:rFonts w:ascii="標楷體" w:eastAsia="標楷體" w:hAnsi="標楷體" w:cs="標楷體"/>
          <w:sz w:val="30"/>
        </w:rPr>
        <w:t>換、電燈等費用。</w:t>
      </w:r>
    </w:p>
    <w:p w14:paraId="12F9AFF1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六、行政庶務及雜支：管理委員會運作及社區所需之行政、安檢、庶</w:t>
      </w:r>
    </w:p>
    <w:p w14:paraId="0FDF769D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務、活動等費用。</w:t>
      </w:r>
    </w:p>
    <w:p w14:paraId="0AD61225" w14:textId="77777777" w:rsidR="00A022F7" w:rsidRDefault="00F23968">
      <w:pPr>
        <w:autoSpaceDE w:val="0"/>
        <w:autoSpaceDN w:val="0"/>
        <w:snapToGrid w:val="0"/>
        <w:spacing w:before="19" w:line="458" w:lineRule="exact"/>
        <w:ind w:left="633" w:right="151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七、修繕準備金：建物、設備因時間久遠或不可抗力因素等，影響住戶居住安全，必須大規模修繕及汰換時，必定需要大筆金額。成</w:t>
      </w:r>
    </w:p>
    <w:p w14:paraId="5182D641" w14:textId="77777777" w:rsidR="00A022F7" w:rsidRDefault="00F23968">
      <w:pPr>
        <w:autoSpaceDE w:val="0"/>
        <w:autoSpaceDN w:val="0"/>
        <w:snapToGrid w:val="0"/>
        <w:spacing w:before="1" w:line="461" w:lineRule="exact"/>
        <w:ind w:left="150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立『修繕準備</w:t>
      </w:r>
      <w:r>
        <w:rPr>
          <w:rFonts w:ascii="標楷體" w:eastAsia="標楷體" w:hAnsi="標楷體" w:cs="標楷體"/>
          <w:sz w:val="30"/>
        </w:rPr>
        <w:t>金</w:t>
      </w:r>
      <w:r>
        <w:rPr>
          <w:rFonts w:ascii="標楷體" w:eastAsia="標楷體" w:hAnsi="標楷體" w:cs="標楷體"/>
          <w:spacing w:val="-74"/>
          <w:sz w:val="30"/>
        </w:rPr>
        <w:t>』</w:t>
      </w:r>
      <w:r>
        <w:rPr>
          <w:rFonts w:ascii="標楷體" w:eastAsia="標楷體" w:hAnsi="標楷體" w:cs="標楷體"/>
          <w:sz w:val="30"/>
        </w:rPr>
        <w:t>，日積月累可積少成多，便利日後支付大額修繕金，可收盡速修復之效。</w:t>
      </w:r>
    </w:p>
    <w:p w14:paraId="23625A06" w14:textId="77777777" w:rsidR="00A022F7" w:rsidRDefault="00F23968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第十四條、社區活存之管理費用途如下：</w:t>
      </w:r>
    </w:p>
    <w:p w14:paraId="0F246CED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一、委任或僱用管理及服務人員之報酬。</w:t>
      </w:r>
    </w:p>
    <w:p w14:paraId="03738449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二、共用部分、約定共用部分之管理、維護費用或使用償金。</w:t>
      </w:r>
    </w:p>
    <w:p w14:paraId="01A6A33D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三、有關共用部分之火災保險費、責任保險費及其他財產保險費。</w:t>
      </w:r>
    </w:p>
    <w:p w14:paraId="70D10FE8" w14:textId="77777777" w:rsidR="00A022F7" w:rsidRDefault="00F23968">
      <w:pPr>
        <w:autoSpaceDE w:val="0"/>
        <w:autoSpaceDN w:val="0"/>
        <w:snapToGrid w:val="0"/>
        <w:spacing w:before="429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919" w:right="947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lastRenderedPageBreak/>
        <w:t>第二七頁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1F5C32B1" w14:textId="77777777" w:rsidR="00A022F7" w:rsidRDefault="00F23968">
      <w:pPr>
        <w:autoSpaceDE w:val="0"/>
        <w:autoSpaceDN w:val="0"/>
        <w:snapToGrid w:val="0"/>
        <w:spacing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四、管理組織之辦公費、電話費及其他事務費。</w:t>
      </w:r>
    </w:p>
    <w:p w14:paraId="2F11759C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五、稅捐及其他徵收之稅賦。</w:t>
      </w:r>
    </w:p>
    <w:p w14:paraId="4BD9BC2F" w14:textId="77777777" w:rsidR="00A022F7" w:rsidRDefault="00F23968">
      <w:pPr>
        <w:autoSpaceDE w:val="0"/>
        <w:autoSpaceDN w:val="0"/>
        <w:snapToGrid w:val="0"/>
        <w:spacing w:before="19" w:line="458" w:lineRule="exact"/>
        <w:ind w:left="903" w:right="135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六、因管理事務</w:t>
      </w:r>
      <w:r>
        <w:rPr>
          <w:rFonts w:ascii="標楷體" w:eastAsia="標楷體" w:hAnsi="標楷體" w:cs="標楷體"/>
          <w:sz w:val="30"/>
        </w:rPr>
        <w:t>洽詢律師、建築師等專業顧問之諮詢費用。七、其他基地及共用部分等之經常管理費用。</w:t>
      </w:r>
    </w:p>
    <w:p w14:paraId="7B154118" w14:textId="77777777" w:rsidR="00A022F7" w:rsidRDefault="00F23968">
      <w:pPr>
        <w:autoSpaceDE w:val="0"/>
        <w:autoSpaceDN w:val="0"/>
        <w:snapToGrid w:val="0"/>
        <w:spacing w:line="461" w:lineRule="exact"/>
        <w:ind w:right="1653" w:firstLine="90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八、經委員會決</w:t>
      </w:r>
      <w:r>
        <w:rPr>
          <w:rFonts w:ascii="標楷體" w:eastAsia="標楷體" w:hAnsi="標楷體" w:cs="標楷體"/>
          <w:sz w:val="30"/>
        </w:rPr>
        <w:t>議有關促進社區公益活動或建設之支出。第十五條、社區定存之公共基金用途如下：</w:t>
      </w:r>
    </w:p>
    <w:p w14:paraId="796F36BE" w14:textId="77777777" w:rsidR="00A022F7" w:rsidRDefault="00F23968">
      <w:pPr>
        <w:autoSpaceDE w:val="0"/>
        <w:autoSpaceDN w:val="0"/>
        <w:snapToGrid w:val="0"/>
        <w:spacing w:before="67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一、每經一定之年度，所進行之計畫性修繕者。</w:t>
      </w:r>
    </w:p>
    <w:p w14:paraId="3A940F22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二、經區分所有權人會議決議，對共用部分及社區其他相關公共設施</w:t>
      </w:r>
    </w:p>
    <w:p w14:paraId="5D156BC8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之拆除、重大修繕或</w:t>
      </w:r>
      <w:r>
        <w:rPr>
          <w:rFonts w:ascii="標楷體" w:eastAsia="標楷體" w:hAnsi="標楷體" w:cs="標楷體"/>
          <w:sz w:val="30"/>
        </w:rPr>
        <w:t>改良。</w:t>
      </w:r>
    </w:p>
    <w:p w14:paraId="19D4CF18" w14:textId="77777777" w:rsidR="00A022F7" w:rsidRDefault="00F23968">
      <w:pPr>
        <w:autoSpaceDE w:val="0"/>
        <w:autoSpaceDN w:val="0"/>
        <w:snapToGrid w:val="0"/>
        <w:spacing w:before="38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三、因意外事故或其他臨時急需之特別事由，必須修繕者，而不及召</w:t>
      </w:r>
    </w:p>
    <w:p w14:paraId="141993BA" w14:textId="77777777" w:rsidR="00A022F7" w:rsidRDefault="00F23968">
      <w:pPr>
        <w:autoSpaceDE w:val="0"/>
        <w:autoSpaceDN w:val="0"/>
        <w:snapToGrid w:val="0"/>
        <w:spacing w:before="17" w:line="461" w:lineRule="exact"/>
        <w:ind w:left="1501" w:right="15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開區分所有權</w:t>
      </w:r>
      <w:r>
        <w:rPr>
          <w:rFonts w:ascii="標楷體" w:eastAsia="標楷體" w:hAnsi="標楷體" w:cs="標楷體"/>
          <w:sz w:val="30"/>
        </w:rPr>
        <w:t>人會議時，得經管委會三分之二委員出席，出席委員二分之一決議通過後始得先執行。</w:t>
      </w:r>
    </w:p>
    <w:p w14:paraId="34450F67" w14:textId="77777777" w:rsidR="00A022F7" w:rsidRDefault="00F23968">
      <w:pPr>
        <w:autoSpaceDE w:val="0"/>
        <w:autoSpaceDN w:val="0"/>
        <w:snapToGrid w:val="0"/>
        <w:spacing w:before="6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四、上述情況須於下次區分所有權人會議提報及追認。</w:t>
      </w:r>
    </w:p>
    <w:p w14:paraId="586CAB2C" w14:textId="77777777" w:rsidR="00A022F7" w:rsidRDefault="00F23968">
      <w:pPr>
        <w:autoSpaceDE w:val="0"/>
        <w:autoSpaceDN w:val="0"/>
        <w:snapToGrid w:val="0"/>
        <w:spacing w:before="131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五、上述兩項費用緊急支付，得於收繳之管理費暫時墊付，事後仍須</w:t>
      </w:r>
    </w:p>
    <w:p w14:paraId="5BEF9F22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歸墊公共基金。</w:t>
      </w:r>
    </w:p>
    <w:p w14:paraId="12B8C7A0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六、公共基金及其孳息應列專戶存儲及管理。</w:t>
      </w:r>
    </w:p>
    <w:p w14:paraId="55CF0AA8" w14:textId="77777777" w:rsidR="00A022F7" w:rsidRDefault="00F23968">
      <w:pPr>
        <w:autoSpaceDE w:val="0"/>
        <w:autoSpaceDN w:val="0"/>
        <w:snapToGrid w:val="0"/>
        <w:spacing w:before="40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第十六條、財務支出權限</w:t>
      </w:r>
    </w:p>
    <w:p w14:paraId="02D8BE74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一、管委會權限</w:t>
      </w:r>
    </w:p>
    <w:p w14:paraId="500F1F70" w14:textId="77777777" w:rsidR="00A022F7" w:rsidRDefault="00F23968">
      <w:pPr>
        <w:autoSpaceDE w:val="0"/>
        <w:autoSpaceDN w:val="0"/>
        <w:snapToGrid w:val="0"/>
        <w:spacing w:before="129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1</w:t>
      </w:r>
      <w:r>
        <w:rPr>
          <w:rFonts w:ascii="標楷體" w:eastAsia="標楷體" w:hAnsi="標楷體" w:cs="標楷體"/>
          <w:sz w:val="30"/>
        </w:rPr>
        <w:t>、管理委員會支出權限為新台幣叁拾萬元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含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以下，逾此限額需經</w:t>
      </w:r>
    </w:p>
    <w:p w14:paraId="6F35E779" w14:textId="77777777" w:rsidR="00A022F7" w:rsidRDefault="00F23968">
      <w:pPr>
        <w:autoSpaceDE w:val="0"/>
        <w:autoSpaceDN w:val="0"/>
        <w:snapToGrid w:val="0"/>
        <w:spacing w:before="101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區分所有權人會議決議執行之。</w:t>
      </w:r>
    </w:p>
    <w:p w14:paraId="01FE115C" w14:textId="77777777" w:rsidR="00A022F7" w:rsidRDefault="00F23968">
      <w:pPr>
        <w:autoSpaceDE w:val="0"/>
        <w:autoSpaceDN w:val="0"/>
        <w:snapToGrid w:val="0"/>
        <w:spacing w:before="86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2</w:t>
      </w:r>
      <w:r>
        <w:rPr>
          <w:rFonts w:ascii="標楷體" w:eastAsia="標楷體" w:hAnsi="標楷體" w:cs="標楷體"/>
          <w:sz w:val="30"/>
        </w:rPr>
        <w:t>、管理委員會為社區管理維護所簽訂之定期契約，其應支付之費</w:t>
      </w:r>
    </w:p>
    <w:p w14:paraId="0AECA867" w14:textId="77777777" w:rsidR="00A022F7" w:rsidRDefault="00F23968">
      <w:pPr>
        <w:autoSpaceDE w:val="0"/>
        <w:autoSpaceDN w:val="0"/>
        <w:snapToGrid w:val="0"/>
        <w:spacing w:before="30" w:line="461" w:lineRule="exact"/>
        <w:ind w:left="1501" w:right="15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用，如物管、</w:t>
      </w:r>
      <w:r>
        <w:rPr>
          <w:rFonts w:ascii="標楷體" w:eastAsia="標楷體" w:hAnsi="標楷體" w:cs="標楷體"/>
          <w:sz w:val="30"/>
        </w:rPr>
        <w:t>保全、清潔服務費，以及網路電訊、園藝、機電、消防、電梯、弱電維護費等，依相關合約之規定核付，不在此</w:t>
      </w:r>
    </w:p>
    <w:p w14:paraId="340530D1" w14:textId="77777777" w:rsidR="00A022F7" w:rsidRDefault="00F23968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限。</w:t>
      </w:r>
    </w:p>
    <w:p w14:paraId="462E91A4" w14:textId="77777777" w:rsidR="00A022F7" w:rsidRDefault="00F23968">
      <w:pPr>
        <w:autoSpaceDE w:val="0"/>
        <w:autoSpaceDN w:val="0"/>
        <w:snapToGrid w:val="0"/>
        <w:spacing w:before="38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二、各項費用權限</w:t>
      </w:r>
    </w:p>
    <w:p w14:paraId="0396155D" w14:textId="77777777" w:rsidR="00A022F7" w:rsidRDefault="00F23968">
      <w:pPr>
        <w:autoSpaceDE w:val="0"/>
        <w:autoSpaceDN w:val="0"/>
        <w:snapToGrid w:val="0"/>
        <w:spacing w:before="86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</w:t>
      </w:r>
      <w:r>
        <w:rPr>
          <w:rFonts w:ascii="標楷體" w:eastAsia="標楷體" w:hAnsi="標楷體" w:cs="標楷體"/>
          <w:spacing w:val="-1"/>
          <w:sz w:val="30"/>
        </w:rPr>
        <w:t>、管理中</w:t>
      </w:r>
      <w:r>
        <w:rPr>
          <w:rFonts w:ascii="標楷體" w:eastAsia="標楷體" w:hAnsi="標楷體" w:cs="標楷體"/>
          <w:sz w:val="30"/>
        </w:rPr>
        <w:t>心支出單筆金額在壹萬元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含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以下，授權管理服務人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社區</w:t>
      </w:r>
    </w:p>
    <w:p w14:paraId="2FBE453C" w14:textId="77777777" w:rsidR="00A022F7" w:rsidRDefault="00F23968">
      <w:pPr>
        <w:autoSpaceDE w:val="0"/>
        <w:autoSpaceDN w:val="0"/>
        <w:snapToGrid w:val="0"/>
        <w:spacing w:before="101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主任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全權支付費用，管理中心每月零用金上限不得超過壹萬元</w:t>
      </w:r>
    </w:p>
    <w:p w14:paraId="3172EE55" w14:textId="77777777" w:rsidR="00A022F7" w:rsidRDefault="00F23968">
      <w:pPr>
        <w:autoSpaceDE w:val="0"/>
        <w:autoSpaceDN w:val="0"/>
        <w:snapToGrid w:val="0"/>
        <w:spacing w:before="15" w:line="461" w:lineRule="exact"/>
        <w:ind w:left="1501" w:right="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整。如時</w:t>
      </w:r>
      <w:r>
        <w:rPr>
          <w:rFonts w:ascii="標楷體" w:eastAsia="標楷體" w:hAnsi="標楷體" w:cs="標楷體"/>
          <w:sz w:val="30"/>
        </w:rPr>
        <w:t>空因素變遷，零用金額度不敷使用時，管理中心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管理服務人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應向管委會報告說明，討論決議增加額度與否。</w:t>
      </w:r>
    </w:p>
    <w:p w14:paraId="212DFD0F" w14:textId="77777777" w:rsidR="00A022F7" w:rsidRDefault="00F23968">
      <w:pPr>
        <w:autoSpaceDE w:val="0"/>
        <w:autoSpaceDN w:val="0"/>
        <w:snapToGrid w:val="0"/>
        <w:spacing w:before="69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2</w:t>
      </w:r>
      <w:r>
        <w:rPr>
          <w:rFonts w:ascii="標楷體" w:eastAsia="標楷體" w:hAnsi="標楷體" w:cs="標楷體"/>
          <w:sz w:val="30"/>
        </w:rPr>
        <w:t>、支出單筆金額在壹萬元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不含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以上～伍萬元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含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以下，須管委會</w:t>
      </w:r>
    </w:p>
    <w:p w14:paraId="7C51FB8B" w14:textId="77777777" w:rsidR="00A022F7" w:rsidRDefault="00F23968">
      <w:pPr>
        <w:autoSpaceDE w:val="0"/>
        <w:autoSpaceDN w:val="0"/>
        <w:snapToGrid w:val="0"/>
        <w:spacing w:before="9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兩位委員同意始得執行之。</w:t>
      </w:r>
    </w:p>
    <w:p w14:paraId="702BEE31" w14:textId="77777777" w:rsidR="00A022F7" w:rsidRDefault="00F23968">
      <w:pPr>
        <w:autoSpaceDE w:val="0"/>
        <w:autoSpaceDN w:val="0"/>
        <w:snapToGrid w:val="0"/>
        <w:spacing w:before="475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919" w:right="945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lastRenderedPageBreak/>
        <w:t>第二八頁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605DC0D0" w14:textId="77777777" w:rsidR="00A022F7" w:rsidRDefault="00F23968">
      <w:pPr>
        <w:autoSpaceDE w:val="0"/>
        <w:autoSpaceDN w:val="0"/>
        <w:snapToGrid w:val="0"/>
        <w:spacing w:before="1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lastRenderedPageBreak/>
        <w:t>3</w:t>
      </w:r>
      <w:r>
        <w:rPr>
          <w:rFonts w:ascii="標楷體" w:eastAsia="標楷體" w:hAnsi="標楷體" w:cs="標楷體"/>
          <w:spacing w:val="-1"/>
          <w:sz w:val="30"/>
        </w:rPr>
        <w:t>、支出</w:t>
      </w:r>
      <w:r>
        <w:rPr>
          <w:rFonts w:ascii="標楷體" w:eastAsia="標楷體" w:hAnsi="標楷體" w:cs="標楷體"/>
          <w:sz w:val="30"/>
        </w:rPr>
        <w:t>單筆金額在伍萬元（不含）以上～壹拾伍萬元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含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以下，則</w:t>
      </w:r>
    </w:p>
    <w:p w14:paraId="07BAE4E0" w14:textId="77777777" w:rsidR="00A022F7" w:rsidRDefault="00F23968">
      <w:pPr>
        <w:autoSpaceDE w:val="0"/>
        <w:autoSpaceDN w:val="0"/>
        <w:snapToGrid w:val="0"/>
        <w:spacing w:before="101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須經管委會討論決議，並獲二分之一委員同意始得執行之。</w:t>
      </w:r>
    </w:p>
    <w:p w14:paraId="27EB1BC6" w14:textId="77777777" w:rsidR="00A022F7" w:rsidRDefault="00F23968">
      <w:pPr>
        <w:autoSpaceDE w:val="0"/>
        <w:autoSpaceDN w:val="0"/>
        <w:snapToGrid w:val="0"/>
        <w:spacing w:before="86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4</w:t>
      </w:r>
      <w:r>
        <w:rPr>
          <w:rFonts w:ascii="標楷體" w:eastAsia="標楷體" w:hAnsi="標楷體" w:cs="標楷體"/>
          <w:spacing w:val="-1"/>
          <w:sz w:val="30"/>
        </w:rPr>
        <w:t>、支出</w:t>
      </w:r>
      <w:r>
        <w:rPr>
          <w:rFonts w:ascii="標楷體" w:eastAsia="標楷體" w:hAnsi="標楷體" w:cs="標楷體"/>
          <w:sz w:val="30"/>
        </w:rPr>
        <w:t>單筆金額在壹拾伍萬元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不含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以上～叁拾萬元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含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以下，則</w:t>
      </w:r>
    </w:p>
    <w:p w14:paraId="01954FD4" w14:textId="77777777" w:rsidR="00A022F7" w:rsidRDefault="00F23968">
      <w:pPr>
        <w:autoSpaceDE w:val="0"/>
        <w:autoSpaceDN w:val="0"/>
        <w:snapToGrid w:val="0"/>
        <w:spacing w:before="30" w:line="461" w:lineRule="exact"/>
        <w:ind w:left="1501" w:right="30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須經管委會討</w:t>
      </w:r>
      <w:r>
        <w:rPr>
          <w:rFonts w:ascii="標楷體" w:eastAsia="標楷體" w:hAnsi="標楷體" w:cs="標楷體"/>
          <w:sz w:val="30"/>
        </w:rPr>
        <w:t>論決議，並獲得三分之二以上委員同意始得執行之。</w:t>
      </w:r>
    </w:p>
    <w:p w14:paraId="582423C6" w14:textId="77777777" w:rsidR="00A022F7" w:rsidRDefault="00F23968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第十七條、財務收支作業</w:t>
      </w:r>
    </w:p>
    <w:p w14:paraId="7D7D3FC3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一、經費收入</w:t>
      </w:r>
    </w:p>
    <w:p w14:paraId="49042987" w14:textId="77777777" w:rsidR="00A022F7" w:rsidRDefault="00F23968">
      <w:pPr>
        <w:autoSpaceDE w:val="0"/>
        <w:autoSpaceDN w:val="0"/>
        <w:snapToGrid w:val="0"/>
        <w:spacing w:before="86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</w:t>
      </w:r>
      <w:r>
        <w:rPr>
          <w:rFonts w:ascii="標楷體" w:eastAsia="標楷體" w:hAnsi="標楷體" w:cs="標楷體"/>
          <w:spacing w:val="-1"/>
          <w:sz w:val="30"/>
        </w:rPr>
        <w:t>、管理</w:t>
      </w:r>
      <w:r>
        <w:rPr>
          <w:rFonts w:ascii="標楷體" w:eastAsia="標楷體" w:hAnsi="標楷體" w:cs="標楷體"/>
          <w:sz w:val="30"/>
        </w:rPr>
        <w:t>費收入應依據銀行紀錄查察，每月月底稽核，表列管理費繳</w:t>
      </w:r>
    </w:p>
    <w:p w14:paraId="3FBA0C77" w14:textId="77777777" w:rsidR="00A022F7" w:rsidRDefault="00F23968">
      <w:pPr>
        <w:autoSpaceDE w:val="0"/>
        <w:autoSpaceDN w:val="0"/>
        <w:snapToGrid w:val="0"/>
        <w:spacing w:before="101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交情況。</w:t>
      </w:r>
    </w:p>
    <w:p w14:paraId="5F7D04B3" w14:textId="77777777" w:rsidR="00A022F7" w:rsidRDefault="00F23968">
      <w:pPr>
        <w:autoSpaceDE w:val="0"/>
        <w:autoSpaceDN w:val="0"/>
        <w:snapToGrid w:val="0"/>
        <w:spacing w:before="15" w:line="461" w:lineRule="exact"/>
        <w:ind w:left="782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2</w:t>
      </w:r>
      <w:r>
        <w:rPr>
          <w:rFonts w:ascii="標楷體" w:eastAsia="標楷體" w:hAnsi="標楷體" w:cs="標楷體"/>
          <w:sz w:val="30"/>
        </w:rPr>
        <w:t>、其他現金收入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如住戶影印費、公佈欄出租廣告費</w:t>
      </w:r>
      <w:r>
        <w:rPr>
          <w:rFonts w:ascii="標楷體" w:eastAsia="標楷體" w:hAnsi="標楷體" w:cs="標楷體"/>
          <w:sz w:val="30"/>
        </w:rPr>
        <w:t>…</w:t>
      </w:r>
      <w:r>
        <w:rPr>
          <w:rFonts w:ascii="標楷體" w:eastAsia="標楷體" w:hAnsi="標楷體" w:cs="標楷體"/>
          <w:sz w:val="30"/>
        </w:rPr>
        <w:t>等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，收款後即應存入金融機構，並分別詳列明細表，將收據併同金融機構存</w:t>
      </w:r>
    </w:p>
    <w:p w14:paraId="5A2A2E34" w14:textId="77777777" w:rsidR="00A022F7" w:rsidRDefault="00F23968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款證明，製作收入傳票。</w:t>
      </w:r>
    </w:p>
    <w:p w14:paraId="1F3B5F4D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二、經費支出</w:t>
      </w:r>
    </w:p>
    <w:p w14:paraId="43C3E1B7" w14:textId="77777777" w:rsidR="00A022F7" w:rsidRDefault="00F23968">
      <w:pPr>
        <w:autoSpaceDE w:val="0"/>
        <w:autoSpaceDN w:val="0"/>
        <w:snapToGrid w:val="0"/>
        <w:spacing w:before="86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</w:t>
      </w:r>
      <w:r>
        <w:rPr>
          <w:rFonts w:ascii="標楷體" w:eastAsia="標楷體" w:hAnsi="標楷體" w:cs="標楷體"/>
          <w:spacing w:val="-1"/>
          <w:sz w:val="30"/>
        </w:rPr>
        <w:t>、經常</w:t>
      </w:r>
      <w:r>
        <w:rPr>
          <w:rFonts w:ascii="標楷體" w:eastAsia="標楷體" w:hAnsi="標楷體" w:cs="標楷體"/>
          <w:sz w:val="30"/>
        </w:rPr>
        <w:t>性支出，如合約廠商、協力廠商之定期費用</w:t>
      </w:r>
      <w:r>
        <w:rPr>
          <w:rFonts w:ascii="標楷體" w:eastAsia="標楷體" w:hAnsi="標楷體" w:cs="標楷體"/>
          <w:sz w:val="30"/>
        </w:rPr>
        <w:t>…</w:t>
      </w:r>
      <w:r>
        <w:rPr>
          <w:rFonts w:ascii="標楷體" w:eastAsia="標楷體" w:hAnsi="標楷體" w:cs="標楷體"/>
          <w:sz w:val="30"/>
        </w:rPr>
        <w:t>等，須於每月</w:t>
      </w:r>
    </w:p>
    <w:p w14:paraId="4CB71407" w14:textId="77777777" w:rsidR="00A022F7" w:rsidRDefault="00F23968">
      <w:pPr>
        <w:autoSpaceDE w:val="0"/>
        <w:autoSpaceDN w:val="0"/>
        <w:snapToGrid w:val="0"/>
        <w:spacing w:before="101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25</w:t>
      </w:r>
      <w:r>
        <w:rPr>
          <w:rFonts w:ascii="標楷體" w:eastAsia="標楷體" w:hAnsi="標楷體" w:cs="標楷體"/>
          <w:sz w:val="30"/>
        </w:rPr>
        <w:t>日前呈送請款單據或發票。</w:t>
      </w:r>
    </w:p>
    <w:p w14:paraId="268835A0" w14:textId="77777777" w:rsidR="00A022F7" w:rsidRDefault="00F23968">
      <w:pPr>
        <w:autoSpaceDE w:val="0"/>
        <w:autoSpaceDN w:val="0"/>
        <w:snapToGrid w:val="0"/>
        <w:spacing w:before="99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2</w:t>
      </w:r>
      <w:r>
        <w:rPr>
          <w:rFonts w:ascii="標楷體" w:eastAsia="標楷體" w:hAnsi="標楷體" w:cs="標楷體"/>
          <w:spacing w:val="-1"/>
          <w:sz w:val="30"/>
        </w:rPr>
        <w:t>、非經</w:t>
      </w:r>
      <w:r>
        <w:rPr>
          <w:rFonts w:ascii="標楷體" w:eastAsia="標楷體" w:hAnsi="標楷體" w:cs="標楷體"/>
          <w:sz w:val="30"/>
        </w:rPr>
        <w:t>常性支出、如管理中心行政庶務費、臨時性設施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備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之小額</w:t>
      </w:r>
    </w:p>
    <w:p w14:paraId="527DEFE0" w14:textId="77777777" w:rsidR="00A022F7" w:rsidRDefault="00F23968">
      <w:pPr>
        <w:autoSpaceDE w:val="0"/>
        <w:autoSpaceDN w:val="0"/>
        <w:snapToGrid w:val="0"/>
        <w:spacing w:before="32" w:line="461" w:lineRule="exact"/>
        <w:ind w:left="903" w:right="304" w:firstLine="598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修繕費</w:t>
      </w:r>
      <w:r>
        <w:rPr>
          <w:rFonts w:ascii="標楷體" w:eastAsia="標楷體" w:hAnsi="標楷體" w:cs="標楷體"/>
          <w:spacing w:val="-1"/>
          <w:sz w:val="30"/>
        </w:rPr>
        <w:t>…</w:t>
      </w:r>
      <w:r>
        <w:rPr>
          <w:rFonts w:ascii="標楷體" w:eastAsia="標楷體" w:hAnsi="標楷體" w:cs="標楷體"/>
          <w:spacing w:val="-1"/>
          <w:sz w:val="30"/>
        </w:rPr>
        <w:t>等，</w:t>
      </w:r>
      <w:r>
        <w:rPr>
          <w:rFonts w:ascii="標楷體" w:eastAsia="標楷體" w:hAnsi="標楷體" w:cs="標楷體"/>
          <w:sz w:val="30"/>
        </w:rPr>
        <w:t>須於採購或修繕完成時，即予彙整收據或發票。三、財務報告</w:t>
      </w:r>
    </w:p>
    <w:p w14:paraId="4468396B" w14:textId="77777777" w:rsidR="00A022F7" w:rsidRDefault="00F23968">
      <w:pPr>
        <w:autoSpaceDE w:val="0"/>
        <w:autoSpaceDN w:val="0"/>
        <w:snapToGrid w:val="0"/>
        <w:spacing w:before="112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</w:t>
      </w:r>
      <w:r>
        <w:rPr>
          <w:rFonts w:ascii="標楷體" w:eastAsia="標楷體" w:hAnsi="標楷體" w:cs="標楷體"/>
          <w:spacing w:val="-1"/>
          <w:sz w:val="30"/>
        </w:rPr>
        <w:t>、管理</w:t>
      </w:r>
      <w:r>
        <w:rPr>
          <w:rFonts w:ascii="標楷體" w:eastAsia="標楷體" w:hAnsi="標楷體" w:cs="標楷體"/>
          <w:sz w:val="30"/>
        </w:rPr>
        <w:t>中心每月應繕造財務月報表及其相關憑證，呈主任委員、財</w:t>
      </w:r>
    </w:p>
    <w:p w14:paraId="6D6F9DED" w14:textId="77777777" w:rsidR="00A022F7" w:rsidRDefault="00F23968">
      <w:pPr>
        <w:autoSpaceDE w:val="0"/>
        <w:autoSpaceDN w:val="0"/>
        <w:snapToGrid w:val="0"/>
        <w:spacing w:before="101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務委員、監察委員查核之。</w:t>
      </w:r>
    </w:p>
    <w:p w14:paraId="6E0A880D" w14:textId="77777777" w:rsidR="00A022F7" w:rsidRDefault="00F23968">
      <w:pPr>
        <w:autoSpaceDE w:val="0"/>
        <w:autoSpaceDN w:val="0"/>
        <w:snapToGrid w:val="0"/>
        <w:spacing w:before="40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2</w:t>
      </w:r>
      <w:r>
        <w:rPr>
          <w:rFonts w:ascii="標楷體" w:eastAsia="標楷體" w:hAnsi="標楷體" w:cs="標楷體"/>
          <w:sz w:val="30"/>
        </w:rPr>
        <w:t>、財務月報表及其相關憑證，經查核無誤，得於次月十五日前公</w:t>
      </w:r>
    </w:p>
    <w:p w14:paraId="25125DC6" w14:textId="77777777" w:rsidR="00A022F7" w:rsidRDefault="00F23968">
      <w:pPr>
        <w:autoSpaceDE w:val="0"/>
        <w:autoSpaceDN w:val="0"/>
        <w:snapToGrid w:val="0"/>
        <w:spacing w:before="30" w:line="461" w:lineRule="exact"/>
        <w:ind w:left="150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告，供全</w:t>
      </w:r>
      <w:r>
        <w:rPr>
          <w:rFonts w:ascii="標楷體" w:eastAsia="標楷體" w:hAnsi="標楷體" w:cs="標楷體"/>
          <w:sz w:val="30"/>
        </w:rPr>
        <w:t>體區分所有權人參閱，以昭公信，並於管委會例行會議報告之。</w:t>
      </w:r>
    </w:p>
    <w:p w14:paraId="4CA442EE" w14:textId="77777777" w:rsidR="00A022F7" w:rsidRDefault="00F23968">
      <w:pPr>
        <w:autoSpaceDE w:val="0"/>
        <w:autoSpaceDN w:val="0"/>
        <w:snapToGrid w:val="0"/>
        <w:spacing w:before="69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3</w:t>
      </w:r>
      <w:r>
        <w:rPr>
          <w:rFonts w:ascii="標楷體" w:eastAsia="標楷體" w:hAnsi="標楷體" w:cs="標楷體"/>
          <w:sz w:val="30"/>
        </w:rPr>
        <w:t>、年度報表則須列入區分所有權人會議資料中並說明報告。</w:t>
      </w:r>
    </w:p>
    <w:p w14:paraId="54A881AC" w14:textId="77777777" w:rsidR="00A022F7" w:rsidRDefault="00F23968">
      <w:pPr>
        <w:autoSpaceDE w:val="0"/>
        <w:autoSpaceDN w:val="0"/>
        <w:snapToGrid w:val="0"/>
        <w:spacing w:before="99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4</w:t>
      </w:r>
      <w:r>
        <w:rPr>
          <w:rFonts w:ascii="標楷體" w:eastAsia="標楷體" w:hAnsi="標楷體" w:cs="標楷體"/>
          <w:spacing w:val="-1"/>
          <w:sz w:val="30"/>
        </w:rPr>
        <w:t>、財務</w:t>
      </w:r>
      <w:r>
        <w:rPr>
          <w:rFonts w:ascii="標楷體" w:eastAsia="標楷體" w:hAnsi="標楷體" w:cs="標楷體"/>
          <w:sz w:val="30"/>
        </w:rPr>
        <w:t>月報表內容應包含收入與支出之項目、金額，以及上月結存</w:t>
      </w:r>
    </w:p>
    <w:p w14:paraId="5F837BD3" w14:textId="77777777" w:rsidR="00A022F7" w:rsidRDefault="00F23968">
      <w:pPr>
        <w:autoSpaceDE w:val="0"/>
        <w:autoSpaceDN w:val="0"/>
        <w:snapToGrid w:val="0"/>
        <w:spacing w:before="33" w:line="461" w:lineRule="exact"/>
        <w:ind w:left="1501" w:right="30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餘額、本月支</w:t>
      </w:r>
      <w:r>
        <w:rPr>
          <w:rFonts w:ascii="標楷體" w:eastAsia="標楷體" w:hAnsi="標楷體" w:cs="標楷體"/>
          <w:sz w:val="30"/>
        </w:rPr>
        <w:t>出後結存餘額、現有金融機構存款餘額、管理收</w:t>
      </w:r>
      <w:r>
        <w:rPr>
          <w:rFonts w:ascii="標楷體" w:eastAsia="標楷體" w:hAnsi="標楷體" w:cs="標楷體"/>
          <w:sz w:val="30"/>
        </w:rPr>
        <w:lastRenderedPageBreak/>
        <w:t>(</w:t>
      </w:r>
      <w:r>
        <w:rPr>
          <w:rFonts w:ascii="標楷體" w:eastAsia="標楷體" w:hAnsi="標楷體" w:cs="標楷體"/>
          <w:sz w:val="30"/>
        </w:rPr>
        <w:t>欠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繳額度等。</w:t>
      </w:r>
    </w:p>
    <w:p w14:paraId="52322D69" w14:textId="77777777" w:rsidR="00A022F7" w:rsidRDefault="00F23968">
      <w:pPr>
        <w:autoSpaceDE w:val="0"/>
        <w:autoSpaceDN w:val="0"/>
        <w:snapToGrid w:val="0"/>
        <w:spacing w:before="6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四、請款核付作業</w:t>
      </w:r>
    </w:p>
    <w:p w14:paraId="6A04F43A" w14:textId="77777777" w:rsidR="00A022F7" w:rsidRDefault="00F23968">
      <w:pPr>
        <w:autoSpaceDE w:val="0"/>
        <w:autoSpaceDN w:val="0"/>
        <w:snapToGrid w:val="0"/>
        <w:spacing w:before="86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</w:t>
      </w:r>
      <w:r>
        <w:rPr>
          <w:rFonts w:ascii="標楷體" w:eastAsia="標楷體" w:hAnsi="標楷體" w:cs="標楷體"/>
          <w:spacing w:val="-1"/>
          <w:sz w:val="30"/>
        </w:rPr>
        <w:t>、每月</w:t>
      </w:r>
      <w:r>
        <w:rPr>
          <w:rFonts w:ascii="標楷體" w:eastAsia="標楷體" w:hAnsi="標楷體" w:cs="標楷體"/>
          <w:sz w:val="30"/>
        </w:rPr>
        <w:t>25</w:t>
      </w:r>
      <w:r>
        <w:rPr>
          <w:rFonts w:ascii="標楷體" w:eastAsia="標楷體" w:hAnsi="標楷體" w:cs="標楷體"/>
          <w:sz w:val="30"/>
        </w:rPr>
        <w:t>日前管理中心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管理服務</w:t>
      </w:r>
      <w:r>
        <w:rPr>
          <w:rFonts w:ascii="標楷體" w:eastAsia="標楷體" w:hAnsi="標楷體" w:cs="標楷體"/>
          <w:sz w:val="30"/>
        </w:rPr>
        <w:t>人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彙整齊全單據、發票，製作銀</w:t>
      </w:r>
    </w:p>
    <w:p w14:paraId="19DDC87F" w14:textId="77777777" w:rsidR="006F5300" w:rsidRDefault="00F23968" w:rsidP="006F5300">
      <w:pPr>
        <w:autoSpaceDE w:val="0"/>
        <w:autoSpaceDN w:val="0"/>
        <w:snapToGrid w:val="0"/>
        <w:spacing w:before="101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行各項表單</w:t>
      </w:r>
      <w:r>
        <w:rPr>
          <w:rFonts w:ascii="標楷體" w:eastAsia="標楷體" w:hAnsi="標楷體" w:cs="標楷體"/>
          <w:sz w:val="30"/>
        </w:rPr>
        <w:t xml:space="preserve"> → </w:t>
      </w:r>
      <w:r>
        <w:rPr>
          <w:rFonts w:ascii="標楷體" w:eastAsia="標楷體" w:hAnsi="標楷體" w:cs="標楷體"/>
          <w:sz w:val="30"/>
        </w:rPr>
        <w:t>財務委員</w:t>
      </w:r>
      <w:r>
        <w:rPr>
          <w:rFonts w:ascii="標楷體" w:eastAsia="標楷體" w:hAnsi="標楷體" w:cs="標楷體"/>
          <w:sz w:val="30"/>
        </w:rPr>
        <w:t xml:space="preserve"> → </w:t>
      </w:r>
      <w:r>
        <w:rPr>
          <w:rFonts w:ascii="標楷體" w:eastAsia="標楷體" w:hAnsi="標楷體" w:cs="標楷體"/>
          <w:sz w:val="30"/>
        </w:rPr>
        <w:t>監察委員</w:t>
      </w:r>
      <w:r>
        <w:rPr>
          <w:rFonts w:ascii="標楷體" w:eastAsia="標楷體" w:hAnsi="標楷體" w:cs="標楷體"/>
          <w:sz w:val="30"/>
        </w:rPr>
        <w:t xml:space="preserve"> → </w:t>
      </w:r>
      <w:r>
        <w:rPr>
          <w:rFonts w:ascii="標楷體" w:eastAsia="標楷體" w:hAnsi="標楷體" w:cs="標楷體"/>
          <w:sz w:val="30"/>
        </w:rPr>
        <w:t>主任委員。</w:t>
      </w:r>
    </w:p>
    <w:p w14:paraId="7261EB3C" w14:textId="77777777" w:rsidR="006F5300" w:rsidRDefault="006F5300" w:rsidP="006F5300">
      <w:pPr>
        <w:autoSpaceDE w:val="0"/>
        <w:autoSpaceDN w:val="0"/>
        <w:snapToGrid w:val="0"/>
        <w:spacing w:before="101" w:line="375" w:lineRule="exact"/>
        <w:ind w:left="1501"/>
        <w:rPr>
          <w:rFonts w:ascii="標楷體" w:eastAsia="標楷體" w:hAnsi="標楷體" w:cs="標楷體"/>
          <w:sz w:val="30"/>
        </w:rPr>
      </w:pPr>
    </w:p>
    <w:p w14:paraId="19693115" w14:textId="6C6178BD" w:rsidR="00A022F7" w:rsidRDefault="00F23968" w:rsidP="006F5300">
      <w:pPr>
        <w:autoSpaceDE w:val="0"/>
        <w:autoSpaceDN w:val="0"/>
        <w:snapToGrid w:val="0"/>
        <w:spacing w:before="101" w:line="375" w:lineRule="exact"/>
        <w:ind w:left="1501"/>
        <w:jc w:val="center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873" w:right="1094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第二九頁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738CB4B6" w14:textId="77777777" w:rsidR="00A022F7" w:rsidRDefault="00F23968">
      <w:pPr>
        <w:autoSpaceDE w:val="0"/>
        <w:autoSpaceDN w:val="0"/>
        <w:snapToGrid w:val="0"/>
        <w:spacing w:before="1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2</w:t>
      </w:r>
      <w:r>
        <w:rPr>
          <w:rFonts w:ascii="標楷體" w:eastAsia="標楷體" w:hAnsi="標楷體" w:cs="標楷體"/>
          <w:sz w:val="30"/>
        </w:rPr>
        <w:t>、管理中心執行請購提款、匯款、轉帳</w:t>
      </w:r>
      <w:r>
        <w:rPr>
          <w:rFonts w:ascii="標楷體" w:eastAsia="標楷體" w:hAnsi="標楷體" w:cs="標楷體"/>
          <w:sz w:val="30"/>
        </w:rPr>
        <w:t>…</w:t>
      </w:r>
      <w:r>
        <w:rPr>
          <w:rFonts w:ascii="標楷體" w:eastAsia="標楷體" w:hAnsi="標楷體" w:cs="標楷體"/>
          <w:sz w:val="30"/>
        </w:rPr>
        <w:t>等作業，如上述第</w:t>
      </w:r>
      <w:r>
        <w:rPr>
          <w:rFonts w:ascii="標楷體" w:eastAsia="標楷體" w:hAnsi="標楷體" w:cs="標楷體"/>
          <w:sz w:val="30"/>
        </w:rPr>
        <w:t>5</w:t>
      </w:r>
      <w:r>
        <w:rPr>
          <w:rFonts w:ascii="標楷體" w:eastAsia="標楷體" w:hAnsi="標楷體" w:cs="標楷體"/>
          <w:sz w:val="30"/>
        </w:rPr>
        <w:t>點流</w:t>
      </w:r>
    </w:p>
    <w:p w14:paraId="77FDB242" w14:textId="77777777" w:rsidR="00A022F7" w:rsidRDefault="00F23968">
      <w:pPr>
        <w:autoSpaceDE w:val="0"/>
        <w:autoSpaceDN w:val="0"/>
        <w:snapToGrid w:val="0"/>
        <w:spacing w:before="101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程，三位委員須於相關文件上簽署用印後始得為之</w:t>
      </w:r>
    </w:p>
    <w:p w14:paraId="5AAC8FD3" w14:textId="77777777" w:rsidR="00A022F7" w:rsidRDefault="00F23968">
      <w:pPr>
        <w:autoSpaceDE w:val="0"/>
        <w:autoSpaceDN w:val="0"/>
        <w:snapToGrid w:val="0"/>
        <w:spacing w:before="65" w:line="458" w:lineRule="exact"/>
        <w:ind w:left="782" w:right="1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3</w:t>
      </w:r>
      <w:r>
        <w:rPr>
          <w:rFonts w:ascii="標楷體" w:eastAsia="標楷體" w:hAnsi="標楷體" w:cs="標楷體"/>
          <w:sz w:val="30"/>
        </w:rPr>
        <w:t>、水、電費、電話費，網路電訊費以及合約廠商定期服務或保養維修等費用，屬經常性固定支出者，管理委員會得以匯款支出或銀</w:t>
      </w:r>
    </w:p>
    <w:p w14:paraId="2916899D" w14:textId="77777777" w:rsidR="00A022F7" w:rsidRDefault="00F23968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行轉帳扣繳方式作業。</w:t>
      </w:r>
    </w:p>
    <w:p w14:paraId="60AA1E74" w14:textId="77777777" w:rsidR="00A022F7" w:rsidRDefault="00F23968">
      <w:pPr>
        <w:autoSpaceDE w:val="0"/>
        <w:autoSpaceDN w:val="0"/>
        <w:snapToGrid w:val="0"/>
        <w:spacing w:before="86"/>
        <w:ind w:left="10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4</w:t>
      </w:r>
      <w:r>
        <w:rPr>
          <w:rFonts w:ascii="標楷體" w:eastAsia="標楷體" w:hAnsi="標楷體" w:cs="標楷體"/>
          <w:spacing w:val="-1"/>
          <w:sz w:val="30"/>
        </w:rPr>
        <w:t>、管理中心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管理服務人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每月彙整零用金支出明細及檢附憑證，簽</w:t>
      </w:r>
    </w:p>
    <w:p w14:paraId="795F40D9" w14:textId="77777777" w:rsidR="00A022F7" w:rsidRDefault="00F23968">
      <w:pPr>
        <w:autoSpaceDE w:val="0"/>
        <w:autoSpaceDN w:val="0"/>
        <w:snapToGrid w:val="0"/>
        <w:spacing w:before="66" w:line="415" w:lineRule="exact"/>
        <w:ind w:right="2401" w:firstLine="1500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結當月零用金</w:t>
      </w:r>
      <w:r>
        <w:rPr>
          <w:rFonts w:ascii="標楷體" w:eastAsia="標楷體" w:hAnsi="標楷體" w:cs="標楷體"/>
          <w:sz w:val="30"/>
        </w:rPr>
        <w:t>，並請款補足次月零用金額度。第十八條、帳務管理</w:t>
      </w:r>
    </w:p>
    <w:p w14:paraId="5647B692" w14:textId="77777777" w:rsidR="00A022F7" w:rsidRDefault="00F23968">
      <w:pPr>
        <w:autoSpaceDE w:val="0"/>
        <w:autoSpaceDN w:val="0"/>
        <w:snapToGrid w:val="0"/>
        <w:spacing w:before="56" w:line="459" w:lineRule="exact"/>
        <w:ind w:left="633" w:right="1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一、本社區公共管理之經費收入與支出應建立帳冊，社區秘書每月應結算一次，於次月十日前將月結收支報表呈報財委、監委及主委</w:t>
      </w:r>
    </w:p>
    <w:p w14:paraId="1833F50E" w14:textId="77777777" w:rsidR="00A022F7" w:rsidRDefault="00F23968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覆核，並公告於社區公佈欄，以昭公信。</w:t>
      </w:r>
    </w:p>
    <w:p w14:paraId="1C4CD0C9" w14:textId="77777777" w:rsidR="00A022F7" w:rsidRDefault="00F23968">
      <w:pPr>
        <w:autoSpaceDE w:val="0"/>
        <w:autoSpaceDN w:val="0"/>
        <w:snapToGrid w:val="0"/>
        <w:spacing w:before="40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二、管理中心</w:t>
      </w:r>
      <w:r>
        <w:rPr>
          <w:rFonts w:ascii="標楷體" w:eastAsia="標楷體" w:hAnsi="標楷體" w:cs="標楷體"/>
          <w:sz w:val="30"/>
        </w:rPr>
        <w:t>應建立社區專用之帳冊，並按帳務規定記錄每日會計發</w:t>
      </w:r>
    </w:p>
    <w:p w14:paraId="49F2796C" w14:textId="77777777" w:rsidR="00A022F7" w:rsidRDefault="00F23968">
      <w:pPr>
        <w:autoSpaceDE w:val="0"/>
        <w:autoSpaceDN w:val="0"/>
        <w:snapToGrid w:val="0"/>
        <w:spacing w:before="15" w:line="461" w:lineRule="exact"/>
        <w:ind w:left="1501" w:right="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生事項之單</w:t>
      </w:r>
      <w:r>
        <w:rPr>
          <w:rFonts w:ascii="標楷體" w:eastAsia="標楷體" w:hAnsi="標楷體" w:cs="標楷體"/>
          <w:sz w:val="30"/>
        </w:rPr>
        <w:t>據、憑證，以供製作會計收支報告。前項單據、憑證應妥善整理、保管，俾利相關委員不定期稽核。</w:t>
      </w:r>
    </w:p>
    <w:p w14:paraId="76290C3B" w14:textId="77777777" w:rsidR="00A022F7" w:rsidRDefault="00F23968">
      <w:pPr>
        <w:autoSpaceDE w:val="0"/>
        <w:autoSpaceDN w:val="0"/>
        <w:snapToGrid w:val="0"/>
        <w:spacing w:before="69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三、各區分所</w:t>
      </w:r>
      <w:r>
        <w:rPr>
          <w:rFonts w:ascii="標楷體" w:eastAsia="標楷體" w:hAnsi="標楷體" w:cs="標楷體"/>
          <w:sz w:val="30"/>
        </w:rPr>
        <w:t>有權人及住戶，如須查詢財務收支憑證時，應於一週前</w:t>
      </w:r>
    </w:p>
    <w:p w14:paraId="1FC73822" w14:textId="77777777" w:rsidR="00A022F7" w:rsidRDefault="00F23968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至管理中心申請登記，查閱地點僅限本社區管理中心辦公室。</w:t>
      </w:r>
    </w:p>
    <w:p w14:paraId="38C13E34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四、管理委員</w:t>
      </w:r>
      <w:r>
        <w:rPr>
          <w:rFonts w:ascii="標楷體" w:eastAsia="標楷體" w:hAnsi="標楷體" w:cs="標楷體"/>
          <w:sz w:val="30"/>
        </w:rPr>
        <w:t>會於區分所有權人會議中，應針對全年總結收支狀況，</w:t>
      </w:r>
    </w:p>
    <w:p w14:paraId="687C202A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向全體區分所有權人提出報告。</w:t>
      </w:r>
    </w:p>
    <w:p w14:paraId="7CEACBD6" w14:textId="77777777" w:rsidR="00A022F7" w:rsidRDefault="00F23968">
      <w:pPr>
        <w:autoSpaceDE w:val="0"/>
        <w:autoSpaceDN w:val="0"/>
        <w:snapToGrid w:val="0"/>
        <w:spacing w:before="15" w:line="461" w:lineRule="exact"/>
        <w:ind w:left="633" w:right="1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五、相關財務資料、支付憑證，應建檔備查，並由管理維護公司負責造冊保管及列入移交，其保存期限均為十年，以供事後追蹤、查</w:t>
      </w:r>
    </w:p>
    <w:p w14:paraId="569AD61D" w14:textId="77777777" w:rsidR="00A022F7" w:rsidRDefault="00F23968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核之用。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依據公寓大廈管理條例第</w:t>
      </w:r>
      <w:r>
        <w:rPr>
          <w:rFonts w:ascii="標楷體" w:eastAsia="標楷體" w:hAnsi="標楷體" w:cs="標楷體"/>
          <w:sz w:val="30"/>
        </w:rPr>
        <w:t>35</w:t>
      </w:r>
      <w:r>
        <w:rPr>
          <w:rFonts w:ascii="標楷體" w:eastAsia="標楷體" w:hAnsi="標楷體" w:cs="標楷體"/>
          <w:sz w:val="30"/>
        </w:rPr>
        <w:t>、</w:t>
      </w:r>
      <w:r>
        <w:rPr>
          <w:rFonts w:ascii="標楷體" w:eastAsia="標楷體" w:hAnsi="標楷體" w:cs="標楷體"/>
          <w:sz w:val="30"/>
        </w:rPr>
        <w:t>36</w:t>
      </w:r>
      <w:r>
        <w:rPr>
          <w:rFonts w:ascii="標楷體" w:eastAsia="標楷體" w:hAnsi="標楷體" w:cs="標楷體"/>
          <w:sz w:val="30"/>
        </w:rPr>
        <w:t>條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。</w:t>
      </w:r>
    </w:p>
    <w:p w14:paraId="0D14FCAA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六、管理委員</w:t>
      </w:r>
      <w:r>
        <w:rPr>
          <w:rFonts w:ascii="標楷體" w:eastAsia="標楷體" w:hAnsi="標楷體" w:cs="標楷體"/>
          <w:sz w:val="30"/>
        </w:rPr>
        <w:t>及主任委員指定之專業人士可隨時查帳。但查核時，以</w:t>
      </w:r>
    </w:p>
    <w:p w14:paraId="792DCF56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不影響承辦人之日常作業為原則。</w:t>
      </w:r>
    </w:p>
    <w:p w14:paraId="6D77FE51" w14:textId="77777777" w:rsidR="00A022F7" w:rsidRDefault="00F23968">
      <w:pPr>
        <w:autoSpaceDE w:val="0"/>
        <w:autoSpaceDN w:val="0"/>
        <w:snapToGrid w:val="0"/>
        <w:spacing w:before="131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三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章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pacing w:val="19"/>
          <w:sz w:val="30"/>
        </w:rPr>
        <w:t>管理</w:t>
      </w:r>
      <w:r>
        <w:rPr>
          <w:rFonts w:ascii="標楷體" w:eastAsia="標楷體" w:hAnsi="標楷體" w:cs="標楷體"/>
          <w:spacing w:val="20"/>
          <w:sz w:val="30"/>
        </w:rPr>
        <w:t>費</w:t>
      </w:r>
      <w:r>
        <w:rPr>
          <w:rFonts w:ascii="標楷體" w:eastAsia="標楷體" w:hAnsi="標楷體" w:cs="標楷體"/>
          <w:spacing w:val="19"/>
          <w:sz w:val="30"/>
        </w:rPr>
        <w:t>作</w:t>
      </w:r>
      <w:r>
        <w:rPr>
          <w:rFonts w:ascii="標楷體" w:eastAsia="標楷體" w:hAnsi="標楷體" w:cs="標楷體"/>
          <w:spacing w:val="20"/>
          <w:sz w:val="30"/>
        </w:rPr>
        <w:t>業規</w:t>
      </w:r>
      <w:r>
        <w:rPr>
          <w:rFonts w:ascii="標楷體" w:eastAsia="標楷體" w:hAnsi="標楷體" w:cs="標楷體"/>
          <w:sz w:val="30"/>
        </w:rPr>
        <w:t>定</w:t>
      </w:r>
    </w:p>
    <w:p w14:paraId="2F644ECE" w14:textId="77777777" w:rsidR="00A022F7" w:rsidRDefault="00F23968">
      <w:pPr>
        <w:autoSpaceDE w:val="0"/>
        <w:autoSpaceDN w:val="0"/>
        <w:snapToGrid w:val="0"/>
        <w:spacing w:before="38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第十九條、管理費收繳作業</w:t>
      </w:r>
    </w:p>
    <w:p w14:paraId="36300589" w14:textId="77777777" w:rsidR="00A022F7" w:rsidRDefault="00F23968">
      <w:pPr>
        <w:autoSpaceDE w:val="0"/>
        <w:autoSpaceDN w:val="0"/>
        <w:snapToGrid w:val="0"/>
        <w:spacing w:before="18" w:line="461" w:lineRule="exact"/>
        <w:ind w:left="633" w:right="1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一、依坪數收取之管理費及汽車位管理清潔費，由管理中心於每月月底，得印製各住戶「次月之管理費繳納通知單據」並投入各住戶</w:t>
      </w:r>
    </w:p>
    <w:p w14:paraId="6B51244C" w14:textId="77777777" w:rsidR="00A022F7" w:rsidRDefault="00F23968">
      <w:pPr>
        <w:autoSpaceDE w:val="0"/>
        <w:autoSpaceDN w:val="0"/>
        <w:snapToGrid w:val="0"/>
        <w:spacing w:before="6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信箱，由住</w:t>
      </w:r>
      <w:r>
        <w:rPr>
          <w:rFonts w:ascii="標楷體" w:eastAsia="標楷體" w:hAnsi="標楷體" w:cs="標楷體"/>
          <w:sz w:val="30"/>
        </w:rPr>
        <w:t>戶於繳費單上繳費期限，以直接轉帳、社區存款之銀</w:t>
      </w:r>
    </w:p>
    <w:p w14:paraId="22EA550C" w14:textId="77777777" w:rsidR="00A022F7" w:rsidRDefault="00F23968">
      <w:pPr>
        <w:autoSpaceDE w:val="0"/>
        <w:autoSpaceDN w:val="0"/>
        <w:snapToGrid w:val="0"/>
        <w:spacing w:before="17" w:line="461" w:lineRule="exact"/>
        <w:ind w:left="1501" w:right="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行臨櫃，或</w:t>
      </w:r>
      <w:r>
        <w:rPr>
          <w:rFonts w:ascii="標楷體" w:eastAsia="標楷體" w:hAnsi="標楷體" w:cs="標楷體"/>
          <w:sz w:val="30"/>
        </w:rPr>
        <w:t>至各大超商繳納等方式繳交管理費，社區主任、秘書及保全均不得經手住戶管理費現金。</w:t>
      </w:r>
    </w:p>
    <w:p w14:paraId="12CD7452" w14:textId="77777777" w:rsidR="00A022F7" w:rsidRDefault="00F23968">
      <w:pPr>
        <w:autoSpaceDE w:val="0"/>
        <w:autoSpaceDN w:val="0"/>
        <w:snapToGrid w:val="0"/>
        <w:spacing w:before="916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873" w:right="1097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lastRenderedPageBreak/>
        <w:t>第三</w:t>
      </w:r>
      <w:r>
        <w:rPr>
          <w:rFonts w:ascii="標楷體" w:eastAsia="標楷體" w:hAnsi="標楷體" w:cs="標楷體"/>
        </w:rPr>
        <w:t>○</w:t>
      </w:r>
      <w:r>
        <w:rPr>
          <w:rFonts w:ascii="標楷體" w:eastAsia="標楷體" w:hAnsi="標楷體" w:cs="標楷體"/>
        </w:rPr>
        <w:t>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6EF421C9" w14:textId="77777777" w:rsidR="00A022F7" w:rsidRDefault="00F23968">
      <w:pPr>
        <w:autoSpaceDE w:val="0"/>
        <w:autoSpaceDN w:val="0"/>
        <w:snapToGrid w:val="0"/>
        <w:spacing w:line="461" w:lineRule="exact"/>
        <w:ind w:left="633" w:right="151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二、本社區管理費繳交分為「月繳」或「年繳」兩種方式，如住戶選擇「年繳」管理費者，必須於會計年度初始第一個月</w:t>
      </w:r>
      <w:r>
        <w:rPr>
          <w:rFonts w:ascii="標楷體" w:eastAsia="標楷體" w:hAnsi="標楷體" w:cs="標楷體"/>
          <w:sz w:val="30"/>
        </w:rPr>
        <w:t>(10</w:t>
      </w:r>
      <w:r>
        <w:rPr>
          <w:rFonts w:ascii="標楷體" w:eastAsia="標楷體" w:hAnsi="標楷體" w:cs="標楷體"/>
          <w:sz w:val="30"/>
        </w:rPr>
        <w:t>月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月底</w:t>
      </w:r>
    </w:p>
    <w:p w14:paraId="26C11E79" w14:textId="77777777" w:rsidR="00A022F7" w:rsidRDefault="00F23968">
      <w:pPr>
        <w:autoSpaceDE w:val="0"/>
        <w:autoSpaceDN w:val="0"/>
        <w:snapToGrid w:val="0"/>
        <w:spacing w:before="2" w:line="458" w:lineRule="exact"/>
        <w:ind w:left="1501" w:right="15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之前繳納，如</w:t>
      </w:r>
      <w:r>
        <w:rPr>
          <w:rFonts w:ascii="標楷體" w:eastAsia="標楷體" w:hAnsi="標楷體" w:cs="標楷體"/>
          <w:sz w:val="30"/>
        </w:rPr>
        <w:t>有逾期未繳納者，一律變更回「月繳」方式收取管理費。</w:t>
      </w:r>
    </w:p>
    <w:p w14:paraId="59BAC493" w14:textId="77777777" w:rsidR="00A022F7" w:rsidRDefault="00F23968">
      <w:pPr>
        <w:autoSpaceDE w:val="0"/>
        <w:autoSpaceDN w:val="0"/>
        <w:snapToGrid w:val="0"/>
        <w:spacing w:line="461" w:lineRule="exact"/>
        <w:ind w:left="633" w:right="452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三、每年七月份管理中心即公告翌年會計年度，管理費繳納選擇方式，住戶得於八月底前，至管理中心登記選擇二種繳納方式之</w:t>
      </w:r>
    </w:p>
    <w:p w14:paraId="6D141337" w14:textId="77777777" w:rsidR="00A022F7" w:rsidRDefault="00F23968">
      <w:pPr>
        <w:autoSpaceDE w:val="0"/>
        <w:autoSpaceDN w:val="0"/>
        <w:snapToGrid w:val="0"/>
        <w:spacing w:before="67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一，逾期登記或未登記者，皆視同「月繳」管理費方式。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29" behindDoc="1" locked="0" layoutInCell="1" allowOverlap="1" wp14:anchorId="10587F92" wp14:editId="2E22C202">
                <wp:simplePos x="0" y="0"/>
                <wp:positionH relativeFrom="page">
                  <wp:posOffset>1910080</wp:posOffset>
                </wp:positionH>
                <wp:positionV relativeFrom="page">
                  <wp:posOffset>2541905</wp:posOffset>
                </wp:positionV>
                <wp:extent cx="1714500" cy="0"/>
                <wp:effectExtent l="0" t="0" r="0" b="0"/>
                <wp:wrapNone/>
                <wp:docPr id="1056" name="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1968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111B696" id="1056" o:spid="_x0000_s1026" style="position:absolute;z-index:-50331645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150.4pt,200.15pt" to="285.4pt,2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" filled="t" fillcolor="black" strokeweight="1.55pt">
                <v:stroke endcap="round"/>
                <w10:wrap anchorx="page" anchory="page"/>
              </v:line>
            </w:pict>
          </mc:Fallback>
        </mc:AlternateContent>
      </w:r>
    </w:p>
    <w:p w14:paraId="363220B0" w14:textId="77777777" w:rsidR="00A022F7" w:rsidRDefault="00F23968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四、管理費繳交時，收款單位必要之手續費，由區分所有權人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住戶</w:t>
      </w:r>
      <w:r>
        <w:rPr>
          <w:rFonts w:ascii="標楷體" w:eastAsia="標楷體" w:hAnsi="標楷體" w:cs="標楷體"/>
          <w:sz w:val="30"/>
        </w:rPr>
        <w:t>)</w:t>
      </w:r>
    </w:p>
    <w:p w14:paraId="3C1CD595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自行負擔。</w:t>
      </w:r>
    </w:p>
    <w:p w14:paraId="393A8035" w14:textId="77777777" w:rsidR="00A022F7" w:rsidRDefault="00F23968">
      <w:pPr>
        <w:autoSpaceDE w:val="0"/>
        <w:autoSpaceDN w:val="0"/>
        <w:snapToGrid w:val="0"/>
        <w:spacing w:before="15" w:line="461" w:lineRule="exact"/>
        <w:ind w:left="633" w:right="152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五、管理費應由區分所有權人繳納，該戶如有出租，管理費由承租雙方協議後由承租人或區分所有權人定期繳交，如承租人缺繳時，</w:t>
      </w:r>
    </w:p>
    <w:p w14:paraId="14554B3F" w14:textId="77777777" w:rsidR="00A022F7" w:rsidRDefault="00F23968">
      <w:pPr>
        <w:autoSpaceDE w:val="0"/>
        <w:autoSpaceDN w:val="0"/>
        <w:snapToGrid w:val="0"/>
        <w:spacing w:before="69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則區分所有權人承擔繳納之義務。</w:t>
      </w:r>
    </w:p>
    <w:p w14:paraId="27346922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六、管理費繳納期限如有異動，得依管委會決議為之。</w:t>
      </w:r>
    </w:p>
    <w:p w14:paraId="20B20E80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第二十條、管理費支付及權責</w:t>
      </w:r>
    </w:p>
    <w:p w14:paraId="69E31379" w14:textId="77777777" w:rsidR="00A022F7" w:rsidRDefault="00F23968">
      <w:pPr>
        <w:autoSpaceDE w:val="0"/>
        <w:autoSpaceDN w:val="0"/>
        <w:snapToGrid w:val="0"/>
        <w:spacing w:before="19" w:line="458" w:lineRule="exact"/>
        <w:ind w:left="633" w:right="152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一、管委會收取前項之管理費，除日常零用週轉金外，應儲存於以管委會名義在金融機構立之專戶，其利息收入作為管理經費運用。</w:t>
      </w:r>
    </w:p>
    <w:p w14:paraId="476EF408" w14:textId="77777777" w:rsidR="00A022F7" w:rsidRDefault="00F23968">
      <w:pPr>
        <w:autoSpaceDE w:val="0"/>
        <w:autoSpaceDN w:val="0"/>
        <w:snapToGrid w:val="0"/>
        <w:spacing w:before="46" w:line="461" w:lineRule="exact"/>
        <w:ind w:left="633" w:right="152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二、本社區各項經費之管理，應於合法金融機構設立專戶處理並保管之。管理費、公共帳戶之取款，除按金融機構開戶規定外，應設</w:t>
      </w:r>
    </w:p>
    <w:p w14:paraId="0694A00A" w14:textId="77777777" w:rsidR="00A022F7" w:rsidRDefault="00F23968">
      <w:pPr>
        <w:autoSpaceDE w:val="0"/>
        <w:autoSpaceDN w:val="0"/>
        <w:snapToGrid w:val="0"/>
        <w:spacing w:before="6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定同列</w:t>
      </w:r>
      <w:r>
        <w:rPr>
          <w:rFonts w:ascii="標楷體" w:eastAsia="標楷體" w:hAnsi="標楷體" w:cs="標楷體"/>
          <w:sz w:val="30"/>
        </w:rPr>
        <w:t>『社區管理委員會</w:t>
      </w:r>
      <w:r>
        <w:rPr>
          <w:rFonts w:ascii="標楷體" w:eastAsia="標楷體" w:hAnsi="標楷體" w:cs="標楷體"/>
          <w:spacing w:val="-76"/>
          <w:sz w:val="30"/>
        </w:rPr>
        <w:t>』</w:t>
      </w:r>
      <w:r>
        <w:rPr>
          <w:rFonts w:ascii="標楷體" w:eastAsia="標楷體" w:hAnsi="標楷體" w:cs="標楷體"/>
          <w:sz w:val="30"/>
        </w:rPr>
        <w:t>、主任委員、監察委員及財務委員，四</w:t>
      </w:r>
    </w:p>
    <w:p w14:paraId="0ECC5DE7" w14:textId="77777777" w:rsidR="00A022F7" w:rsidRDefault="00F23968">
      <w:pPr>
        <w:autoSpaceDE w:val="0"/>
        <w:autoSpaceDN w:val="0"/>
        <w:snapToGrid w:val="0"/>
        <w:spacing w:before="17" w:line="461" w:lineRule="exact"/>
        <w:ind w:left="150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者之印</w:t>
      </w:r>
      <w:r>
        <w:rPr>
          <w:rFonts w:ascii="標楷體" w:eastAsia="標楷體" w:hAnsi="標楷體" w:cs="標楷體"/>
          <w:sz w:val="30"/>
        </w:rPr>
        <w:t>鑑方得提款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匯款、轉帳及其他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pacing w:val="-76"/>
          <w:sz w:val="30"/>
        </w:rPr>
        <w:t>。</w:t>
      </w:r>
      <w:r>
        <w:rPr>
          <w:rFonts w:ascii="標楷體" w:eastAsia="標楷體" w:hAnsi="標楷體" w:cs="標楷體"/>
          <w:sz w:val="30"/>
        </w:rPr>
        <w:t>『社區管理委員會』印章應由財務委員專責保管。</w:t>
      </w:r>
    </w:p>
    <w:p w14:paraId="513B1838" w14:textId="77777777" w:rsidR="00A022F7" w:rsidRDefault="00F23968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第二十一條、管理費逾期滯納或拒繳之處理</w:t>
      </w:r>
    </w:p>
    <w:p w14:paraId="631D0A1D" w14:textId="77777777" w:rsidR="00A022F7" w:rsidRDefault="00F23968">
      <w:pPr>
        <w:autoSpaceDE w:val="0"/>
        <w:autoSpaceDN w:val="0"/>
        <w:snapToGrid w:val="0"/>
        <w:spacing w:before="40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一、管理費未依時繳納者，於管理費繳交期限日截止後，十四日內由</w:t>
      </w:r>
    </w:p>
    <w:p w14:paraId="6C19D858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管理中心連繫區分所有權人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住戶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發送第一次催繳通知。</w:t>
      </w:r>
    </w:p>
    <w:p w14:paraId="368D91B2" w14:textId="77777777" w:rsidR="00A022F7" w:rsidRDefault="00F23968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二、區分所有權人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住戶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接獲第一次催繳通知後，於次月</w:t>
      </w:r>
      <w:r>
        <w:rPr>
          <w:rFonts w:ascii="標楷體" w:eastAsia="標楷體" w:hAnsi="標楷體" w:cs="標楷體"/>
          <w:sz w:val="30"/>
        </w:rPr>
        <w:t>10</w:t>
      </w:r>
      <w:r>
        <w:rPr>
          <w:rFonts w:ascii="標楷體" w:eastAsia="標楷體" w:hAnsi="標楷體" w:cs="標楷體"/>
          <w:sz w:val="30"/>
        </w:rPr>
        <w:t>日前仍未</w:t>
      </w:r>
    </w:p>
    <w:p w14:paraId="701B1887" w14:textId="77777777" w:rsidR="00A022F7" w:rsidRDefault="00F23968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繳交管理費時，管理中心得再次聯繫，發送第二次催繳通知作</w:t>
      </w:r>
    </w:p>
    <w:p w14:paraId="5A88DC17" w14:textId="77777777" w:rsidR="00A022F7" w:rsidRDefault="00F23968">
      <w:pPr>
        <w:autoSpaceDE w:val="0"/>
        <w:autoSpaceDN w:val="0"/>
        <w:snapToGrid w:val="0"/>
        <w:spacing w:before="19" w:line="458" w:lineRule="exact"/>
        <w:ind w:left="1501" w:right="15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為，併送達「</w:t>
      </w:r>
      <w:r>
        <w:rPr>
          <w:rFonts w:ascii="標楷體" w:eastAsia="標楷體" w:hAnsi="標楷體" w:cs="標楷體"/>
          <w:sz w:val="30"/>
        </w:rPr>
        <w:t>第一張書面催繳通知單」已善盡告知責任，並以書面資料提報管委會知悉以為憑證。</w:t>
      </w:r>
    </w:p>
    <w:p w14:paraId="4F7051AB" w14:textId="77777777" w:rsidR="00A022F7" w:rsidRDefault="00F23968">
      <w:pPr>
        <w:autoSpaceDE w:val="0"/>
        <w:autoSpaceDN w:val="0"/>
        <w:snapToGrid w:val="0"/>
        <w:spacing w:before="46" w:line="461" w:lineRule="exact"/>
        <w:ind w:left="633" w:right="152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三、區分所有權人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住戶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接獲第二次催繳通知後，當月月底前仍未繳交管理費時，管理中心得發送第三次催繳通知，並送達「第二張</w:t>
      </w:r>
    </w:p>
    <w:p w14:paraId="22F9FBDE" w14:textId="77777777" w:rsidR="00A022F7" w:rsidRDefault="00F23968">
      <w:pPr>
        <w:autoSpaceDE w:val="0"/>
        <w:autoSpaceDN w:val="0"/>
        <w:snapToGrid w:val="0"/>
        <w:spacing w:before="6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書面催繳通知單」，以為告知</w:t>
      </w:r>
      <w:r>
        <w:rPr>
          <w:rFonts w:ascii="標楷體" w:eastAsia="標楷體" w:hAnsi="標楷體" w:cs="標楷體"/>
          <w:sz w:val="30"/>
        </w:rPr>
        <w:t>責任，且同時將欠繳戶別發佈至社</w:t>
      </w:r>
    </w:p>
    <w:p w14:paraId="6B4038F4" w14:textId="77777777" w:rsidR="00A022F7" w:rsidRDefault="00F23968">
      <w:pPr>
        <w:autoSpaceDE w:val="0"/>
        <w:autoSpaceDN w:val="0"/>
        <w:snapToGrid w:val="0"/>
        <w:spacing w:before="429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805" w:right="946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第三一頁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19D5E985" w14:textId="77777777" w:rsidR="00A022F7" w:rsidRDefault="00F23968">
      <w:pPr>
        <w:autoSpaceDE w:val="0"/>
        <w:autoSpaceDN w:val="0"/>
        <w:snapToGrid w:val="0"/>
        <w:spacing w:line="375" w:lineRule="exact"/>
        <w:ind w:left="175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區公告之。</w:t>
      </w:r>
    </w:p>
    <w:p w14:paraId="3E6C56FA" w14:textId="77777777" w:rsidR="00A022F7" w:rsidRDefault="00F23968">
      <w:pPr>
        <w:autoSpaceDE w:val="0"/>
        <w:autoSpaceDN w:val="0"/>
        <w:snapToGrid w:val="0"/>
        <w:spacing w:before="86" w:line="375" w:lineRule="exact"/>
        <w:ind w:left="1155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四、區分所有權人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住戶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接獲第三次催繳通知後，仍未繳交管理費</w:t>
      </w:r>
    </w:p>
    <w:p w14:paraId="5D518F7B" w14:textId="77777777" w:rsidR="00A022F7" w:rsidRDefault="00F23968">
      <w:pPr>
        <w:autoSpaceDE w:val="0"/>
        <w:autoSpaceDN w:val="0"/>
        <w:snapToGrid w:val="0"/>
        <w:spacing w:before="19" w:line="458" w:lineRule="exact"/>
        <w:ind w:left="1753" w:right="74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時，管理中</w:t>
      </w:r>
      <w:r>
        <w:rPr>
          <w:rFonts w:ascii="標楷體" w:eastAsia="標楷體" w:hAnsi="標楷體" w:cs="標楷體"/>
          <w:sz w:val="30"/>
        </w:rPr>
        <w:t>心得報請管委會，即送達「存證信函」，並明確告知管委會將訴請法院『申請支付命令』，以提醒區分所有權人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住</w:t>
      </w:r>
    </w:p>
    <w:p w14:paraId="1CFA59A5" w14:textId="77777777" w:rsidR="00A022F7" w:rsidRDefault="00F23968">
      <w:pPr>
        <w:autoSpaceDE w:val="0"/>
        <w:autoSpaceDN w:val="0"/>
        <w:snapToGrid w:val="0"/>
        <w:spacing w:before="69" w:line="375" w:lineRule="exact"/>
        <w:ind w:left="175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戶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盡速繳納。</w:t>
      </w:r>
    </w:p>
    <w:p w14:paraId="4B4DE15D" w14:textId="77777777" w:rsidR="00A022F7" w:rsidRDefault="00F23968">
      <w:pPr>
        <w:autoSpaceDE w:val="0"/>
        <w:autoSpaceDN w:val="0"/>
        <w:snapToGrid w:val="0"/>
        <w:spacing w:before="40" w:line="375" w:lineRule="exact"/>
        <w:ind w:left="1155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五、管委會自寄送達「存證信函」日起，除繼續公佈欠繳戶別外，依</w:t>
      </w:r>
    </w:p>
    <w:p w14:paraId="05CB7F23" w14:textId="77777777" w:rsidR="00A022F7" w:rsidRDefault="00F23968">
      <w:pPr>
        <w:autoSpaceDE w:val="0"/>
        <w:autoSpaceDN w:val="0"/>
        <w:snapToGrid w:val="0"/>
        <w:spacing w:before="15" w:line="461" w:lineRule="exact"/>
        <w:ind w:left="175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2"/>
          <w:sz w:val="30"/>
        </w:rPr>
        <w:t>公寓大廈管理條例第二十一條、第二</w:t>
      </w:r>
      <w:r>
        <w:rPr>
          <w:rFonts w:ascii="標楷體" w:eastAsia="標楷體" w:hAnsi="標楷體" w:cs="標楷體"/>
          <w:spacing w:val="-1"/>
          <w:sz w:val="30"/>
        </w:rPr>
        <w:t>十二條第一項第一款、第四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十九條第一項第六款等規定與社區規約第二十六辦理；並逕行暫停各項公共服務與公設使用權。</w:t>
      </w:r>
    </w:p>
    <w:p w14:paraId="6AD906BA" w14:textId="77777777" w:rsidR="00A022F7" w:rsidRDefault="00F23968">
      <w:pPr>
        <w:autoSpaceDE w:val="0"/>
        <w:autoSpaceDN w:val="0"/>
        <w:snapToGrid w:val="0"/>
        <w:spacing w:before="44" w:line="461" w:lineRule="exact"/>
        <w:ind w:left="885" w:right="75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五、上述公共服務涵蓋，管理中心停止一切郵電、包裹代收代轉、訪客引導、垃圾清運、瓦斯、水電之繳款通知</w:t>
      </w:r>
      <w:r>
        <w:rPr>
          <w:rFonts w:ascii="標楷體" w:eastAsia="標楷體" w:hAnsi="標楷體" w:cs="標楷體"/>
          <w:sz w:val="30"/>
        </w:rPr>
        <w:t>……</w:t>
      </w:r>
      <w:r>
        <w:rPr>
          <w:rFonts w:ascii="標楷體" w:eastAsia="標楷體" w:hAnsi="標楷體" w:cs="標楷體"/>
          <w:sz w:val="30"/>
        </w:rPr>
        <w:t>等以及停止享有</w:t>
      </w:r>
    </w:p>
    <w:p w14:paraId="22E4036F" w14:textId="77777777" w:rsidR="00A022F7" w:rsidRDefault="00F23968">
      <w:pPr>
        <w:autoSpaceDE w:val="0"/>
        <w:autoSpaceDN w:val="0"/>
        <w:snapToGrid w:val="0"/>
        <w:spacing w:before="69" w:line="375" w:lineRule="exact"/>
        <w:ind w:left="175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社區共有之公共設施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備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等之權益。</w:t>
      </w:r>
    </w:p>
    <w:p w14:paraId="20648887" w14:textId="77777777" w:rsidR="00A022F7" w:rsidRDefault="00F23968">
      <w:pPr>
        <w:autoSpaceDE w:val="0"/>
        <w:autoSpaceDN w:val="0"/>
        <w:snapToGrid w:val="0"/>
        <w:spacing w:before="15" w:line="461" w:lineRule="exact"/>
        <w:ind w:left="885" w:right="74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六、區分所有權人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住戶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自正常應繳納管理費最後期限日起計，依據社區規約第二十六條第二項、第十七條第四項「逾期三個月」未</w:t>
      </w:r>
    </w:p>
    <w:p w14:paraId="4BD6564B" w14:textId="77777777" w:rsidR="00A022F7" w:rsidRDefault="00F23968">
      <w:pPr>
        <w:autoSpaceDE w:val="0"/>
        <w:autoSpaceDN w:val="0"/>
        <w:snapToGrid w:val="0"/>
        <w:spacing w:before="2" w:line="458" w:lineRule="exact"/>
        <w:ind w:left="1753" w:right="75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繳交管理費者</w:t>
      </w:r>
      <w:r>
        <w:rPr>
          <w:rFonts w:ascii="標楷體" w:eastAsia="標楷體" w:hAnsi="標楷體" w:cs="標楷體"/>
          <w:sz w:val="30"/>
        </w:rPr>
        <w:t>，逕至移送法院訴求『申請支付命令』催繳，如於</w:t>
      </w:r>
      <w:r>
        <w:rPr>
          <w:rFonts w:ascii="標楷體" w:eastAsia="標楷體" w:hAnsi="標楷體" w:cs="標楷體"/>
          <w:spacing w:val="-1"/>
          <w:sz w:val="30"/>
        </w:rPr>
        <w:t>期限內仍未繳</w:t>
      </w:r>
      <w:r>
        <w:rPr>
          <w:rFonts w:ascii="標楷體" w:eastAsia="標楷體" w:hAnsi="標楷體" w:cs="標楷體"/>
          <w:sz w:val="30"/>
        </w:rPr>
        <w:t>交亦無提出異議者，管理委員會將訴求法院『申請</w:t>
      </w:r>
    </w:p>
    <w:p w14:paraId="78B95E60" w14:textId="77777777" w:rsidR="00A022F7" w:rsidRDefault="00F23968">
      <w:pPr>
        <w:autoSpaceDE w:val="0"/>
        <w:autoSpaceDN w:val="0"/>
        <w:snapToGrid w:val="0"/>
        <w:spacing w:line="461" w:lineRule="exact"/>
        <w:ind w:left="1753" w:right="75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債權確認書』</w:t>
      </w:r>
      <w:r>
        <w:rPr>
          <w:rFonts w:ascii="標楷體" w:eastAsia="標楷體" w:hAnsi="標楷體" w:cs="標楷體"/>
          <w:sz w:val="30"/>
        </w:rPr>
        <w:t>，至國稅局申請動產及不動產證明，出讓所有權及</w:t>
      </w:r>
      <w:r>
        <w:rPr>
          <w:rFonts w:ascii="標楷體" w:eastAsia="標楷體" w:hAnsi="標楷體" w:cs="標楷體"/>
          <w:spacing w:val="-1"/>
          <w:sz w:val="30"/>
        </w:rPr>
        <w:t>其基地所有權</w:t>
      </w:r>
      <w:r>
        <w:rPr>
          <w:rFonts w:ascii="標楷體" w:eastAsia="標楷體" w:hAnsi="標楷體" w:cs="標楷體"/>
          <w:sz w:val="30"/>
        </w:rPr>
        <w:t>，並訴請法院強制執行。而該戶滯納管理費金額另</w:t>
      </w:r>
    </w:p>
    <w:p w14:paraId="7A666EA0" w14:textId="77777777" w:rsidR="00A022F7" w:rsidRDefault="00F23968">
      <w:pPr>
        <w:autoSpaceDE w:val="0"/>
        <w:autoSpaceDN w:val="0"/>
        <w:snapToGrid w:val="0"/>
        <w:spacing w:before="66" w:line="375" w:lineRule="exact"/>
        <w:ind w:left="175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併加計年</w:t>
      </w:r>
      <w:r>
        <w:rPr>
          <w:rFonts w:ascii="標楷體" w:eastAsia="標楷體" w:hAnsi="標楷體" w:cs="標楷體"/>
          <w:spacing w:val="37"/>
          <w:sz w:val="30"/>
        </w:rPr>
        <w:t>息</w:t>
      </w:r>
      <w:r>
        <w:rPr>
          <w:rFonts w:ascii="標楷體" w:eastAsia="標楷體" w:hAnsi="標楷體" w:cs="標楷體"/>
          <w:spacing w:val="-1"/>
          <w:sz w:val="30"/>
        </w:rPr>
        <w:t>5</w:t>
      </w:r>
      <w:r>
        <w:rPr>
          <w:rFonts w:ascii="標楷體" w:eastAsia="標楷體" w:hAnsi="標楷體" w:cs="標楷體"/>
          <w:sz w:val="30"/>
        </w:rPr>
        <w:t>%</w:t>
      </w:r>
      <w:r>
        <w:rPr>
          <w:rFonts w:ascii="標楷體" w:eastAsia="標楷體" w:hAnsi="標楷體" w:cs="標楷體"/>
          <w:sz w:val="30"/>
        </w:rPr>
        <w:t>的延遲利息，將由其出讓或拍賣所得金額中償還。</w:t>
      </w:r>
    </w:p>
    <w:p w14:paraId="46AEE3BD" w14:textId="77777777" w:rsidR="00A022F7" w:rsidRDefault="00F23968">
      <w:pPr>
        <w:autoSpaceDE w:val="0"/>
        <w:autoSpaceDN w:val="0"/>
        <w:snapToGrid w:val="0"/>
        <w:spacing w:before="17" w:line="461" w:lineRule="exact"/>
        <w:ind w:left="885" w:right="75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七、區所有權人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住戶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因特殊原故，如家庭因素、長期旅居國外等因素，致使管理費未能依時繳納者，須告知管委會得以個案方式處</w:t>
      </w:r>
    </w:p>
    <w:p w14:paraId="3E63ADFD" w14:textId="77777777" w:rsidR="00A022F7" w:rsidRDefault="00F23968">
      <w:pPr>
        <w:autoSpaceDE w:val="0"/>
        <w:autoSpaceDN w:val="0"/>
        <w:snapToGrid w:val="0"/>
        <w:spacing w:before="66" w:line="375" w:lineRule="exact"/>
        <w:ind w:left="175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理。</w:t>
      </w:r>
    </w:p>
    <w:p w14:paraId="1116A512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第二十二條、區分所有權人喪失區分所有權人資格時，不得要求退還已繳交之</w:t>
      </w:r>
    </w:p>
    <w:p w14:paraId="2CC75511" w14:textId="77777777" w:rsidR="00A022F7" w:rsidRDefault="00F23968">
      <w:pPr>
        <w:autoSpaceDE w:val="0"/>
        <w:autoSpaceDN w:val="0"/>
        <w:snapToGrid w:val="0"/>
        <w:spacing w:before="86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公共基金與管理費。</w:t>
      </w:r>
    </w:p>
    <w:p w14:paraId="7617497C" w14:textId="77777777" w:rsidR="00A022F7" w:rsidRDefault="00F23968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四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章</w:t>
      </w:r>
      <w:r>
        <w:rPr>
          <w:rFonts w:ascii="標楷體" w:eastAsia="標楷體" w:hAnsi="標楷體" w:cs="標楷體"/>
          <w:sz w:val="30"/>
        </w:rPr>
        <w:t xml:space="preserve"> </w:t>
      </w:r>
      <w:r>
        <w:rPr>
          <w:rFonts w:ascii="標楷體" w:eastAsia="標楷體" w:hAnsi="標楷體" w:cs="標楷體"/>
          <w:spacing w:val="19"/>
          <w:sz w:val="30"/>
        </w:rPr>
        <w:t>採購</w:t>
      </w:r>
      <w:r>
        <w:rPr>
          <w:rFonts w:ascii="標楷體" w:eastAsia="標楷體" w:hAnsi="標楷體" w:cs="標楷體"/>
          <w:spacing w:val="20"/>
          <w:sz w:val="30"/>
        </w:rPr>
        <w:t>及</w:t>
      </w:r>
      <w:r>
        <w:rPr>
          <w:rFonts w:ascii="標楷體" w:eastAsia="標楷體" w:hAnsi="標楷體" w:cs="標楷體"/>
          <w:spacing w:val="19"/>
          <w:sz w:val="30"/>
        </w:rPr>
        <w:t>招</w:t>
      </w:r>
      <w:r>
        <w:rPr>
          <w:rFonts w:ascii="標楷體" w:eastAsia="標楷體" w:hAnsi="標楷體" w:cs="標楷體"/>
          <w:sz w:val="30"/>
        </w:rPr>
        <w:t>標</w:t>
      </w:r>
    </w:p>
    <w:p w14:paraId="766B11DB" w14:textId="77777777" w:rsidR="00A022F7" w:rsidRDefault="00F23968">
      <w:pPr>
        <w:autoSpaceDE w:val="0"/>
        <w:autoSpaceDN w:val="0"/>
        <w:snapToGrid w:val="0"/>
        <w:spacing w:before="41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第二十三條、採購金額權限比照第十六條第二項辦理。</w:t>
      </w:r>
    </w:p>
    <w:p w14:paraId="0498E97C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第二十四條、凡管委會決議採取採購行為時，無論金額多寡，經三家</w:t>
      </w:r>
      <w:r>
        <w:rPr>
          <w:rFonts w:ascii="標楷體" w:eastAsia="標楷體" w:hAnsi="標楷體" w:cs="標楷體"/>
          <w:sz w:val="30"/>
        </w:rPr>
        <w:t>以上廠商</w:t>
      </w:r>
    </w:p>
    <w:p w14:paraId="7941F550" w14:textId="77777777" w:rsidR="00A022F7" w:rsidRDefault="00F23968">
      <w:pPr>
        <w:autoSpaceDE w:val="0"/>
        <w:autoSpaceDN w:val="0"/>
        <w:snapToGrid w:val="0"/>
        <w:spacing w:before="15" w:line="461" w:lineRule="exact"/>
        <w:ind w:left="1801" w:right="27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比價，須管理</w:t>
      </w:r>
      <w:r>
        <w:rPr>
          <w:rFonts w:ascii="標楷體" w:eastAsia="標楷體" w:hAnsi="標楷體" w:cs="標楷體"/>
          <w:sz w:val="30"/>
        </w:rPr>
        <w:t>委員會全體三分之二委員同意後，得以最有利標或合宜方案者決標。</w:t>
      </w:r>
    </w:p>
    <w:p w14:paraId="726CF1E6" w14:textId="77777777" w:rsidR="00A022F7" w:rsidRDefault="00F23968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第二十五條、如遇個案訪商困難，或參與報價廠商數不足，經管委會三分之二</w:t>
      </w:r>
    </w:p>
    <w:p w14:paraId="5888FDDD" w14:textId="77777777" w:rsidR="00A022F7" w:rsidRDefault="00F23968">
      <w:pPr>
        <w:autoSpaceDE w:val="0"/>
        <w:autoSpaceDN w:val="0"/>
        <w:snapToGrid w:val="0"/>
        <w:spacing w:before="83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委員同意後，得逕行開標，不受前款所限。</w:t>
      </w:r>
    </w:p>
    <w:p w14:paraId="1A7FE420" w14:textId="77777777" w:rsidR="00A022F7" w:rsidRDefault="00F23968">
      <w:pPr>
        <w:autoSpaceDE w:val="0"/>
        <w:autoSpaceDN w:val="0"/>
        <w:snapToGrid w:val="0"/>
        <w:spacing w:before="475" w:line="300" w:lineRule="exact"/>
        <w:ind w:left="4098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919" w:right="1023" w:bottom="827" w:left="655" w:header="0" w:footer="0" w:gutter="0"/>
          <w:cols w:space="720"/>
        </w:sectPr>
      </w:pPr>
      <w:r>
        <w:rPr>
          <w:rFonts w:ascii="標楷體" w:eastAsia="標楷體" w:hAnsi="標楷體" w:cs="標楷體"/>
        </w:rPr>
        <w:lastRenderedPageBreak/>
        <w:t>第三二頁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375F5520" w14:textId="77777777" w:rsidR="00A022F7" w:rsidRDefault="00F23968">
      <w:pPr>
        <w:autoSpaceDE w:val="0"/>
        <w:autoSpaceDN w:val="0"/>
        <w:snapToGrid w:val="0"/>
        <w:spacing w:line="461" w:lineRule="exact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lastRenderedPageBreak/>
        <w:t>第二十六條</w:t>
      </w:r>
      <w:r>
        <w:rPr>
          <w:rFonts w:ascii="標楷體" w:eastAsia="標楷體" w:hAnsi="標楷體" w:cs="標楷體"/>
          <w:sz w:val="30"/>
        </w:rPr>
        <w:t>、管委會為社區管理維護所簽訂之定期契約，如物管、保全清潔服務、園藝、機電、消防、電梯、弱電保養維護等，得依公寓大廈</w:t>
      </w:r>
    </w:p>
    <w:p w14:paraId="5F517AA0" w14:textId="77777777" w:rsidR="00A022F7" w:rsidRDefault="00F23968">
      <w:pPr>
        <w:autoSpaceDE w:val="0"/>
        <w:autoSpaceDN w:val="0"/>
        <w:snapToGrid w:val="0"/>
        <w:spacing w:before="2" w:line="458" w:lineRule="exact"/>
        <w:ind w:left="1801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管理條例第</w:t>
      </w:r>
      <w:r>
        <w:rPr>
          <w:rFonts w:ascii="標楷體" w:eastAsia="標楷體" w:hAnsi="標楷體" w:cs="標楷體"/>
          <w:sz w:val="30"/>
        </w:rPr>
        <w:t>三十六條之管委會職責規定，由管委會逕與服務廠商議約或辦理公開招標。</w:t>
      </w:r>
    </w:p>
    <w:p w14:paraId="53DA2956" w14:textId="77777777" w:rsidR="00A022F7" w:rsidRDefault="00F23968">
      <w:pPr>
        <w:autoSpaceDE w:val="0"/>
        <w:autoSpaceDN w:val="0"/>
        <w:snapToGrid w:val="0"/>
        <w:spacing w:line="461" w:lineRule="exact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第二十七條</w:t>
      </w:r>
      <w:r>
        <w:rPr>
          <w:rFonts w:ascii="標楷體" w:eastAsia="標楷體" w:hAnsi="標楷體" w:cs="標楷體"/>
          <w:sz w:val="30"/>
        </w:rPr>
        <w:t>、各類採購及工程案招標，由管理中心提報緣由，經管委會議事，檢驗審核各家廠商報價資料後，經相關程序討論達成決議後，交</w:t>
      </w:r>
    </w:p>
    <w:p w14:paraId="7370A094" w14:textId="77777777" w:rsidR="00A022F7" w:rsidRDefault="00F23968">
      <w:pPr>
        <w:autoSpaceDE w:val="0"/>
        <w:autoSpaceDN w:val="0"/>
        <w:snapToGrid w:val="0"/>
        <w:spacing w:before="67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付管理中心執行辦理。</w:t>
      </w:r>
    </w:p>
    <w:p w14:paraId="42CD53E3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第二十八條、請款作業</w:t>
      </w:r>
    </w:p>
    <w:p w14:paraId="5A180AB3" w14:textId="77777777" w:rsidR="00A022F7" w:rsidRDefault="00F23968">
      <w:pPr>
        <w:autoSpaceDE w:val="0"/>
        <w:autoSpaceDN w:val="0"/>
        <w:snapToGrid w:val="0"/>
        <w:spacing w:before="19" w:line="459" w:lineRule="exact"/>
        <w:ind w:left="933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一、驗收請款流程，由管理中心查察採購或工程驗收，必要時得委由權責委員併同驗收，其後由管理中心檢據請款簽呈單，併施工相</w:t>
      </w:r>
    </w:p>
    <w:p w14:paraId="675F49B2" w14:textId="77777777" w:rsidR="00A022F7" w:rsidRDefault="00F23968">
      <w:pPr>
        <w:autoSpaceDE w:val="0"/>
        <w:autoSpaceDN w:val="0"/>
        <w:snapToGrid w:val="0"/>
        <w:spacing w:line="461" w:lineRule="exact"/>
        <w:ind w:left="1203" w:right="601" w:firstLine="598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片或支出憑</w:t>
      </w:r>
      <w:r>
        <w:rPr>
          <w:rFonts w:ascii="標楷體" w:eastAsia="標楷體" w:hAnsi="標楷體" w:cs="標楷體"/>
          <w:sz w:val="30"/>
        </w:rPr>
        <w:t>證辦理簽核，交付管委會審核查驗並予以批示。二、簽核付款相關程序，依第十七條第四項辦理</w:t>
      </w:r>
    </w:p>
    <w:p w14:paraId="4D9B153E" w14:textId="77777777" w:rsidR="00A022F7" w:rsidRDefault="00F23968">
      <w:pPr>
        <w:autoSpaceDE w:val="0"/>
        <w:autoSpaceDN w:val="0"/>
        <w:snapToGrid w:val="0"/>
        <w:spacing w:before="67" w:line="375" w:lineRule="exact"/>
        <w:ind w:left="12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三、銀行匯款</w:t>
      </w:r>
      <w:r>
        <w:rPr>
          <w:rFonts w:ascii="標楷體" w:eastAsia="標楷體" w:hAnsi="標楷體" w:cs="標楷體"/>
          <w:sz w:val="30"/>
        </w:rPr>
        <w:t>必須確認廠商行號、付款金額、銀行作業憑證等資料正</w:t>
      </w:r>
    </w:p>
    <w:p w14:paraId="518AD4B9" w14:textId="77777777" w:rsidR="00A022F7" w:rsidRDefault="00F23968">
      <w:pPr>
        <w:autoSpaceDE w:val="0"/>
        <w:autoSpaceDN w:val="0"/>
        <w:snapToGrid w:val="0"/>
        <w:spacing w:before="86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確無誤確認。</w:t>
      </w:r>
    </w:p>
    <w:p w14:paraId="560F97F2" w14:textId="77777777" w:rsidR="00A022F7" w:rsidRDefault="00F23968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第二十九條、本辦法未盡事宜得隨時由管委會討論決議後修訂補充之。</w:t>
      </w:r>
    </w:p>
    <w:p w14:paraId="2F44F77B" w14:textId="77777777" w:rsidR="00A022F7" w:rsidRDefault="00F23968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第</w:t>
      </w:r>
      <w:r>
        <w:rPr>
          <w:rFonts w:ascii="標楷體" w:eastAsia="標楷體" w:hAnsi="標楷體" w:cs="標楷體"/>
          <w:spacing w:val="-1"/>
          <w:sz w:val="30"/>
        </w:rPr>
        <w:t xml:space="preserve"> </w:t>
      </w:r>
      <w:r>
        <w:rPr>
          <w:rFonts w:ascii="標楷體" w:eastAsia="標楷體" w:hAnsi="標楷體" w:cs="標楷體"/>
          <w:spacing w:val="-1"/>
          <w:sz w:val="30"/>
        </w:rPr>
        <w:t>三十</w:t>
      </w:r>
      <w:r>
        <w:rPr>
          <w:rFonts w:ascii="標楷體" w:eastAsia="標楷體" w:hAnsi="標楷體" w:cs="標楷體"/>
          <w:spacing w:val="-1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條、本辦法自制</w:t>
      </w:r>
      <w:r>
        <w:rPr>
          <w:rFonts w:ascii="標楷體" w:eastAsia="標楷體" w:hAnsi="標楷體" w:cs="標楷體"/>
          <w:sz w:val="30"/>
        </w:rPr>
        <w:t>(</w:t>
      </w:r>
      <w:r>
        <w:rPr>
          <w:rFonts w:ascii="標楷體" w:eastAsia="標楷體" w:hAnsi="標楷體" w:cs="標楷體"/>
          <w:sz w:val="30"/>
        </w:rPr>
        <w:t>修</w:t>
      </w:r>
      <w:r>
        <w:rPr>
          <w:rFonts w:ascii="標楷體" w:eastAsia="標楷體" w:hAnsi="標楷體" w:cs="標楷體"/>
          <w:sz w:val="30"/>
        </w:rPr>
        <w:t>)</w:t>
      </w:r>
      <w:r>
        <w:rPr>
          <w:rFonts w:ascii="標楷體" w:eastAsia="標楷體" w:hAnsi="標楷體" w:cs="標楷體"/>
          <w:sz w:val="30"/>
        </w:rPr>
        <w:t>定日起施行，修訂時亦同；未詳記載之事宜，依</w:t>
      </w:r>
    </w:p>
    <w:p w14:paraId="03D6F7FD" w14:textId="77777777" w:rsidR="00A022F7" w:rsidRDefault="00F23968">
      <w:pPr>
        <w:autoSpaceDE w:val="0"/>
        <w:autoSpaceDN w:val="0"/>
        <w:snapToGrid w:val="0"/>
        <w:spacing w:before="86" w:line="375" w:lineRule="exact"/>
        <w:ind w:left="18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現行法令相關規定辦理。</w:t>
      </w:r>
    </w:p>
    <w:p w14:paraId="68F45144" w14:textId="77777777" w:rsidR="00A022F7" w:rsidRDefault="00F23968">
      <w:pPr>
        <w:autoSpaceDE w:val="0"/>
        <w:autoSpaceDN w:val="0"/>
        <w:snapToGrid w:val="0"/>
        <w:spacing w:before="6915" w:line="300" w:lineRule="exact"/>
        <w:ind w:left="4098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805" w:right="1049" w:bottom="827" w:left="655" w:header="0" w:footer="0" w:gutter="0"/>
          <w:cols w:space="720"/>
        </w:sectPr>
      </w:pPr>
      <w:r>
        <w:rPr>
          <w:rFonts w:ascii="標楷體" w:eastAsia="標楷體" w:hAnsi="標楷體" w:cs="標楷體"/>
        </w:rPr>
        <w:t>第三三頁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7FDE8BEB" w14:textId="77777777" w:rsidR="00A022F7" w:rsidRDefault="00F23968">
      <w:pPr>
        <w:autoSpaceDE w:val="0"/>
        <w:autoSpaceDN w:val="0"/>
        <w:snapToGrid w:val="0"/>
        <w:spacing w:line="375" w:lineRule="exact"/>
        <w:ind w:left="70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附件一</w:t>
      </w:r>
      <w:r>
        <w:rPr>
          <w:rFonts w:ascii="標楷體" w:eastAsia="標楷體" w:hAnsi="標楷體" w:cs="標楷體"/>
          <w:noProof/>
          <w:sz w:val="30"/>
        </w:rPr>
        <w:drawing>
          <wp:anchor distT="0" distB="0" distL="0" distR="0" simplePos="0" relativeHeight="71" behindDoc="1" locked="0" layoutInCell="1" allowOverlap="1" wp14:anchorId="06798286" wp14:editId="7E910034">
            <wp:simplePos x="0" y="0"/>
            <wp:positionH relativeFrom="page">
              <wp:posOffset>512445</wp:posOffset>
            </wp:positionH>
            <wp:positionV relativeFrom="page">
              <wp:posOffset>471805</wp:posOffset>
            </wp:positionV>
            <wp:extent cx="979805" cy="539750"/>
            <wp:effectExtent l="0" t="0" r="0" b="0"/>
            <wp:wrapNone/>
            <wp:docPr id="1057" name="1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1057"/>
                    <pic:cNvPicPr/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979805" cy="539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AABDFE" w14:textId="6330A5EB" w:rsidR="00A022F7" w:rsidRDefault="00F23968">
      <w:pPr>
        <w:autoSpaceDE w:val="0"/>
        <w:autoSpaceDN w:val="0"/>
        <w:snapToGrid w:val="0"/>
        <w:spacing w:before="2" w:line="375" w:lineRule="exact"/>
        <w:ind w:left="3244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社區管理費催收作業流程</w:t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30" behindDoc="1" locked="0" layoutInCell="1" allowOverlap="1" wp14:anchorId="1BC1CD91" wp14:editId="74F8051F">
                <wp:simplePos x="0" y="0"/>
                <wp:positionH relativeFrom="page">
                  <wp:posOffset>2731770</wp:posOffset>
                </wp:positionH>
                <wp:positionV relativeFrom="page">
                  <wp:posOffset>1105535</wp:posOffset>
                </wp:positionV>
                <wp:extent cx="2097405" cy="0"/>
                <wp:effectExtent l="0" t="0" r="0" b="0"/>
                <wp:wrapNone/>
                <wp:docPr id="1058" name="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7405" cy="0"/>
                        </a:xfrm>
                        <a:prstGeom prst="line">
                          <a:avLst/>
                        </a:prstGeom>
                        <a:solidFill>
                          <a:srgbClr val="000000"/>
                        </a:solidFill>
                        <a:ln w="8890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7C88E77" id="1058" o:spid="_x0000_s1026" style="position:absolute;z-index:-5033164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215.1pt,87.05pt" to="380.25pt,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" filled="t" fillcolor="black" strokeweight=".7pt">
                <v:stroke endcap="round"/>
                <w10:wrap anchorx="page" anchory="page"/>
              </v:line>
            </w:pict>
          </mc:Fallback>
        </mc:AlternateContent>
      </w:r>
    </w:p>
    <w:p w14:paraId="0C478A6D" w14:textId="087A0292" w:rsidR="00A022F7" w:rsidRDefault="007A3C0F">
      <w:pPr>
        <w:autoSpaceDE w:val="0"/>
        <w:autoSpaceDN w:val="0"/>
        <w:snapToGrid w:val="0"/>
        <w:spacing w:before="2385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289A10" wp14:editId="15D512F8">
                <wp:simplePos x="0" y="0"/>
                <wp:positionH relativeFrom="page">
                  <wp:posOffset>3008630</wp:posOffset>
                </wp:positionH>
                <wp:positionV relativeFrom="paragraph">
                  <wp:posOffset>1680605</wp:posOffset>
                </wp:positionV>
                <wp:extent cx="1515649" cy="465551"/>
                <wp:effectExtent l="0" t="0" r="27940" b="10795"/>
                <wp:wrapNone/>
                <wp:docPr id="148199565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649" cy="46555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26BE09" w14:textId="77777777" w:rsidR="00B27EC4" w:rsidRDefault="00B27EC4" w:rsidP="00B27EC4">
                            <w:pPr>
                              <w:autoSpaceDE w:val="0"/>
                              <w:autoSpaceDN w:val="0"/>
                              <w:snapToGrid w:val="0"/>
                              <w:spacing w:before="180" w:line="376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管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理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費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收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繳</w:t>
                            </w:r>
                          </w:p>
                          <w:p w14:paraId="597A7EEF" w14:textId="77777777" w:rsidR="00B27EC4" w:rsidRPr="00B27EC4" w:rsidRDefault="00B27EC4" w:rsidP="00B27EC4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A289A10" id="矩形 2" o:spid="_x0000_s1026" style="position:absolute;margin-left:236.9pt;margin-top:132.35pt;width:119.35pt;height:36.6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" fillcolor="window" strokecolor="windowText" strokeweight="1pt">
                <v:textbox>
                  <w:txbxContent>
                    <w:p w14:paraId="2C26BE09" w14:textId="77777777" w:rsidR="00B27EC4" w:rsidRDefault="00B27EC4" w:rsidP="00B27EC4">
                      <w:pPr>
                        <w:autoSpaceDE w:val="0"/>
                        <w:autoSpaceDN w:val="0"/>
                        <w:snapToGrid w:val="0"/>
                        <w:spacing w:before="180" w:line="376" w:lineRule="exact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管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10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理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10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費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10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收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10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繳</w:t>
                      </w:r>
                    </w:p>
                    <w:p w14:paraId="597A7EEF" w14:textId="77777777" w:rsidR="00B27EC4" w:rsidRPr="00B27EC4" w:rsidRDefault="00B27EC4" w:rsidP="00B27EC4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0E4BB8" wp14:editId="3F07576C">
                <wp:simplePos x="0" y="0"/>
                <wp:positionH relativeFrom="margin">
                  <wp:align>center</wp:align>
                </wp:positionH>
                <wp:positionV relativeFrom="paragraph">
                  <wp:posOffset>857542</wp:posOffset>
                </wp:positionV>
                <wp:extent cx="1494251" cy="776614"/>
                <wp:effectExtent l="0" t="0" r="10795" b="23495"/>
                <wp:wrapNone/>
                <wp:docPr id="194219372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251" cy="77661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652284" w14:textId="77777777" w:rsidR="00B27EC4" w:rsidRDefault="00B27EC4" w:rsidP="00B27EC4">
                            <w:pPr>
                              <w:autoSpaceDE w:val="0"/>
                              <w:autoSpaceDN w:val="0"/>
                              <w:snapToGrid w:val="0"/>
                              <w:spacing w:before="79" w:line="300" w:lineRule="exact"/>
                              <w:ind w:left="145" w:right="200"/>
                              <w:jc w:val="both"/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"/>
                                <w:sz w:val="18"/>
                              </w:rPr>
                              <w:t>將繳費單投入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  <w:t>住戶信箱並公告週知，請依時繳納</w:t>
                            </w:r>
                          </w:p>
                          <w:p w14:paraId="2729194E" w14:textId="6EB37A3B" w:rsidR="00B27EC4" w:rsidRPr="00B27EC4" w:rsidRDefault="00B27EC4" w:rsidP="00B27EC4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30E4BB8" id="_x0000_s1027" style="position:absolute;margin-left:0;margin-top:67.5pt;width:117.65pt;height:61.1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" fillcolor="window" strokecolor="windowText" strokeweight="1pt">
                <v:textbox>
                  <w:txbxContent>
                    <w:p w14:paraId="76652284" w14:textId="77777777" w:rsidR="00B27EC4" w:rsidRDefault="00B27EC4" w:rsidP="00B27EC4">
                      <w:pPr>
                        <w:autoSpaceDE w:val="0"/>
                        <w:autoSpaceDN w:val="0"/>
                        <w:snapToGrid w:val="0"/>
                        <w:spacing w:before="79" w:line="300" w:lineRule="exact"/>
                        <w:ind w:left="145" w:right="200"/>
                        <w:jc w:val="both"/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"/>
                          <w:sz w:val="18"/>
                        </w:rPr>
                        <w:t>將繳費單投入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  <w:t>住戶信箱並公告週知，請依時繳納</w:t>
                      </w:r>
                    </w:p>
                    <w:p w14:paraId="2729194E" w14:textId="6EB37A3B" w:rsidR="00B27EC4" w:rsidRPr="00B27EC4" w:rsidRDefault="00B27EC4" w:rsidP="00B27EC4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27EC4"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397" behindDoc="0" locked="0" layoutInCell="1" allowOverlap="1" wp14:anchorId="14E532BB" wp14:editId="7035D3D9">
                <wp:simplePos x="0" y="0"/>
                <wp:positionH relativeFrom="page">
                  <wp:align>center</wp:align>
                </wp:positionH>
                <wp:positionV relativeFrom="page">
                  <wp:posOffset>1252768</wp:posOffset>
                </wp:positionV>
                <wp:extent cx="1485900" cy="457200"/>
                <wp:effectExtent l="0" t="0" r="19050" b="19050"/>
                <wp:wrapNone/>
                <wp:docPr id="1063" name="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5720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C811D9" w14:textId="77777777" w:rsidR="00A022F7" w:rsidRDefault="00F23968">
                            <w:pPr>
                              <w:autoSpaceDE w:val="0"/>
                              <w:autoSpaceDN w:val="0"/>
                              <w:snapToGrid w:val="0"/>
                              <w:spacing w:before="130" w:line="376" w:lineRule="exact"/>
                              <w:ind w:left="145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管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理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費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繳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費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單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14E532BB" id="_x0000_t202" coordsize="21600,21600" o:spt="202" path="m,l,21600r21600,l21600,xe">
                <v:stroke joinstyle="miter"/>
                <v:path gradientshapeok="t" o:connecttype="rect"/>
              </v:shapetype>
              <v:shape id="1063" o:spid="_x0000_s1028" type="#_x0000_t202" style="position:absolute;margin-left:0;margin-top:98.65pt;width:117pt;height:36pt;z-index:397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" filled="f">
                <v:stroke endcap="round"/>
                <v:textbox inset="0,0,0,0">
                  <w:txbxContent>
                    <w:p w14:paraId="7CC811D9" w14:textId="77777777" w:rsidR="00A022F7" w:rsidRDefault="00000000">
                      <w:pPr>
                        <w:autoSpaceDE w:val="0"/>
                        <w:autoSpaceDN w:val="0"/>
                        <w:snapToGrid w:val="0"/>
                        <w:spacing w:before="130" w:line="376" w:lineRule="exact"/>
                        <w:ind w:left="145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管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4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理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4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費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5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繳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4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費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5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單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27EC4">
        <w:rPr>
          <w:rFonts w:ascii="標楷體" w:eastAsia="標楷體" w:hAnsi="標楷體" w:cs="標楷體"/>
          <w:sz w:val="30"/>
        </w:rPr>
        <w:t>1.管理費收款狀況本</w:t>
      </w:r>
      <w:r w:rsidR="00B27EC4">
        <w:rPr>
          <w:rFonts w:ascii="標楷體" w:eastAsia="標楷體" w:hAnsi="標楷體" w:cs="標楷體"/>
          <w:spacing w:val="1728"/>
          <w:sz w:val="30"/>
        </w:rPr>
        <w:t xml:space="preserve"> </w:t>
      </w:r>
      <w:r w:rsidR="00B27EC4">
        <w:rPr>
          <w:rFonts w:ascii="標楷體" w:eastAsia="標楷體" w:hAnsi="標楷體" w:cs="標楷體"/>
          <w:sz w:val="30"/>
        </w:rPr>
        <w:t>1.逕至指定通路繳款</w:t>
      </w:r>
      <w:r w:rsidR="00B27EC4"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37" behindDoc="1" locked="0" layoutInCell="1" allowOverlap="1" wp14:anchorId="69E9611B" wp14:editId="393F49E9">
                <wp:simplePos x="0" y="0"/>
                <wp:positionH relativeFrom="page">
                  <wp:posOffset>3761740</wp:posOffset>
                </wp:positionH>
                <wp:positionV relativeFrom="page">
                  <wp:posOffset>1711960</wp:posOffset>
                </wp:positionV>
                <wp:extent cx="0" cy="2743200"/>
                <wp:effectExtent l="0" t="0" r="0" b="0"/>
                <wp:wrapNone/>
                <wp:docPr id="1059" name="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0"/>
                        </a:xfrm>
                        <a:prstGeom prst="lin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3AF618D" id="1059" o:spid="_x0000_s1026" style="position:absolute;z-index:-5033164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296.2pt,134.8pt" to="296.2pt,3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" filled="t">
                <v:fill opacity="0"/>
                <v:stroke endcap="round"/>
                <w10:wrap anchorx="page" anchory="page"/>
              </v:line>
            </w:pict>
          </mc:Fallback>
        </mc:AlternateContent>
      </w:r>
      <w:r w:rsidR="00B27EC4"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38" behindDoc="1" locked="0" layoutInCell="1" allowOverlap="1" wp14:anchorId="4C034836" wp14:editId="34F60DEB">
                <wp:simplePos x="0" y="0"/>
                <wp:positionH relativeFrom="page">
                  <wp:posOffset>3009900</wp:posOffset>
                </wp:positionH>
                <wp:positionV relativeFrom="page">
                  <wp:posOffset>1245870</wp:posOffset>
                </wp:positionV>
                <wp:extent cx="1485900" cy="457200"/>
                <wp:effectExtent l="0" t="0" r="0" b="0"/>
                <wp:wrapNone/>
                <wp:docPr id="1060" name="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0B734F2" id="1060" o:spid="_x0000_s1026" style="position:absolute;margin-left:237pt;margin-top:98.1pt;width:117pt;height:36pt;z-index:-5033164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B27EC4"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39" behindDoc="1" locked="0" layoutInCell="1" allowOverlap="1" wp14:anchorId="5E80C317" wp14:editId="0CC93794">
                <wp:simplePos x="0" y="0"/>
                <wp:positionH relativeFrom="page">
                  <wp:posOffset>3028315</wp:posOffset>
                </wp:positionH>
                <wp:positionV relativeFrom="page">
                  <wp:posOffset>1777365</wp:posOffset>
                </wp:positionV>
                <wp:extent cx="1485900" cy="800100"/>
                <wp:effectExtent l="0" t="0" r="0" b="0"/>
                <wp:wrapNone/>
                <wp:docPr id="1061" name="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179A59C" id="1061" o:spid="_x0000_s1026" style="position:absolute;margin-left:238.45pt;margin-top:139.95pt;width:117pt;height:63pt;z-index:-5033164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" stroked="f">
                <v:fill opacity="0"/>
                <w10:wrap anchorx="page" anchory="page"/>
              </v:rect>
            </w:pict>
          </mc:Fallback>
        </mc:AlternateContent>
      </w:r>
      <w:r w:rsidR="00B27EC4"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40" behindDoc="1" locked="0" layoutInCell="1" allowOverlap="1" wp14:anchorId="1E65E3A9" wp14:editId="71C5130C">
                <wp:simplePos x="0" y="0"/>
                <wp:positionH relativeFrom="page">
                  <wp:posOffset>3028315</wp:posOffset>
                </wp:positionH>
                <wp:positionV relativeFrom="page">
                  <wp:posOffset>2675890</wp:posOffset>
                </wp:positionV>
                <wp:extent cx="1485900" cy="457200"/>
                <wp:effectExtent l="0" t="0" r="0" b="0"/>
                <wp:wrapNone/>
                <wp:docPr id="1062" name="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250AE48" id="1062" o:spid="_x0000_s1026" style="position:absolute;margin-left:238.45pt;margin-top:210.7pt;width:117pt;height:36pt;z-index:-503316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</w:p>
    <w:p w14:paraId="2F962036" w14:textId="525FC4EF" w:rsidR="00A022F7" w:rsidRDefault="00F23968">
      <w:pPr>
        <w:autoSpaceDE w:val="0"/>
        <w:autoSpaceDN w:val="0"/>
        <w:snapToGrid w:val="0"/>
        <w:spacing w:before="1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2.</w:t>
      </w:r>
      <w:r>
        <w:rPr>
          <w:rFonts w:ascii="標楷體" w:eastAsia="標楷體" w:hAnsi="標楷體" w:cs="標楷體"/>
          <w:spacing w:val="-1"/>
          <w:sz w:val="30"/>
        </w:rPr>
        <w:t>填</w:t>
      </w:r>
      <w:r>
        <w:rPr>
          <w:rFonts w:ascii="標楷體" w:eastAsia="標楷體" w:hAnsi="標楷體" w:cs="標楷體"/>
          <w:sz w:val="30"/>
        </w:rPr>
        <w:t>寫管理費日報表結報</w:t>
      </w:r>
      <w:r>
        <w:rPr>
          <w:rFonts w:ascii="標楷體" w:eastAsia="標楷體" w:hAnsi="標楷體" w:cs="標楷體"/>
          <w:spacing w:val="1427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2.</w:t>
      </w:r>
      <w:r>
        <w:rPr>
          <w:rFonts w:ascii="標楷體" w:eastAsia="標楷體" w:hAnsi="標楷體" w:cs="標楷體"/>
          <w:sz w:val="30"/>
        </w:rPr>
        <w:t>社區指定銀行繳款或轉帳</w:t>
      </w:r>
      <w:r>
        <w:rPr>
          <w:rFonts w:ascii="標楷體" w:eastAsia="標楷體" w:hAnsi="標楷體" w:cs="標楷體"/>
          <w:noProof/>
          <w:sz w:val="30"/>
        </w:rPr>
        <w:drawing>
          <wp:anchor distT="0" distB="0" distL="0" distR="0" simplePos="0" relativeHeight="36" behindDoc="1" locked="0" layoutInCell="1" allowOverlap="1" wp14:anchorId="6BAFDF4A" wp14:editId="55161237">
            <wp:simplePos x="0" y="0"/>
            <wp:positionH relativeFrom="page">
              <wp:posOffset>2832100</wp:posOffset>
            </wp:positionH>
            <wp:positionV relativeFrom="page">
              <wp:posOffset>2900680</wp:posOffset>
            </wp:positionV>
            <wp:extent cx="1824990" cy="77470"/>
            <wp:effectExtent l="0" t="0" r="0" b="0"/>
            <wp:wrapNone/>
            <wp:docPr id="1066" name="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066"/>
                    <pic:cNvPicPr/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1824990" cy="774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5E7C54" w14:textId="20CB6049" w:rsidR="00A022F7" w:rsidRDefault="00B27EC4">
      <w:pPr>
        <w:autoSpaceDE w:val="0"/>
        <w:autoSpaceDN w:val="0"/>
        <w:snapToGrid w:val="0"/>
        <w:spacing w:before="560" w:line="375" w:lineRule="exact"/>
        <w:ind w:left="452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64E503" wp14:editId="4B7A8D36">
                <wp:simplePos x="0" y="0"/>
                <wp:positionH relativeFrom="page">
                  <wp:posOffset>3011805</wp:posOffset>
                </wp:positionH>
                <wp:positionV relativeFrom="paragraph">
                  <wp:posOffset>190329</wp:posOffset>
                </wp:positionV>
                <wp:extent cx="1515649" cy="465551"/>
                <wp:effectExtent l="0" t="0" r="27940" b="10795"/>
                <wp:wrapNone/>
                <wp:docPr id="39901078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649" cy="46555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FA17E2" w14:textId="77777777" w:rsidR="00B27EC4" w:rsidRDefault="00B27EC4" w:rsidP="00B27EC4">
                            <w:pPr>
                              <w:autoSpaceDE w:val="0"/>
                              <w:autoSpaceDN w:val="0"/>
                              <w:snapToGrid w:val="0"/>
                              <w:spacing w:before="131" w:line="376" w:lineRule="exact"/>
                              <w:ind w:left="145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逾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期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未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繳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交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者</w:t>
                            </w:r>
                          </w:p>
                          <w:p w14:paraId="2908AC28" w14:textId="77777777" w:rsidR="00B27EC4" w:rsidRPr="00B27EC4" w:rsidRDefault="00B27EC4" w:rsidP="00B27EC4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B64E503" id="_x0000_s1029" style="position:absolute;left:0;text-align:left;margin-left:237.15pt;margin-top:15pt;width:119.35pt;height:36.6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" fillcolor="window" strokecolor="windowText" strokeweight="1pt">
                <v:textbox>
                  <w:txbxContent>
                    <w:p w14:paraId="64FA17E2" w14:textId="77777777" w:rsidR="00B27EC4" w:rsidRDefault="00B27EC4" w:rsidP="00B27EC4">
                      <w:pPr>
                        <w:autoSpaceDE w:val="0"/>
                        <w:autoSpaceDN w:val="0"/>
                        <w:snapToGrid w:val="0"/>
                        <w:spacing w:before="131" w:line="376" w:lineRule="exact"/>
                        <w:ind w:left="145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逾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4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期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4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未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5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繳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4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交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5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者</w:t>
                      </w:r>
                    </w:p>
                    <w:p w14:paraId="2908AC28" w14:textId="77777777" w:rsidR="00B27EC4" w:rsidRPr="00B27EC4" w:rsidRDefault="00B27EC4" w:rsidP="00B27EC4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標楷體" w:eastAsia="標楷體" w:hAnsi="標楷體" w:cs="標楷體"/>
          <w:spacing w:val="-1"/>
          <w:sz w:val="30"/>
        </w:rPr>
        <w:t>公佈欠繳</w:t>
      </w:r>
      <w:r>
        <w:rPr>
          <w:rFonts w:ascii="標楷體" w:eastAsia="標楷體" w:hAnsi="標楷體" w:cs="標楷體"/>
          <w:sz w:val="30"/>
        </w:rPr>
        <w:t>名單</w:t>
      </w:r>
      <w:r>
        <w:rPr>
          <w:rFonts w:ascii="標楷體" w:eastAsia="標楷體" w:hAnsi="標楷體" w:cs="標楷體"/>
          <w:spacing w:val="2103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依欠繳期數執行催繳作業</w:t>
      </w:r>
      <w:r>
        <w:rPr>
          <w:rFonts w:ascii="標楷體" w:eastAsia="標楷體" w:hAnsi="標楷體" w:cs="標楷體"/>
          <w:noProof/>
          <w:sz w:val="30"/>
        </w:rPr>
        <w:drawing>
          <wp:anchor distT="0" distB="0" distL="0" distR="0" simplePos="0" relativeHeight="35" behindDoc="1" locked="0" layoutInCell="1" allowOverlap="1" wp14:anchorId="4AC5BD65" wp14:editId="1EFF975F">
            <wp:simplePos x="0" y="0"/>
            <wp:positionH relativeFrom="page">
              <wp:posOffset>2813685</wp:posOffset>
            </wp:positionH>
            <wp:positionV relativeFrom="page">
              <wp:posOffset>3589655</wp:posOffset>
            </wp:positionV>
            <wp:extent cx="1851025" cy="73660"/>
            <wp:effectExtent l="0" t="0" r="0" b="0"/>
            <wp:wrapNone/>
            <wp:docPr id="1067" name="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067"/>
                    <pic:cNvPicPr/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1851025" cy="73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標楷體" w:eastAsia="標楷體" w:hAnsi="標楷體" w:cs="標楷體"/>
          <w:noProof/>
          <w:sz w:val="30"/>
        </w:rPr>
        <mc:AlternateContent>
          <mc:Choice Requires="wps">
            <w:drawing>
              <wp:anchor distT="0" distB="0" distL="0" distR="0" simplePos="0" relativeHeight="42" behindDoc="1" locked="0" layoutInCell="1" allowOverlap="1" wp14:anchorId="4E5EDC85" wp14:editId="283EBF52">
                <wp:simplePos x="0" y="0"/>
                <wp:positionH relativeFrom="page">
                  <wp:posOffset>3028315</wp:posOffset>
                </wp:positionH>
                <wp:positionV relativeFrom="page">
                  <wp:posOffset>3221990</wp:posOffset>
                </wp:positionV>
                <wp:extent cx="1485900" cy="457200"/>
                <wp:effectExtent l="0" t="0" r="0" b="0"/>
                <wp:wrapNone/>
                <wp:docPr id="1068" name="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12471DF" id="1068" o:spid="_x0000_s1026" style="position:absolute;margin-left:238.45pt;margin-top:253.7pt;width:117pt;height:36pt;z-index:-5033164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</w:p>
    <w:p w14:paraId="4602A489" w14:textId="0AFA359E" w:rsidR="00A022F7" w:rsidRDefault="007A3C0F" w:rsidP="002B57D3">
      <w:pPr>
        <w:autoSpaceDE w:val="0"/>
        <w:autoSpaceDN w:val="0"/>
        <w:snapToGrid w:val="0"/>
        <w:spacing w:before="9629" w:line="300" w:lineRule="exact"/>
        <w:ind w:left="3695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415" behindDoc="0" locked="0" layoutInCell="1" allowOverlap="1" wp14:anchorId="63897D7D" wp14:editId="019D75B5">
                <wp:simplePos x="0" y="0"/>
                <wp:positionH relativeFrom="margin">
                  <wp:align>right</wp:align>
                </wp:positionH>
                <wp:positionV relativeFrom="page">
                  <wp:posOffset>6027488</wp:posOffset>
                </wp:positionV>
                <wp:extent cx="1040765" cy="457200"/>
                <wp:effectExtent l="0" t="0" r="26035" b="19050"/>
                <wp:wrapNone/>
                <wp:docPr id="1117" name="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457200"/>
                        </a:xfrm>
                        <a:prstGeom prst="rect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527CEE" w14:textId="77777777" w:rsidR="00A022F7" w:rsidRDefault="00F23968" w:rsidP="00774901">
                            <w:pPr>
                              <w:autoSpaceDE w:val="0"/>
                              <w:autoSpaceDN w:val="0"/>
                              <w:snapToGrid w:val="0"/>
                              <w:spacing w:before="132" w:line="376" w:lineRule="exact"/>
                              <w:ind w:left="147"/>
                              <w:jc w:val="distribute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3"/>
                                <w:sz w:val="28"/>
                              </w:rPr>
                              <w:t>調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4"/>
                                <w:sz w:val="28"/>
                              </w:rPr>
                              <w:t>解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3"/>
                                <w:sz w:val="28"/>
                              </w:rPr>
                              <w:t>成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立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3897D7D" id="1117" o:spid="_x0000_s1030" type="#_x0000_t202" style="position:absolute;left:0;text-align:left;margin-left:30.75pt;margin-top:474.6pt;width:81.95pt;height:36pt;z-index:415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" filled="f" strokeweight="1.5pt">
                <v:stroke endcap="round"/>
                <v:textbox inset="0,0,0,0">
                  <w:txbxContent>
                    <w:p w14:paraId="34527CEE" w14:textId="77777777" w:rsidR="00A022F7" w:rsidRDefault="00000000" w:rsidP="00774901">
                      <w:pPr>
                        <w:autoSpaceDE w:val="0"/>
                        <w:autoSpaceDN w:val="0"/>
                        <w:snapToGrid w:val="0"/>
                        <w:spacing w:before="132" w:line="376" w:lineRule="exact"/>
                        <w:ind w:left="147"/>
                        <w:jc w:val="distribute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3"/>
                          <w:sz w:val="28"/>
                        </w:rPr>
                        <w:t>調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4"/>
                          <w:sz w:val="28"/>
                        </w:rPr>
                        <w:t>解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3"/>
                          <w:sz w:val="28"/>
                        </w:rPr>
                        <w:t>成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立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408" behindDoc="0" locked="0" layoutInCell="1" allowOverlap="1" wp14:anchorId="02391E7A" wp14:editId="4EAE1464">
                <wp:simplePos x="0" y="0"/>
                <wp:positionH relativeFrom="page">
                  <wp:posOffset>1785208</wp:posOffset>
                </wp:positionH>
                <wp:positionV relativeFrom="page">
                  <wp:posOffset>8940783</wp:posOffset>
                </wp:positionV>
                <wp:extent cx="1173069" cy="457200"/>
                <wp:effectExtent l="0" t="0" r="27305" b="19050"/>
                <wp:wrapNone/>
                <wp:docPr id="1110" name="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069" cy="457200"/>
                        </a:xfrm>
                        <a:prstGeom prst="rect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0DA89E" w14:textId="77777777" w:rsidR="00A022F7" w:rsidRDefault="00F23968">
                            <w:pPr>
                              <w:autoSpaceDE w:val="0"/>
                              <w:autoSpaceDN w:val="0"/>
                              <w:snapToGrid w:val="0"/>
                              <w:spacing w:before="133" w:line="376" w:lineRule="exact"/>
                              <w:ind w:left="143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結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4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束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2391E7A" id="1110" o:spid="_x0000_s1031" type="#_x0000_t202" style="position:absolute;left:0;text-align:left;margin-left:140.55pt;margin-top:704pt;width:92.35pt;height:36pt;z-index:4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" filled="f" strokeweight="1.5pt">
                <v:stroke endcap="round"/>
                <v:textbox inset="0,0,0,0">
                  <w:txbxContent>
                    <w:p w14:paraId="5D0DA89E" w14:textId="77777777" w:rsidR="00A022F7" w:rsidRDefault="00000000">
                      <w:pPr>
                        <w:autoSpaceDE w:val="0"/>
                        <w:autoSpaceDN w:val="0"/>
                        <w:snapToGrid w:val="0"/>
                        <w:spacing w:before="133" w:line="376" w:lineRule="exact"/>
                        <w:ind w:left="143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結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400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束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F6846C" wp14:editId="25E4307D">
                <wp:simplePos x="0" y="0"/>
                <wp:positionH relativeFrom="column">
                  <wp:posOffset>1212867</wp:posOffset>
                </wp:positionH>
                <wp:positionV relativeFrom="paragraph">
                  <wp:posOffset>998563</wp:posOffset>
                </wp:positionV>
                <wp:extent cx="1144044" cy="457200"/>
                <wp:effectExtent l="0" t="0" r="18415" b="19050"/>
                <wp:wrapNone/>
                <wp:docPr id="107978975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044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DD0409" w14:textId="16F79750" w:rsidR="00B27EC4" w:rsidRPr="00B27EC4" w:rsidRDefault="00B27EC4" w:rsidP="00B27EC4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訴訟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AF6846C" id="_x0000_s1032" style="position:absolute;left:0;text-align:left;margin-left:95.5pt;margin-top:78.65pt;width:90.1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" fillcolor="window" strokecolor="windowText" strokeweight="1pt">
                <v:textbox>
                  <w:txbxContent>
                    <w:p w14:paraId="4FDD0409" w14:textId="16F79750" w:rsidR="00B27EC4" w:rsidRPr="00B27EC4" w:rsidRDefault="00B27EC4" w:rsidP="00B27EC4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sz w:val="28"/>
                          <w:szCs w:val="28"/>
                        </w:rPr>
                        <w:t>訴訟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459845" wp14:editId="7D4A1BDD">
                <wp:simplePos x="0" y="0"/>
                <wp:positionH relativeFrom="column">
                  <wp:posOffset>1226820</wp:posOffset>
                </wp:positionH>
                <wp:positionV relativeFrom="paragraph">
                  <wp:posOffset>1602568</wp:posOffset>
                </wp:positionV>
                <wp:extent cx="1144044" cy="457200"/>
                <wp:effectExtent l="0" t="0" r="18415" b="19050"/>
                <wp:wrapNone/>
                <wp:docPr id="131084130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044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47174" w14:textId="508B6496" w:rsidR="00B27EC4" w:rsidRPr="00B27EC4" w:rsidRDefault="00B27EC4" w:rsidP="00B27EC4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27EC4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支付命令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5459845" id="_x0000_s1033" style="position:absolute;left:0;text-align:left;margin-left:96.6pt;margin-top:126.2pt;width:90.1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" fillcolor="white [3212]" strokecolor="black [3213]" strokeweight="1pt">
                <v:textbox>
                  <w:txbxContent>
                    <w:p w14:paraId="35547174" w14:textId="508B6496" w:rsidR="00B27EC4" w:rsidRPr="00B27EC4" w:rsidRDefault="00B27EC4" w:rsidP="00B27EC4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  <w:r w:rsidRPr="00B27EC4">
                        <w:rPr>
                          <w:rFonts w:ascii="微軟正黑體" w:eastAsia="微軟正黑體" w:hAnsi="微軟正黑體" w:hint="eastAsia"/>
                          <w:b/>
                          <w:bCs/>
                          <w:sz w:val="28"/>
                          <w:szCs w:val="28"/>
                        </w:rPr>
                        <w:t>支付命令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cs="標楷體"/>
          <w:noProof/>
          <w:lang w:val="zh-TW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8AB4752" wp14:editId="5F66D48B">
                <wp:simplePos x="0" y="0"/>
                <wp:positionH relativeFrom="column">
                  <wp:posOffset>1864584</wp:posOffset>
                </wp:positionH>
                <wp:positionV relativeFrom="paragraph">
                  <wp:posOffset>834115</wp:posOffset>
                </wp:positionV>
                <wp:extent cx="17145" cy="4495800"/>
                <wp:effectExtent l="0" t="0" r="20955" b="19050"/>
                <wp:wrapSquare wrapText="bothSides"/>
                <wp:docPr id="1493729986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" cy="4495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78DDCED" id="直線接點 1" o:spid="_x0000_s1026" style="position:absolute;flip:x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8pt,65.7pt" to="148.15pt,4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" strokecolor="black [3213]" strokeweight="1.5pt">
                <v:stroke joinstyle="miter"/>
                <w10:wrap type="square"/>
              </v:line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9FA408" wp14:editId="3D476FBC">
                <wp:simplePos x="0" y="0"/>
                <wp:positionH relativeFrom="margin">
                  <wp:align>center</wp:align>
                </wp:positionH>
                <wp:positionV relativeFrom="paragraph">
                  <wp:posOffset>2412056</wp:posOffset>
                </wp:positionV>
                <wp:extent cx="391130" cy="2209360"/>
                <wp:effectExtent l="0" t="0" r="28575" b="19685"/>
                <wp:wrapNone/>
                <wp:docPr id="27281806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30" cy="2209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FA2B3" w14:textId="40934860" w:rsidR="00774901" w:rsidRPr="00076C63" w:rsidRDefault="00076C63" w:rsidP="00076C63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0" w:lineRule="atLeast"/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76C63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如有異議或抗告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79FA408" id="矩形 4" o:spid="_x0000_s1034" style="position:absolute;left:0;text-align:left;margin-left:0;margin-top:189.95pt;width:30.8pt;height:173.95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" filled="f" strokecolor="black [3213]" strokeweight="1pt">
                <v:textbox>
                  <w:txbxContent>
                    <w:p w14:paraId="092FA2B3" w14:textId="40934860" w:rsidR="00774901" w:rsidRPr="00076C63" w:rsidRDefault="00076C63" w:rsidP="00076C63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0" w:lineRule="atLeast"/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  <w:r w:rsidRPr="00076C63">
                        <w:rPr>
                          <w:rFonts w:ascii="微軟正黑體" w:eastAsia="微軟正黑體" w:hAnsi="微軟正黑體" w:hint="eastAsia"/>
                          <w:b/>
                          <w:bCs/>
                          <w:sz w:val="28"/>
                          <w:szCs w:val="28"/>
                        </w:rPr>
                        <w:t>如有異議或抗告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A8D747" wp14:editId="715EE374">
                <wp:simplePos x="0" y="0"/>
                <wp:positionH relativeFrom="margin">
                  <wp:posOffset>3862431</wp:posOffset>
                </wp:positionH>
                <wp:positionV relativeFrom="paragraph">
                  <wp:posOffset>4845754</wp:posOffset>
                </wp:positionV>
                <wp:extent cx="1162821" cy="576786"/>
                <wp:effectExtent l="0" t="0" r="18415" b="13970"/>
                <wp:wrapNone/>
                <wp:docPr id="122815080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21" cy="57678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1583B6" w14:textId="3C6A9AC9" w:rsidR="00774901" w:rsidRDefault="00774901" w:rsidP="00774901">
                            <w:pPr>
                              <w:autoSpaceDE w:val="0"/>
                              <w:autoSpaceDN w:val="0"/>
                              <w:snapToGrid w:val="0"/>
                              <w:spacing w:before="90" w:line="269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0"/>
                              </w:rPr>
                              <w:t>判決確定於七日後，發確定證明</w:t>
                            </w:r>
                          </w:p>
                          <w:p w14:paraId="7174AD6B" w14:textId="77777777" w:rsidR="00774901" w:rsidRPr="00774901" w:rsidRDefault="00774901" w:rsidP="00774901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DA8D747" id="_x0000_s1035" style="position:absolute;left:0;text-align:left;margin-left:304.15pt;margin-top:381.55pt;width:91.55pt;height:45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" fillcolor="window" strokecolor="windowText" strokeweight="1pt">
                <v:textbox>
                  <w:txbxContent>
                    <w:p w14:paraId="081583B6" w14:textId="3C6A9AC9" w:rsidR="00774901" w:rsidRDefault="00774901" w:rsidP="00774901">
                      <w:pPr>
                        <w:autoSpaceDE w:val="0"/>
                        <w:autoSpaceDN w:val="0"/>
                        <w:snapToGrid w:val="0"/>
                        <w:spacing w:before="90" w:line="269" w:lineRule="exact"/>
                        <w:rPr>
                          <w:rFonts w:ascii="微軟正黑體" w:eastAsia="微軟正黑體" w:hAnsi="微軟正黑體" w:cs="微軟正黑體"/>
                          <w:b/>
                          <w:sz w:val="20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20"/>
                        </w:rPr>
                        <w:t>判決確定於七日後，發確定證明</w:t>
                      </w:r>
                    </w:p>
                    <w:p w14:paraId="7174AD6B" w14:textId="77777777" w:rsidR="00774901" w:rsidRPr="00774901" w:rsidRDefault="00774901" w:rsidP="00774901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ACEAA2" wp14:editId="7D0E0211">
                <wp:simplePos x="0" y="0"/>
                <wp:positionH relativeFrom="margin">
                  <wp:posOffset>3876984</wp:posOffset>
                </wp:positionH>
                <wp:positionV relativeFrom="paragraph">
                  <wp:posOffset>3598734</wp:posOffset>
                </wp:positionV>
                <wp:extent cx="1162821" cy="665979"/>
                <wp:effectExtent l="0" t="0" r="18415" b="20320"/>
                <wp:wrapNone/>
                <wp:docPr id="52638829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21" cy="6659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1BC3DB" w14:textId="77F6A60F" w:rsidR="00774901" w:rsidRDefault="00774901" w:rsidP="00774901">
                            <w:pPr>
                              <w:autoSpaceDE w:val="0"/>
                              <w:autoSpaceDN w:val="0"/>
                              <w:snapToGrid w:val="0"/>
                              <w:spacing w:line="0" w:lineRule="atLeast"/>
                              <w:ind w:right="142"/>
                              <w:jc w:val="distribute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"/>
                                <w:sz w:val="28"/>
                              </w:rPr>
                              <w:t>繳裁判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費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"/>
                                <w:sz w:val="28"/>
                              </w:rPr>
                              <w:t>法院開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庭</w:t>
                            </w:r>
                          </w:p>
                          <w:p w14:paraId="01841D42" w14:textId="77777777" w:rsidR="00774901" w:rsidRPr="00B27EC4" w:rsidRDefault="00774901" w:rsidP="00774901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AACEAA2" id="_x0000_s1036" style="position:absolute;left:0;text-align:left;margin-left:305.25pt;margin-top:283.35pt;width:91.55pt;height:52.4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" fillcolor="window" strokecolor="windowText" strokeweight="1pt">
                <v:textbox>
                  <w:txbxContent>
                    <w:p w14:paraId="291BC3DB" w14:textId="77F6A60F" w:rsidR="00774901" w:rsidRDefault="00774901" w:rsidP="00774901">
                      <w:pPr>
                        <w:autoSpaceDE w:val="0"/>
                        <w:autoSpaceDN w:val="0"/>
                        <w:snapToGrid w:val="0"/>
                        <w:spacing w:line="0" w:lineRule="atLeast"/>
                        <w:ind w:right="142"/>
                        <w:jc w:val="distribute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proofErr w:type="gramStart"/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"/>
                          <w:sz w:val="28"/>
                        </w:rPr>
                        <w:t>繳</w:t>
                      </w:r>
                      <w:proofErr w:type="gramEnd"/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"/>
                          <w:sz w:val="28"/>
                        </w:rPr>
                        <w:t>裁判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費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"/>
                          <w:sz w:val="28"/>
                        </w:rPr>
                        <w:t>法院開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庭</w:t>
                      </w:r>
                    </w:p>
                    <w:p w14:paraId="01841D42" w14:textId="77777777" w:rsidR="00774901" w:rsidRPr="00B27EC4" w:rsidRDefault="00774901" w:rsidP="00774901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C86860" wp14:editId="2BDCF9EF">
                <wp:simplePos x="0" y="0"/>
                <wp:positionH relativeFrom="margin">
                  <wp:posOffset>3862431</wp:posOffset>
                </wp:positionH>
                <wp:positionV relativeFrom="paragraph">
                  <wp:posOffset>2918374</wp:posOffset>
                </wp:positionV>
                <wp:extent cx="1162821" cy="457200"/>
                <wp:effectExtent l="0" t="0" r="18415" b="19050"/>
                <wp:wrapNone/>
                <wp:docPr id="52498946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2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6A99C6" w14:textId="77777777" w:rsidR="00774901" w:rsidRDefault="00774901" w:rsidP="00774901">
                            <w:pPr>
                              <w:autoSpaceDE w:val="0"/>
                              <w:autoSpaceDN w:val="0"/>
                              <w:snapToGrid w:val="0"/>
                              <w:spacing w:before="133" w:line="376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12"/>
                                <w:sz w:val="28"/>
                              </w:rPr>
                              <w:t>調解不成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立</w:t>
                            </w:r>
                          </w:p>
                          <w:p w14:paraId="0EAF081D" w14:textId="77777777" w:rsidR="00774901" w:rsidRPr="00B27EC4" w:rsidRDefault="00774901" w:rsidP="00774901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DC86860" id="_x0000_s1037" style="position:absolute;left:0;text-align:left;margin-left:304.15pt;margin-top:229.8pt;width:91.55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" fillcolor="window" strokecolor="windowText" strokeweight="1pt">
                <v:textbox>
                  <w:txbxContent>
                    <w:p w14:paraId="4D6A99C6" w14:textId="77777777" w:rsidR="00774901" w:rsidRDefault="00774901" w:rsidP="00774901">
                      <w:pPr>
                        <w:autoSpaceDE w:val="0"/>
                        <w:autoSpaceDN w:val="0"/>
                        <w:snapToGrid w:val="0"/>
                        <w:spacing w:before="133" w:line="376" w:lineRule="exact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12"/>
                          <w:sz w:val="28"/>
                        </w:rPr>
                        <w:t>調解不成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立</w:t>
                      </w:r>
                    </w:p>
                    <w:p w14:paraId="0EAF081D" w14:textId="77777777" w:rsidR="00774901" w:rsidRPr="00B27EC4" w:rsidRDefault="00774901" w:rsidP="00774901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568E0E" wp14:editId="009084CE">
                <wp:simplePos x="0" y="0"/>
                <wp:positionH relativeFrom="margin">
                  <wp:posOffset>3860508</wp:posOffset>
                </wp:positionH>
                <wp:positionV relativeFrom="paragraph">
                  <wp:posOffset>2307727</wp:posOffset>
                </wp:positionV>
                <wp:extent cx="1153571" cy="457200"/>
                <wp:effectExtent l="0" t="0" r="27940" b="19050"/>
                <wp:wrapNone/>
                <wp:docPr id="36057496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571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D15C5F" w14:textId="77777777" w:rsidR="00B27EC4" w:rsidRDefault="00B27EC4" w:rsidP="00B27EC4">
                            <w:pPr>
                              <w:autoSpaceDE w:val="0"/>
                              <w:autoSpaceDN w:val="0"/>
                              <w:snapToGrid w:val="0"/>
                              <w:spacing w:before="132" w:line="376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法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院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調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解</w:t>
                            </w:r>
                          </w:p>
                          <w:p w14:paraId="436E725F" w14:textId="0CC8938E" w:rsidR="00B27EC4" w:rsidRPr="00B27EC4" w:rsidRDefault="00B27EC4" w:rsidP="00B27EC4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0568E0E" id="_x0000_s1038" style="position:absolute;left:0;text-align:left;margin-left:304pt;margin-top:181.7pt;width:90.85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" fillcolor="window" strokecolor="windowText" strokeweight="1pt">
                <v:textbox>
                  <w:txbxContent>
                    <w:p w14:paraId="05D15C5F" w14:textId="77777777" w:rsidR="00B27EC4" w:rsidRDefault="00B27EC4" w:rsidP="00B27EC4">
                      <w:pPr>
                        <w:autoSpaceDE w:val="0"/>
                        <w:autoSpaceDN w:val="0"/>
                        <w:snapToGrid w:val="0"/>
                        <w:spacing w:before="132" w:line="376" w:lineRule="exact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法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院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調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解</w:t>
                      </w:r>
                    </w:p>
                    <w:p w14:paraId="436E725F" w14:textId="0CC8938E" w:rsidR="00B27EC4" w:rsidRPr="00B27EC4" w:rsidRDefault="00B27EC4" w:rsidP="00B27EC4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4F9425" wp14:editId="0F964F80">
                <wp:simplePos x="0" y="0"/>
                <wp:positionH relativeFrom="column">
                  <wp:posOffset>3878236</wp:posOffset>
                </wp:positionH>
                <wp:positionV relativeFrom="paragraph">
                  <wp:posOffset>1617139</wp:posOffset>
                </wp:positionV>
                <wp:extent cx="1144044" cy="457200"/>
                <wp:effectExtent l="0" t="0" r="18415" b="19050"/>
                <wp:wrapNone/>
                <wp:docPr id="49865630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044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BDCE94" w14:textId="45894712" w:rsidR="00B27EC4" w:rsidRPr="00B27EC4" w:rsidRDefault="00B27EC4" w:rsidP="00B27EC4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起訴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A4F9425" id="_x0000_s1039" style="position:absolute;left:0;text-align:left;margin-left:305.35pt;margin-top:127.35pt;width:90.1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" fillcolor="window" strokecolor="windowText" strokeweight="1pt">
                <v:textbox>
                  <w:txbxContent>
                    <w:p w14:paraId="13BDCE94" w14:textId="45894712" w:rsidR="00B27EC4" w:rsidRPr="00B27EC4" w:rsidRDefault="00B27EC4" w:rsidP="00B27EC4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sz w:val="28"/>
                          <w:szCs w:val="28"/>
                        </w:rPr>
                        <w:t>起訴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1991AE" wp14:editId="16B3A8A5">
                <wp:simplePos x="0" y="0"/>
                <wp:positionH relativeFrom="column">
                  <wp:posOffset>3883763</wp:posOffset>
                </wp:positionH>
                <wp:positionV relativeFrom="paragraph">
                  <wp:posOffset>984061</wp:posOffset>
                </wp:positionV>
                <wp:extent cx="1144044" cy="457200"/>
                <wp:effectExtent l="0" t="0" r="18415" b="19050"/>
                <wp:wrapNone/>
                <wp:docPr id="49555893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044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B24259" w14:textId="77777777" w:rsidR="00B27EC4" w:rsidRPr="00B27EC4" w:rsidRDefault="00B27EC4" w:rsidP="00B27EC4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訴訟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61991AE" id="_x0000_s1040" style="position:absolute;left:0;text-align:left;margin-left:305.8pt;margin-top:77.5pt;width:90.1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" fillcolor="window" strokecolor="windowText" strokeweight="1pt">
                <v:textbox>
                  <w:txbxContent>
                    <w:p w14:paraId="1EB24259" w14:textId="77777777" w:rsidR="00B27EC4" w:rsidRPr="00B27EC4" w:rsidRDefault="00B27EC4" w:rsidP="00B27EC4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sz w:val="28"/>
                          <w:szCs w:val="28"/>
                        </w:rPr>
                        <w:t>訴訟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A0D8B8" wp14:editId="2707BFCD">
                <wp:simplePos x="0" y="0"/>
                <wp:positionH relativeFrom="page">
                  <wp:posOffset>2997835</wp:posOffset>
                </wp:positionH>
                <wp:positionV relativeFrom="paragraph">
                  <wp:posOffset>198841</wp:posOffset>
                </wp:positionV>
                <wp:extent cx="1515110" cy="465455"/>
                <wp:effectExtent l="0" t="0" r="27940" b="10795"/>
                <wp:wrapNone/>
                <wp:docPr id="136917358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110" cy="465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18E0E2" w14:textId="77777777" w:rsidR="00B27EC4" w:rsidRDefault="00B27EC4" w:rsidP="00B27EC4">
                            <w:pPr>
                              <w:autoSpaceDE w:val="0"/>
                              <w:autoSpaceDN w:val="0"/>
                              <w:snapToGrid w:val="0"/>
                              <w:spacing w:before="132" w:line="376" w:lineRule="exact"/>
                              <w:ind w:left="145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7"/>
                                <w:sz w:val="28"/>
                              </w:rPr>
                              <w:t>催告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5"/>
                                <w:sz w:val="28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8"/>
                                <w:sz w:val="28"/>
                              </w:rPr>
                              <w:t>寄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7"/>
                                <w:sz w:val="28"/>
                              </w:rPr>
                              <w:t>存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8"/>
                                <w:sz w:val="28"/>
                              </w:rPr>
                              <w:t>證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7"/>
                                <w:sz w:val="28"/>
                              </w:rPr>
                              <w:t>信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8"/>
                                <w:sz w:val="28"/>
                              </w:rPr>
                              <w:t>函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)</w:t>
                            </w:r>
                          </w:p>
                          <w:p w14:paraId="6F179267" w14:textId="77777777" w:rsidR="00B27EC4" w:rsidRPr="00B27EC4" w:rsidRDefault="00B27EC4" w:rsidP="00B27EC4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8A0D8B8" id="_x0000_s1041" style="position:absolute;left:0;text-align:left;margin-left:236.05pt;margin-top:15.65pt;width:119.3pt;height:36.6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" fillcolor="window" strokecolor="windowText" strokeweight="1pt">
                <v:textbox>
                  <w:txbxContent>
                    <w:p w14:paraId="6618E0E2" w14:textId="77777777" w:rsidR="00B27EC4" w:rsidRDefault="00B27EC4" w:rsidP="00B27EC4">
                      <w:pPr>
                        <w:autoSpaceDE w:val="0"/>
                        <w:autoSpaceDN w:val="0"/>
                        <w:snapToGrid w:val="0"/>
                        <w:spacing w:before="132" w:line="376" w:lineRule="exact"/>
                        <w:ind w:left="145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7"/>
                          <w:sz w:val="28"/>
                        </w:rPr>
                        <w:t>催告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5"/>
                          <w:sz w:val="28"/>
                        </w:rPr>
                        <w:t>(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8"/>
                          <w:sz w:val="28"/>
                        </w:rPr>
                        <w:t>寄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7"/>
                          <w:sz w:val="28"/>
                        </w:rPr>
                        <w:t>存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8"/>
                          <w:sz w:val="28"/>
                        </w:rPr>
                        <w:t>證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7"/>
                          <w:sz w:val="28"/>
                        </w:rPr>
                        <w:t>信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8"/>
                          <w:sz w:val="28"/>
                        </w:rPr>
                        <w:t>函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)</w:t>
                      </w:r>
                    </w:p>
                    <w:p w14:paraId="6F179267" w14:textId="77777777" w:rsidR="00B27EC4" w:rsidRPr="00B27EC4" w:rsidRDefault="00B27EC4" w:rsidP="00B27EC4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DF12C2" wp14:editId="6E974BB7">
                <wp:simplePos x="0" y="0"/>
                <wp:positionH relativeFrom="margin">
                  <wp:posOffset>-153670</wp:posOffset>
                </wp:positionH>
                <wp:positionV relativeFrom="paragraph">
                  <wp:posOffset>4669236</wp:posOffset>
                </wp:positionV>
                <wp:extent cx="1028700" cy="660694"/>
                <wp:effectExtent l="0" t="0" r="19050" b="25400"/>
                <wp:wrapNone/>
                <wp:docPr id="20815545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60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4F7207" w14:textId="78268B45" w:rsidR="0085607A" w:rsidRDefault="0085607A" w:rsidP="0085607A">
                            <w:pPr>
                              <w:autoSpaceDE w:val="0"/>
                              <w:autoSpaceDN w:val="0"/>
                              <w:snapToGrid w:val="0"/>
                              <w:spacing w:before="74" w:line="269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0"/>
                              </w:rPr>
                              <w:t>判決確定於七日後，發確定</w:t>
                            </w:r>
                          </w:p>
                          <w:p w14:paraId="6CD6667C" w14:textId="77777777" w:rsidR="0085607A" w:rsidRDefault="0085607A" w:rsidP="0085607A">
                            <w:pPr>
                              <w:autoSpaceDE w:val="0"/>
                              <w:autoSpaceDN w:val="0"/>
                              <w:snapToGrid w:val="0"/>
                              <w:spacing w:line="269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0"/>
                              </w:rPr>
                              <w:t>證明</w:t>
                            </w:r>
                          </w:p>
                          <w:p w14:paraId="4D0E996A" w14:textId="70F70B66" w:rsidR="0085607A" w:rsidRDefault="0085607A" w:rsidP="0085607A">
                            <w:pPr>
                              <w:autoSpaceDE w:val="0"/>
                              <w:autoSpaceDN w:val="0"/>
                              <w:snapToGrid w:val="0"/>
                              <w:spacing w:before="131" w:line="376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</w:p>
                          <w:p w14:paraId="44205AF0" w14:textId="77777777" w:rsidR="0085607A" w:rsidRPr="00B27EC4" w:rsidRDefault="0085607A" w:rsidP="0085607A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0DF12C2" id="_x0000_s1042" style="position:absolute;left:0;text-align:left;margin-left:-12.1pt;margin-top:367.65pt;width:81pt;height:5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" fillcolor="window" strokecolor="windowText" strokeweight="1pt">
                <v:textbox>
                  <w:txbxContent>
                    <w:p w14:paraId="724F7207" w14:textId="78268B45" w:rsidR="0085607A" w:rsidRDefault="0085607A" w:rsidP="0085607A">
                      <w:pPr>
                        <w:autoSpaceDE w:val="0"/>
                        <w:autoSpaceDN w:val="0"/>
                        <w:snapToGrid w:val="0"/>
                        <w:spacing w:before="74" w:line="269" w:lineRule="exact"/>
                        <w:rPr>
                          <w:rFonts w:ascii="微軟正黑體" w:eastAsia="微軟正黑體" w:hAnsi="微軟正黑體" w:cs="微軟正黑體"/>
                          <w:b/>
                          <w:sz w:val="20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20"/>
                        </w:rPr>
                        <w:t>判決確定於七日後，發確定</w:t>
                      </w:r>
                    </w:p>
                    <w:p w14:paraId="6CD6667C" w14:textId="77777777" w:rsidR="0085607A" w:rsidRDefault="0085607A" w:rsidP="0085607A">
                      <w:pPr>
                        <w:autoSpaceDE w:val="0"/>
                        <w:autoSpaceDN w:val="0"/>
                        <w:snapToGrid w:val="0"/>
                        <w:spacing w:line="269" w:lineRule="exact"/>
                        <w:rPr>
                          <w:rFonts w:ascii="微軟正黑體" w:eastAsia="微軟正黑體" w:hAnsi="微軟正黑體" w:cs="微軟正黑體"/>
                          <w:b/>
                          <w:sz w:val="20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20"/>
                        </w:rPr>
                        <w:t>證明</w:t>
                      </w:r>
                    </w:p>
                    <w:p w14:paraId="4D0E996A" w14:textId="70F70B66" w:rsidR="0085607A" w:rsidRDefault="0085607A" w:rsidP="0085607A">
                      <w:pPr>
                        <w:autoSpaceDE w:val="0"/>
                        <w:autoSpaceDN w:val="0"/>
                        <w:snapToGrid w:val="0"/>
                        <w:spacing w:before="131" w:line="376" w:lineRule="exact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</w:p>
                    <w:p w14:paraId="44205AF0" w14:textId="77777777" w:rsidR="0085607A" w:rsidRPr="00B27EC4" w:rsidRDefault="0085607A" w:rsidP="0085607A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B25C1B" wp14:editId="70B4C9D7">
                <wp:simplePos x="0" y="0"/>
                <wp:positionH relativeFrom="margin">
                  <wp:posOffset>-153035</wp:posOffset>
                </wp:positionH>
                <wp:positionV relativeFrom="paragraph">
                  <wp:posOffset>3879046</wp:posOffset>
                </wp:positionV>
                <wp:extent cx="1062073" cy="457200"/>
                <wp:effectExtent l="0" t="0" r="24130" b="19050"/>
                <wp:wrapNone/>
                <wp:docPr id="176784771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73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106CB8" w14:textId="77777777" w:rsidR="0085607A" w:rsidRDefault="0085607A" w:rsidP="0085607A">
                            <w:pPr>
                              <w:autoSpaceDE w:val="0"/>
                              <w:autoSpaceDN w:val="0"/>
                              <w:snapToGrid w:val="0"/>
                              <w:spacing w:before="131" w:line="376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另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行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起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訴</w:t>
                            </w:r>
                          </w:p>
                          <w:p w14:paraId="00D27E0C" w14:textId="77777777" w:rsidR="0085607A" w:rsidRPr="00B27EC4" w:rsidRDefault="0085607A" w:rsidP="0085607A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6B25C1B" id="_x0000_s1043" style="position:absolute;left:0;text-align:left;margin-left:-12.05pt;margin-top:305.45pt;width:83.65pt;height:36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" fillcolor="window" strokecolor="windowText" strokeweight="1pt">
                <v:textbox>
                  <w:txbxContent>
                    <w:p w14:paraId="52106CB8" w14:textId="77777777" w:rsidR="0085607A" w:rsidRDefault="0085607A" w:rsidP="0085607A">
                      <w:pPr>
                        <w:autoSpaceDE w:val="0"/>
                        <w:autoSpaceDN w:val="0"/>
                        <w:snapToGrid w:val="0"/>
                        <w:spacing w:before="131" w:line="376" w:lineRule="exact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另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7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行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6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起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7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訴</w:t>
                      </w:r>
                    </w:p>
                    <w:p w14:paraId="00D27E0C" w14:textId="77777777" w:rsidR="0085607A" w:rsidRPr="00B27EC4" w:rsidRDefault="0085607A" w:rsidP="0085607A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76C63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A2DFF6" wp14:editId="2FD1F3A7">
                <wp:simplePos x="0" y="0"/>
                <wp:positionH relativeFrom="column">
                  <wp:posOffset>-159132</wp:posOffset>
                </wp:positionH>
                <wp:positionV relativeFrom="paragraph">
                  <wp:posOffset>2576457</wp:posOffset>
                </wp:positionV>
                <wp:extent cx="1067681" cy="1078252"/>
                <wp:effectExtent l="0" t="0" r="18415" b="26670"/>
                <wp:wrapNone/>
                <wp:docPr id="1447179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681" cy="107825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3D4CE0" w14:textId="33217D0F" w:rsidR="00076C63" w:rsidRDefault="00076C63" w:rsidP="0085607A">
                            <w:pPr>
                              <w:autoSpaceDE w:val="0"/>
                              <w:autoSpaceDN w:val="0"/>
                              <w:snapToGrid w:val="0"/>
                              <w:spacing w:line="0" w:lineRule="atLeast"/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6"/>
                                <w:sz w:val="18"/>
                              </w:rPr>
                              <w:t>住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7"/>
                                <w:sz w:val="18"/>
                              </w:rPr>
                              <w:t>所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7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7"/>
                                <w:sz w:val="18"/>
                              </w:rPr>
                              <w:t>遷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6"/>
                                <w:sz w:val="18"/>
                              </w:rPr>
                              <w:t>移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6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7"/>
                                <w:sz w:val="18"/>
                              </w:rPr>
                              <w:t>送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6"/>
                                <w:sz w:val="18"/>
                              </w:rPr>
                              <w:t>達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7"/>
                                <w:sz w:val="18"/>
                              </w:rPr>
                              <w:t>不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7"/>
                                <w:sz w:val="18"/>
                              </w:rPr>
                              <w:t>到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z w:val="18"/>
                              </w:rPr>
                              <w:t xml:space="preserve">，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9"/>
                                <w:sz w:val="18"/>
                              </w:rPr>
                              <w:t>三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9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20"/>
                                <w:sz w:val="18"/>
                              </w:rPr>
                              <w:t>個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2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20"/>
                                <w:sz w:val="18"/>
                              </w:rPr>
                              <w:t>月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9"/>
                                <w:sz w:val="18"/>
                              </w:rPr>
                              <w:t>內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9"/>
                                <w:sz w:val="18"/>
                              </w:rPr>
                              <w:t xml:space="preserve">  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20"/>
                                <w:sz w:val="18"/>
                              </w:rPr>
                              <w:t>未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19"/>
                                <w:sz w:val="18"/>
                              </w:rPr>
                              <w:t>送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19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20"/>
                                <w:sz w:val="18"/>
                              </w:rPr>
                              <w:t>達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20"/>
                                <w:sz w:val="18"/>
                              </w:rPr>
                              <w:t>債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-2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"/>
                                <w:sz w:val="18"/>
                              </w:rPr>
                              <w:t>務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7"/>
                                <w:sz w:val="18"/>
                              </w:rPr>
                              <w:t>者</w:t>
                            </w:r>
                            <w:r w:rsidR="0085607A">
                              <w:rPr>
                                <w:rFonts w:ascii="微軟正黑體" w:eastAsia="微軟正黑體" w:hAnsi="微軟正黑體" w:cs="微軟正黑體"/>
                                <w:b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8"/>
                                <w:sz w:val="18"/>
                              </w:rPr>
                              <w:t>失其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7"/>
                                <w:sz w:val="18"/>
                              </w:rPr>
                              <w:t>效</w:t>
                            </w:r>
                            <w:r w:rsidR="0085607A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  <w:t>力</w:t>
                            </w:r>
                          </w:p>
                          <w:p w14:paraId="69F54053" w14:textId="77777777" w:rsidR="00076C63" w:rsidRPr="00076C63" w:rsidRDefault="00076C63" w:rsidP="00076C63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6A2DFF6" id="_x0000_s1044" style="position:absolute;left:0;text-align:left;margin-left:-12.55pt;margin-top:202.85pt;width:84.05pt;height:84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" fillcolor="window" strokecolor="windowText" strokeweight="1pt">
                <v:textbox>
                  <w:txbxContent>
                    <w:p w14:paraId="313D4CE0" w14:textId="33217D0F" w:rsidR="00076C63" w:rsidRDefault="00076C63" w:rsidP="0085607A">
                      <w:pPr>
                        <w:autoSpaceDE w:val="0"/>
                        <w:autoSpaceDN w:val="0"/>
                        <w:snapToGrid w:val="0"/>
                        <w:spacing w:line="0" w:lineRule="atLeast"/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6"/>
                          <w:sz w:val="18"/>
                        </w:rPr>
                        <w:t>住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6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7"/>
                          <w:sz w:val="18"/>
                        </w:rPr>
                        <w:t>所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7"/>
                          <w:sz w:val="18"/>
                        </w:rPr>
                        <w:t xml:space="preserve"> 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7"/>
                          <w:sz w:val="18"/>
                        </w:rPr>
                        <w:t>遷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7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6"/>
                          <w:sz w:val="18"/>
                        </w:rPr>
                        <w:t>移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6"/>
                          <w:sz w:val="18"/>
                        </w:rPr>
                        <w:t xml:space="preserve"> 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7"/>
                          <w:sz w:val="18"/>
                        </w:rPr>
                        <w:t>送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7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6"/>
                          <w:sz w:val="18"/>
                        </w:rPr>
                        <w:t>達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6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7"/>
                          <w:sz w:val="18"/>
                        </w:rPr>
                        <w:t>不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7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7"/>
                          <w:sz w:val="18"/>
                        </w:rPr>
                        <w:t>到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7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17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z w:val="18"/>
                        </w:rPr>
                        <w:t xml:space="preserve">，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9"/>
                          <w:sz w:val="18"/>
                        </w:rPr>
                        <w:t>三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9"/>
                          <w:sz w:val="18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20"/>
                          <w:sz w:val="18"/>
                        </w:rPr>
                        <w:t>個</w:t>
                      </w:r>
                      <w:proofErr w:type="gramEnd"/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20"/>
                          <w:sz w:val="18"/>
                        </w:rPr>
                        <w:t xml:space="preserve"> 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20"/>
                          <w:sz w:val="18"/>
                        </w:rPr>
                        <w:t>月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20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9"/>
                          <w:sz w:val="18"/>
                        </w:rPr>
                        <w:t>內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9"/>
                          <w:sz w:val="18"/>
                        </w:rPr>
                        <w:t xml:space="preserve">  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20"/>
                          <w:sz w:val="18"/>
                        </w:rPr>
                        <w:t>未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20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20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19"/>
                          <w:sz w:val="18"/>
                        </w:rPr>
                        <w:t>送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19"/>
                          <w:sz w:val="18"/>
                        </w:rPr>
                        <w:t xml:space="preserve"> 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20"/>
                          <w:sz w:val="18"/>
                        </w:rPr>
                        <w:t>達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20"/>
                          <w:sz w:val="18"/>
                        </w:rPr>
                        <w:t xml:space="preserve"> 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20"/>
                          <w:sz w:val="18"/>
                        </w:rPr>
                        <w:t>債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-20"/>
                          <w:sz w:val="18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"/>
                          <w:sz w:val="18"/>
                        </w:rPr>
                        <w:t>務</w:t>
                      </w:r>
                      <w:proofErr w:type="gramEnd"/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7"/>
                          <w:sz w:val="18"/>
                        </w:rPr>
                        <w:t>者</w:t>
                      </w:r>
                      <w:r w:rsidR="0085607A">
                        <w:rPr>
                          <w:rFonts w:ascii="微軟正黑體" w:eastAsia="微軟正黑體" w:hAnsi="微軟正黑體" w:cs="微軟正黑體"/>
                          <w:b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8"/>
                          <w:sz w:val="18"/>
                        </w:rPr>
                        <w:t>失其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7"/>
                          <w:sz w:val="18"/>
                        </w:rPr>
                        <w:t>效</w:t>
                      </w:r>
                      <w:r w:rsidR="0085607A">
                        <w:rPr>
                          <w:rFonts w:ascii="微軟正黑體" w:eastAsia="微軟正黑體" w:hAnsi="微軟正黑體" w:cs="微軟正黑體" w:hint="eastAsia"/>
                          <w:b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  <w:t>力</w:t>
                      </w:r>
                    </w:p>
                    <w:p w14:paraId="69F54053" w14:textId="77777777" w:rsidR="00076C63" w:rsidRPr="00076C63" w:rsidRDefault="00076C63" w:rsidP="00076C63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76C63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665932" wp14:editId="3221FEC9">
                <wp:simplePos x="0" y="0"/>
                <wp:positionH relativeFrom="column">
                  <wp:posOffset>1209825</wp:posOffset>
                </wp:positionH>
                <wp:positionV relativeFrom="paragraph">
                  <wp:posOffset>2354463</wp:posOffset>
                </wp:positionV>
                <wp:extent cx="1189249" cy="650122"/>
                <wp:effectExtent l="0" t="0" r="11430" b="17145"/>
                <wp:wrapNone/>
                <wp:docPr id="159466985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249" cy="65012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F43628" w14:textId="77777777" w:rsidR="00076C63" w:rsidRDefault="00076C63" w:rsidP="00076C63">
                            <w:pPr>
                              <w:autoSpaceDE w:val="0"/>
                              <w:autoSpaceDN w:val="0"/>
                              <w:snapToGrid w:val="0"/>
                              <w:spacing w:before="175"/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2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  <w:t>天內相對人無異</w:t>
                            </w:r>
                          </w:p>
                          <w:p w14:paraId="12CE8EF3" w14:textId="77777777" w:rsidR="00076C63" w:rsidRDefault="00076C63" w:rsidP="00076C63">
                            <w:pPr>
                              <w:autoSpaceDE w:val="0"/>
                              <w:autoSpaceDN w:val="0"/>
                              <w:snapToGrid w:val="0"/>
                              <w:spacing w:before="121" w:line="242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  <w:t>議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  <w:t>或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  <w:t>抗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18"/>
                              </w:rPr>
                              <w:t>告</w:t>
                            </w:r>
                          </w:p>
                          <w:p w14:paraId="04D1428A" w14:textId="14E68E77" w:rsidR="00076C63" w:rsidRPr="00076C63" w:rsidRDefault="00076C63" w:rsidP="00076C63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F665932" id="_x0000_s1045" style="position:absolute;left:0;text-align:left;margin-left:95.25pt;margin-top:185.4pt;width:93.65pt;height:51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" fillcolor="window" strokecolor="windowText" strokeweight="1pt">
                <v:textbox>
                  <w:txbxContent>
                    <w:p w14:paraId="6BF43628" w14:textId="77777777" w:rsidR="00076C63" w:rsidRDefault="00076C63" w:rsidP="00076C63">
                      <w:pPr>
                        <w:autoSpaceDE w:val="0"/>
                        <w:autoSpaceDN w:val="0"/>
                        <w:snapToGrid w:val="0"/>
                        <w:spacing w:before="175"/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  <w:t>2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25"/>
                          <w:sz w:val="18"/>
                        </w:rPr>
                        <w:t>0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  <w:t>天內相對人無異</w:t>
                      </w:r>
                    </w:p>
                    <w:p w14:paraId="12CE8EF3" w14:textId="77777777" w:rsidR="00076C63" w:rsidRDefault="00076C63" w:rsidP="00076C63">
                      <w:pPr>
                        <w:autoSpaceDE w:val="0"/>
                        <w:autoSpaceDN w:val="0"/>
                        <w:snapToGrid w:val="0"/>
                        <w:spacing w:before="121" w:line="242" w:lineRule="exact"/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  <w:t>議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  <w:t>或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  <w:t>抗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18"/>
                        </w:rPr>
                        <w:t>告</w:t>
                      </w:r>
                    </w:p>
                    <w:p w14:paraId="04D1428A" w14:textId="14E68E77" w:rsidR="00076C63" w:rsidRPr="00076C63" w:rsidRDefault="00076C63" w:rsidP="00076C63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76C63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577358" wp14:editId="40EF18F5">
                <wp:simplePos x="0" y="0"/>
                <wp:positionH relativeFrom="margin">
                  <wp:posOffset>1197621</wp:posOffset>
                </wp:positionH>
                <wp:positionV relativeFrom="paragraph">
                  <wp:posOffset>4475817</wp:posOffset>
                </wp:positionV>
                <wp:extent cx="1183963" cy="457200"/>
                <wp:effectExtent l="0" t="0" r="16510" b="19050"/>
                <wp:wrapNone/>
                <wp:docPr id="190793005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963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EC525C" w14:textId="77777777" w:rsidR="00076C63" w:rsidRDefault="00076C63" w:rsidP="00076C63">
                            <w:pPr>
                              <w:autoSpaceDE w:val="0"/>
                              <w:autoSpaceDN w:val="0"/>
                              <w:snapToGrid w:val="0"/>
                              <w:spacing w:before="153" w:line="350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2"/>
                                <w:sz w:val="26"/>
                              </w:rPr>
                              <w:t>申請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"/>
                                <w:sz w:val="26"/>
                              </w:rPr>
                              <w:t>鑑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2"/>
                                <w:sz w:val="26"/>
                              </w:rPr>
                              <w:t>價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"/>
                                <w:sz w:val="26"/>
                              </w:rPr>
                              <w:t>拍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6"/>
                              </w:rPr>
                              <w:t>賣</w:t>
                            </w:r>
                          </w:p>
                          <w:p w14:paraId="6ACC5634" w14:textId="77777777" w:rsidR="00076C63" w:rsidRPr="00B27EC4" w:rsidRDefault="00076C63" w:rsidP="00076C63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7577358" id="_x0000_s1046" style="position:absolute;left:0;text-align:left;margin-left:94.3pt;margin-top:352.45pt;width:93.25pt;height:3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" fillcolor="window" strokecolor="windowText" strokeweight="1pt">
                <v:textbox>
                  <w:txbxContent>
                    <w:p w14:paraId="04EC525C" w14:textId="77777777" w:rsidR="00076C63" w:rsidRDefault="00076C63" w:rsidP="00076C63">
                      <w:pPr>
                        <w:autoSpaceDE w:val="0"/>
                        <w:autoSpaceDN w:val="0"/>
                        <w:snapToGrid w:val="0"/>
                        <w:spacing w:before="153" w:line="350" w:lineRule="exact"/>
                        <w:rPr>
                          <w:rFonts w:ascii="微軟正黑體" w:eastAsia="微軟正黑體" w:hAnsi="微軟正黑體" w:cs="微軟正黑體"/>
                          <w:b/>
                          <w:sz w:val="26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2"/>
                          <w:sz w:val="26"/>
                        </w:rPr>
                        <w:t>申請</w:t>
                      </w:r>
                      <w:proofErr w:type="gramStart"/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"/>
                          <w:sz w:val="26"/>
                        </w:rPr>
                        <w:t>鑑</w:t>
                      </w:r>
                      <w:proofErr w:type="gramEnd"/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2"/>
                          <w:sz w:val="26"/>
                        </w:rPr>
                        <w:t>價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"/>
                          <w:sz w:val="26"/>
                        </w:rPr>
                        <w:t>拍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6"/>
                        </w:rPr>
                        <w:t>賣</w:t>
                      </w:r>
                    </w:p>
                    <w:p w14:paraId="6ACC5634" w14:textId="77777777" w:rsidR="00076C63" w:rsidRPr="00B27EC4" w:rsidRDefault="00076C63" w:rsidP="00076C63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76C63">
        <w:rPr>
          <w:rFonts w:ascii="標楷體" w:eastAsia="標楷體" w:hAnsi="標楷體" w:cs="標楷體"/>
          <w:noProof/>
        </w:rPr>
        <w:drawing>
          <wp:anchor distT="0" distB="0" distL="0" distR="0" simplePos="0" relativeHeight="70" behindDoc="1" locked="0" layoutInCell="1" allowOverlap="1" wp14:anchorId="25E80978" wp14:editId="01CBA477">
            <wp:simplePos x="0" y="0"/>
            <wp:positionH relativeFrom="page">
              <wp:posOffset>3102617</wp:posOffset>
            </wp:positionH>
            <wp:positionV relativeFrom="page">
              <wp:posOffset>7775043</wp:posOffset>
            </wp:positionV>
            <wp:extent cx="375274" cy="139065"/>
            <wp:effectExtent l="0" t="0" r="6350" b="0"/>
            <wp:wrapNone/>
            <wp:docPr id="1102" name="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1102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386770" cy="143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76C63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E234DC" wp14:editId="59522F48">
                <wp:simplePos x="0" y="0"/>
                <wp:positionH relativeFrom="margin">
                  <wp:posOffset>1209326</wp:posOffset>
                </wp:positionH>
                <wp:positionV relativeFrom="paragraph">
                  <wp:posOffset>3863630</wp:posOffset>
                </wp:positionV>
                <wp:extent cx="1183963" cy="457200"/>
                <wp:effectExtent l="0" t="0" r="16510" b="19050"/>
                <wp:wrapNone/>
                <wp:docPr id="38444836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963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D409B3" w14:textId="77777777" w:rsidR="00076C63" w:rsidRDefault="00076C63" w:rsidP="00076C63">
                            <w:pPr>
                              <w:autoSpaceDE w:val="0"/>
                              <w:autoSpaceDN w:val="0"/>
                              <w:snapToGrid w:val="0"/>
                              <w:spacing w:before="134" w:line="376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強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制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執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行</w:t>
                            </w:r>
                          </w:p>
                          <w:p w14:paraId="3DA0673D" w14:textId="77777777" w:rsidR="00076C63" w:rsidRPr="00B27EC4" w:rsidRDefault="00076C63" w:rsidP="00076C63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DE234DC" id="_x0000_s1047" style="position:absolute;left:0;text-align:left;margin-left:95.2pt;margin-top:304.2pt;width:93.25pt;height:3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" fillcolor="window" strokecolor="windowText" strokeweight="1pt">
                <v:textbox>
                  <w:txbxContent>
                    <w:p w14:paraId="5ED409B3" w14:textId="77777777" w:rsidR="00076C63" w:rsidRDefault="00076C63" w:rsidP="00076C63">
                      <w:pPr>
                        <w:autoSpaceDE w:val="0"/>
                        <w:autoSpaceDN w:val="0"/>
                        <w:snapToGrid w:val="0"/>
                        <w:spacing w:before="134" w:line="376" w:lineRule="exact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強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制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執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行</w:t>
                      </w:r>
                    </w:p>
                    <w:p w14:paraId="3DA0673D" w14:textId="77777777" w:rsidR="00076C63" w:rsidRPr="00B27EC4" w:rsidRDefault="00076C63" w:rsidP="00076C63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76C63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412897" wp14:editId="70D3CB9A">
                <wp:simplePos x="0" y="0"/>
                <wp:positionH relativeFrom="margin">
                  <wp:posOffset>1209755</wp:posOffset>
                </wp:positionH>
                <wp:positionV relativeFrom="paragraph">
                  <wp:posOffset>3183420</wp:posOffset>
                </wp:positionV>
                <wp:extent cx="1183963" cy="457200"/>
                <wp:effectExtent l="0" t="0" r="16510" b="19050"/>
                <wp:wrapNone/>
                <wp:docPr id="103091219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963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39ED2F" w14:textId="77777777" w:rsidR="00076C63" w:rsidRDefault="00076C63" w:rsidP="00076C63">
                            <w:pPr>
                              <w:autoSpaceDE w:val="0"/>
                              <w:autoSpaceDN w:val="0"/>
                              <w:snapToGrid w:val="0"/>
                              <w:spacing w:before="153" w:line="350" w:lineRule="exact"/>
                              <w:rPr>
                                <w:rFonts w:ascii="微軟正黑體" w:eastAsia="微軟正黑體" w:hAnsi="微軟正黑體" w:cs="微軟正黑體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2"/>
                                <w:sz w:val="26"/>
                              </w:rPr>
                              <w:t>核發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"/>
                                <w:sz w:val="26"/>
                              </w:rPr>
                              <w:t>確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2"/>
                                <w:sz w:val="26"/>
                              </w:rPr>
                              <w:t>定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-3"/>
                                <w:sz w:val="26"/>
                              </w:rPr>
                              <w:t>證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6"/>
                              </w:rPr>
                              <w:t>明</w:t>
                            </w:r>
                          </w:p>
                          <w:p w14:paraId="325C93BA" w14:textId="77777777" w:rsidR="00076C63" w:rsidRPr="00B27EC4" w:rsidRDefault="00076C63" w:rsidP="00076C63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2412897" id="_x0000_s1048" style="position:absolute;left:0;text-align:left;margin-left:95.25pt;margin-top:250.65pt;width:93.25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" fillcolor="window" strokecolor="windowText" strokeweight="1pt">
                <v:textbox>
                  <w:txbxContent>
                    <w:p w14:paraId="2339ED2F" w14:textId="77777777" w:rsidR="00076C63" w:rsidRDefault="00076C63" w:rsidP="00076C63">
                      <w:pPr>
                        <w:autoSpaceDE w:val="0"/>
                        <w:autoSpaceDN w:val="0"/>
                        <w:snapToGrid w:val="0"/>
                        <w:spacing w:before="153" w:line="350" w:lineRule="exact"/>
                        <w:rPr>
                          <w:rFonts w:ascii="微軟正黑體" w:eastAsia="微軟正黑體" w:hAnsi="微軟正黑體" w:cs="微軟正黑體"/>
                          <w:b/>
                          <w:sz w:val="26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2"/>
                          <w:sz w:val="26"/>
                        </w:rPr>
                        <w:t>核發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"/>
                          <w:sz w:val="26"/>
                        </w:rPr>
                        <w:t>確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2"/>
                          <w:sz w:val="26"/>
                        </w:rPr>
                        <w:t>定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-3"/>
                          <w:sz w:val="26"/>
                        </w:rPr>
                        <w:t>證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6"/>
                        </w:rPr>
                        <w:t>明</w:t>
                      </w:r>
                    </w:p>
                    <w:p w14:paraId="325C93BA" w14:textId="77777777" w:rsidR="00076C63" w:rsidRPr="00B27EC4" w:rsidRDefault="00076C63" w:rsidP="00076C63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76C63">
        <w:rPr>
          <w:rFonts w:ascii="標楷體" w:eastAsia="標楷體" w:hAnsi="標楷體" w:cs="標楷體"/>
          <w:noProof/>
        </w:rPr>
        <w:drawing>
          <wp:anchor distT="0" distB="0" distL="0" distR="0" simplePos="0" relativeHeight="64" behindDoc="1" locked="0" layoutInCell="1" allowOverlap="1" wp14:anchorId="2F46591F" wp14:editId="57820623">
            <wp:simplePos x="0" y="0"/>
            <wp:positionH relativeFrom="page">
              <wp:posOffset>3002191</wp:posOffset>
            </wp:positionH>
            <wp:positionV relativeFrom="page">
              <wp:posOffset>6395514</wp:posOffset>
            </wp:positionV>
            <wp:extent cx="528555" cy="139700"/>
            <wp:effectExtent l="0" t="0" r="5080" b="0"/>
            <wp:wrapNone/>
            <wp:docPr id="1096" name="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1096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531636" cy="1405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76C63">
        <w:rPr>
          <w:rFonts w:ascii="標楷體" w:eastAsia="標楷體" w:hAnsi="標楷體" w:cs="標楷體"/>
          <w:noProof/>
        </w:rPr>
        <w:drawing>
          <wp:anchor distT="0" distB="0" distL="0" distR="0" simplePos="0" relativeHeight="69" behindDoc="1" locked="0" layoutInCell="1" allowOverlap="1" wp14:anchorId="1FD7393E" wp14:editId="24EBF968">
            <wp:simplePos x="0" y="0"/>
            <wp:positionH relativeFrom="page">
              <wp:posOffset>3418143</wp:posOffset>
            </wp:positionH>
            <wp:positionV relativeFrom="page">
              <wp:posOffset>7813040</wp:posOffset>
            </wp:positionV>
            <wp:extent cx="67310" cy="1827530"/>
            <wp:effectExtent l="0" t="0" r="0" b="0"/>
            <wp:wrapNone/>
            <wp:docPr id="1101" name="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1101"/>
                    <pic:cNvPicPr/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67310" cy="18275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4901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A274B1" wp14:editId="1DAF43CD">
                <wp:simplePos x="0" y="0"/>
                <wp:positionH relativeFrom="margin">
                  <wp:align>right</wp:align>
                </wp:positionH>
                <wp:positionV relativeFrom="paragraph">
                  <wp:posOffset>3421619</wp:posOffset>
                </wp:positionV>
                <wp:extent cx="1041253" cy="457200"/>
                <wp:effectExtent l="0" t="0" r="26035" b="19050"/>
                <wp:wrapNone/>
                <wp:docPr id="118006084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253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5D0466" w14:textId="77777777" w:rsidR="00774901" w:rsidRDefault="00774901" w:rsidP="00774901">
                            <w:pPr>
                              <w:autoSpaceDE w:val="0"/>
                              <w:autoSpaceDN w:val="0"/>
                              <w:snapToGrid w:val="0"/>
                              <w:spacing w:before="133" w:line="376" w:lineRule="exact"/>
                              <w:jc w:val="distribute"/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3"/>
                                <w:sz w:val="28"/>
                              </w:rPr>
                              <w:t>和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4"/>
                                <w:sz w:val="28"/>
                              </w:rPr>
                              <w:t>解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pacing w:val="3"/>
                                <w:sz w:val="28"/>
                              </w:rPr>
                              <w:t>筆</w:t>
                            </w: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sz w:val="28"/>
                              </w:rPr>
                              <w:t>錄</w:t>
                            </w:r>
                          </w:p>
                          <w:p w14:paraId="4E3389F5" w14:textId="77777777" w:rsidR="00774901" w:rsidRPr="00B27EC4" w:rsidRDefault="00774901" w:rsidP="00774901">
                            <w:pPr>
                              <w:jc w:val="distribute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3A274B1" id="_x0000_s1049" style="position:absolute;left:0;text-align:left;margin-left:30.8pt;margin-top:269.4pt;width:82pt;height:36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" fillcolor="window" strokecolor="windowText" strokeweight="1pt">
                <v:textbox>
                  <w:txbxContent>
                    <w:p w14:paraId="465D0466" w14:textId="77777777" w:rsidR="00774901" w:rsidRDefault="00774901" w:rsidP="00774901">
                      <w:pPr>
                        <w:autoSpaceDE w:val="0"/>
                        <w:autoSpaceDN w:val="0"/>
                        <w:snapToGrid w:val="0"/>
                        <w:spacing w:before="133" w:line="376" w:lineRule="exact"/>
                        <w:jc w:val="distribute"/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3"/>
                          <w:sz w:val="28"/>
                        </w:rPr>
                        <w:t>和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4"/>
                          <w:sz w:val="28"/>
                        </w:rPr>
                        <w:t>解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pacing w:val="3"/>
                          <w:sz w:val="28"/>
                        </w:rPr>
                        <w:t>筆</w:t>
                      </w:r>
                      <w:r>
                        <w:rPr>
                          <w:rFonts w:ascii="微軟正黑體" w:eastAsia="微軟正黑體" w:hAnsi="微軟正黑體" w:cs="微軟正黑體"/>
                          <w:b/>
                          <w:sz w:val="28"/>
                        </w:rPr>
                        <w:t>錄</w:t>
                      </w:r>
                    </w:p>
                    <w:p w14:paraId="4E3389F5" w14:textId="77777777" w:rsidR="00774901" w:rsidRPr="00B27EC4" w:rsidRDefault="00774901" w:rsidP="00774901">
                      <w:pPr>
                        <w:jc w:val="distribute"/>
                        <w:rPr>
                          <w:rFonts w:ascii="微軟正黑體" w:eastAsia="微軟正黑體" w:hAnsi="微軟正黑體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74901">
        <w:rPr>
          <w:rFonts w:ascii="標楷體" w:eastAsia="標楷體" w:hAnsi="標楷體" w:cs="標楷體"/>
          <w:noProof/>
        </w:rPr>
        <w:drawing>
          <wp:anchor distT="0" distB="0" distL="0" distR="0" simplePos="0" relativeHeight="67" behindDoc="1" locked="0" layoutInCell="1" allowOverlap="1" wp14:anchorId="73A53CC3" wp14:editId="32A9345A">
            <wp:simplePos x="0" y="0"/>
            <wp:positionH relativeFrom="page">
              <wp:posOffset>5539255</wp:posOffset>
            </wp:positionH>
            <wp:positionV relativeFrom="page">
              <wp:posOffset>6173521</wp:posOffset>
            </wp:positionV>
            <wp:extent cx="343561" cy="139700"/>
            <wp:effectExtent l="0" t="0" r="0" b="0"/>
            <wp:wrapNone/>
            <wp:docPr id="1099" name="1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1099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344585" cy="1401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74901">
        <w:rPr>
          <w:rFonts w:ascii="標楷體" w:eastAsia="標楷體" w:hAnsi="標楷體" w:cs="標楷體"/>
          <w:noProof/>
        </w:rPr>
        <w:drawing>
          <wp:anchor distT="0" distB="0" distL="0" distR="0" simplePos="0" relativeHeight="32" behindDoc="1" locked="0" layoutInCell="1" allowOverlap="1" wp14:anchorId="6A6B0F18" wp14:editId="536E34BA">
            <wp:simplePos x="0" y="0"/>
            <wp:positionH relativeFrom="page">
              <wp:posOffset>6379658</wp:posOffset>
            </wp:positionH>
            <wp:positionV relativeFrom="page">
              <wp:posOffset>6477440</wp:posOffset>
            </wp:positionV>
            <wp:extent cx="67310" cy="3163578"/>
            <wp:effectExtent l="0" t="0" r="8890" b="0"/>
            <wp:wrapNone/>
            <wp:docPr id="1071" name="1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071"/>
                    <pic:cNvPicPr/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69313" cy="32576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07A">
        <w:rPr>
          <w:rFonts w:ascii="標楷體" w:eastAsia="標楷體" w:hAnsi="標楷體" w:cs="標楷體"/>
        </w:rPr>
        <w:t>第三四頁</w:t>
      </w:r>
      <w:r w:rsidR="0085607A">
        <w:rPr>
          <w:rFonts w:ascii="標楷體" w:eastAsia="標楷體" w:hAnsi="標楷體" w:cs="標楷體"/>
          <w:spacing w:val="60"/>
        </w:rPr>
        <w:t xml:space="preserve"> </w:t>
      </w:r>
      <w:r w:rsidR="0085607A">
        <w:rPr>
          <w:rFonts w:ascii="標楷體" w:eastAsia="標楷體" w:hAnsi="標楷體" w:cs="標楷體"/>
        </w:rPr>
        <w:t>共八十一頁</w:t>
      </w:r>
      <w:r w:rsidR="0085607A">
        <w:rPr>
          <w:rFonts w:ascii="標楷體" w:eastAsia="標楷體" w:hAnsi="標楷體" w:cs="標楷體"/>
          <w:noProof/>
        </w:rPr>
        <w:drawing>
          <wp:anchor distT="0" distB="0" distL="0" distR="0" simplePos="0" relativeHeight="31" behindDoc="1" locked="0" layoutInCell="1" allowOverlap="1" wp14:anchorId="6488AE97" wp14:editId="59353058">
            <wp:simplePos x="0" y="0"/>
            <wp:positionH relativeFrom="page">
              <wp:posOffset>4941570</wp:posOffset>
            </wp:positionH>
            <wp:positionV relativeFrom="page">
              <wp:posOffset>4442460</wp:posOffset>
            </wp:positionV>
            <wp:extent cx="139700" cy="4406900"/>
            <wp:effectExtent l="0" t="0" r="0" b="0"/>
            <wp:wrapNone/>
            <wp:docPr id="1070" name="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070"/>
                    <pic:cNvPicPr/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139700" cy="4406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607A">
        <w:rPr>
          <w:rFonts w:ascii="標楷體" w:eastAsia="標楷體" w:hAnsi="標楷體" w:cs="標楷體"/>
          <w:noProof/>
        </w:rPr>
        <w:drawing>
          <wp:anchor distT="0" distB="0" distL="0" distR="0" simplePos="0" relativeHeight="33" behindDoc="1" locked="0" layoutInCell="1" allowOverlap="1" wp14:anchorId="2CCCF23B" wp14:editId="4D759175">
            <wp:simplePos x="0" y="0"/>
            <wp:positionH relativeFrom="page">
              <wp:posOffset>1003300</wp:posOffset>
            </wp:positionH>
            <wp:positionV relativeFrom="page">
              <wp:posOffset>5984240</wp:posOffset>
            </wp:positionV>
            <wp:extent cx="67310" cy="3660140"/>
            <wp:effectExtent l="0" t="0" r="0" b="0"/>
            <wp:wrapNone/>
            <wp:docPr id="1072" name="1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072"/>
                    <pic:cNvPicPr/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67310" cy="3660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41" behindDoc="1" locked="0" layoutInCell="1" allowOverlap="1" wp14:anchorId="4D6CE968" wp14:editId="76F3016C">
                <wp:simplePos x="0" y="0"/>
                <wp:positionH relativeFrom="page">
                  <wp:posOffset>3028315</wp:posOffset>
                </wp:positionH>
                <wp:positionV relativeFrom="page">
                  <wp:posOffset>3779520</wp:posOffset>
                </wp:positionV>
                <wp:extent cx="1485900" cy="457200"/>
                <wp:effectExtent l="0" t="0" r="0" b="0"/>
                <wp:wrapNone/>
                <wp:docPr id="1074" name="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5ECA977" id="1074" o:spid="_x0000_s1026" style="position:absolute;margin-left:238.45pt;margin-top:297.6pt;width:117pt;height:36pt;z-index:-5033164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43" behindDoc="1" locked="0" layoutInCell="1" allowOverlap="1" wp14:anchorId="3483E011" wp14:editId="4237BDD9">
                <wp:simplePos x="0" y="0"/>
                <wp:positionH relativeFrom="page">
                  <wp:posOffset>1890395</wp:posOffset>
                </wp:positionH>
                <wp:positionV relativeFrom="page">
                  <wp:posOffset>4646930</wp:posOffset>
                </wp:positionV>
                <wp:extent cx="1143000" cy="457200"/>
                <wp:effectExtent l="0" t="0" r="0" b="0"/>
                <wp:wrapNone/>
                <wp:docPr id="1075" name="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F79BDEE" id="1075" o:spid="_x0000_s1026" style="position:absolute;margin-left:148.85pt;margin-top:365.9pt;width:90pt;height:36pt;z-index:-5033164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44" behindDoc="1" locked="0" layoutInCell="1" allowOverlap="1" wp14:anchorId="6F7B0738" wp14:editId="5DD0E3EE">
                <wp:simplePos x="0" y="0"/>
                <wp:positionH relativeFrom="page">
                  <wp:posOffset>1890395</wp:posOffset>
                </wp:positionH>
                <wp:positionV relativeFrom="page">
                  <wp:posOffset>5326380</wp:posOffset>
                </wp:positionV>
                <wp:extent cx="1143000" cy="457200"/>
                <wp:effectExtent l="0" t="0" r="0" b="0"/>
                <wp:wrapNone/>
                <wp:docPr id="1076" name="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8326F85" id="1076" o:spid="_x0000_s1026" style="position:absolute;margin-left:148.85pt;margin-top:419.4pt;width:90pt;height:36pt;z-index:-5033164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45" behindDoc="1" locked="0" layoutInCell="1" allowOverlap="1" wp14:anchorId="31C51394" wp14:editId="708CE0BE">
                <wp:simplePos x="0" y="0"/>
                <wp:positionH relativeFrom="page">
                  <wp:posOffset>1890395</wp:posOffset>
                </wp:positionH>
                <wp:positionV relativeFrom="page">
                  <wp:posOffset>6195060</wp:posOffset>
                </wp:positionV>
                <wp:extent cx="1143000" cy="571500"/>
                <wp:effectExtent l="0" t="0" r="0" b="0"/>
                <wp:wrapNone/>
                <wp:docPr id="1077" name="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3A01449" id="1077" o:spid="_x0000_s1026" style="position:absolute;margin-left:148.85pt;margin-top:487.8pt;width:90pt;height:45pt;z-index:-5033164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46" behindDoc="1" locked="0" layoutInCell="1" allowOverlap="1" wp14:anchorId="6796B9E7" wp14:editId="1C66CDE1">
                <wp:simplePos x="0" y="0"/>
                <wp:positionH relativeFrom="page">
                  <wp:posOffset>1890395</wp:posOffset>
                </wp:positionH>
                <wp:positionV relativeFrom="page">
                  <wp:posOffset>6991350</wp:posOffset>
                </wp:positionV>
                <wp:extent cx="1143000" cy="457200"/>
                <wp:effectExtent l="0" t="0" r="0" b="0"/>
                <wp:wrapNone/>
                <wp:docPr id="1078" name="1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9106EEE" id="1078" o:spid="_x0000_s1026" style="position:absolute;margin-left:148.85pt;margin-top:550.5pt;width:90pt;height:36pt;z-index:-5033164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47" behindDoc="1" locked="0" layoutInCell="1" allowOverlap="1" wp14:anchorId="2EF4E6FD" wp14:editId="044E3EDF">
                <wp:simplePos x="0" y="0"/>
                <wp:positionH relativeFrom="page">
                  <wp:posOffset>1890395</wp:posOffset>
                </wp:positionH>
                <wp:positionV relativeFrom="page">
                  <wp:posOffset>7630160</wp:posOffset>
                </wp:positionV>
                <wp:extent cx="1143000" cy="457200"/>
                <wp:effectExtent l="0" t="0" r="0" b="0"/>
                <wp:wrapNone/>
                <wp:docPr id="1079" name="1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6D548CA" id="1079" o:spid="_x0000_s1026" style="position:absolute;margin-left:148.85pt;margin-top:600.8pt;width:90pt;height:36pt;z-index:-5033164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48" behindDoc="1" locked="0" layoutInCell="1" allowOverlap="1" wp14:anchorId="48CEA503" wp14:editId="3A9D402D">
                <wp:simplePos x="0" y="0"/>
                <wp:positionH relativeFrom="page">
                  <wp:posOffset>1891030</wp:posOffset>
                </wp:positionH>
                <wp:positionV relativeFrom="page">
                  <wp:posOffset>8260715</wp:posOffset>
                </wp:positionV>
                <wp:extent cx="1143000" cy="457200"/>
                <wp:effectExtent l="0" t="0" r="0" b="0"/>
                <wp:wrapNone/>
                <wp:docPr id="1080" name="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D0EF763" id="1080" o:spid="_x0000_s1026" style="position:absolute;margin-left:148.9pt;margin-top:650.45pt;width:90pt;height:36pt;z-index:-50331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49" behindDoc="1" locked="0" layoutInCell="1" allowOverlap="1" wp14:anchorId="3DB3E141" wp14:editId="38D54B76">
                <wp:simplePos x="0" y="0"/>
                <wp:positionH relativeFrom="page">
                  <wp:posOffset>1890395</wp:posOffset>
                </wp:positionH>
                <wp:positionV relativeFrom="page">
                  <wp:posOffset>8910955</wp:posOffset>
                </wp:positionV>
                <wp:extent cx="1143000" cy="457200"/>
                <wp:effectExtent l="0" t="0" r="0" b="0"/>
                <wp:wrapNone/>
                <wp:docPr id="1081" name="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9714D4F" id="1081" o:spid="_x0000_s1026" style="position:absolute;margin-left:148.85pt;margin-top:701.65pt;width:90pt;height:36pt;z-index:-5033164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50" behindDoc="1" locked="0" layoutInCell="1" allowOverlap="1" wp14:anchorId="69BCC754" wp14:editId="0A37DD13">
                <wp:simplePos x="0" y="0"/>
                <wp:positionH relativeFrom="page">
                  <wp:posOffset>4380865</wp:posOffset>
                </wp:positionH>
                <wp:positionV relativeFrom="page">
                  <wp:posOffset>4660265</wp:posOffset>
                </wp:positionV>
                <wp:extent cx="1143000" cy="457200"/>
                <wp:effectExtent l="0" t="0" r="0" b="0"/>
                <wp:wrapNone/>
                <wp:docPr id="1082" name="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C854AB5" id="1082" o:spid="_x0000_s1026" style="position:absolute;margin-left:344.95pt;margin-top:366.95pt;width:90pt;height:36pt;z-index:-5033164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51" behindDoc="1" locked="0" layoutInCell="1" allowOverlap="1" wp14:anchorId="1C28E989" wp14:editId="6893F91F">
                <wp:simplePos x="0" y="0"/>
                <wp:positionH relativeFrom="page">
                  <wp:posOffset>4377690</wp:posOffset>
                </wp:positionH>
                <wp:positionV relativeFrom="page">
                  <wp:posOffset>5326380</wp:posOffset>
                </wp:positionV>
                <wp:extent cx="1143000" cy="457200"/>
                <wp:effectExtent l="0" t="0" r="0" b="0"/>
                <wp:wrapNone/>
                <wp:docPr id="1083" name="1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DA04908" id="1083" o:spid="_x0000_s1026" style="position:absolute;margin-left:344.7pt;margin-top:419.4pt;width:90pt;height:36pt;z-index:-5033164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52" behindDoc="1" locked="0" layoutInCell="1" allowOverlap="1" wp14:anchorId="0FC8F7A0" wp14:editId="2BD0750A">
                <wp:simplePos x="0" y="0"/>
                <wp:positionH relativeFrom="page">
                  <wp:posOffset>4404995</wp:posOffset>
                </wp:positionH>
                <wp:positionV relativeFrom="page">
                  <wp:posOffset>6019800</wp:posOffset>
                </wp:positionV>
                <wp:extent cx="1143000" cy="457200"/>
                <wp:effectExtent l="0" t="0" r="0" b="0"/>
                <wp:wrapNone/>
                <wp:docPr id="1084" name="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5668320" id="1084" o:spid="_x0000_s1026" style="position:absolute;margin-left:346.85pt;margin-top:474pt;width:90pt;height:36pt;z-index:-5033164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53" behindDoc="1" locked="0" layoutInCell="1" allowOverlap="1" wp14:anchorId="7726D825" wp14:editId="283F09A4">
                <wp:simplePos x="0" y="0"/>
                <wp:positionH relativeFrom="page">
                  <wp:posOffset>4410710</wp:posOffset>
                </wp:positionH>
                <wp:positionV relativeFrom="page">
                  <wp:posOffset>6784340</wp:posOffset>
                </wp:positionV>
                <wp:extent cx="1143000" cy="457200"/>
                <wp:effectExtent l="0" t="0" r="0" b="0"/>
                <wp:wrapNone/>
                <wp:docPr id="1085" name="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219D5DF" id="1085" o:spid="_x0000_s1026" style="position:absolute;margin-left:347.3pt;margin-top:534.2pt;width:90pt;height:36pt;z-index:-5033164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54" behindDoc="1" locked="0" layoutInCell="1" allowOverlap="1" wp14:anchorId="15619858" wp14:editId="5C1E318C">
                <wp:simplePos x="0" y="0"/>
                <wp:positionH relativeFrom="page">
                  <wp:posOffset>4448175</wp:posOffset>
                </wp:positionH>
                <wp:positionV relativeFrom="page">
                  <wp:posOffset>7466965</wp:posOffset>
                </wp:positionV>
                <wp:extent cx="1143000" cy="685800"/>
                <wp:effectExtent l="0" t="0" r="0" b="0"/>
                <wp:wrapNone/>
                <wp:docPr id="1086" name="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85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F95F48C" id="1086" o:spid="_x0000_s1026" style="position:absolute;margin-left:350.25pt;margin-top:587.95pt;width:90pt;height:54pt;z-index:-5033164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55" behindDoc="1" locked="0" layoutInCell="1" allowOverlap="1" wp14:anchorId="0D5FAFF0" wp14:editId="2AED4921">
                <wp:simplePos x="0" y="0"/>
                <wp:positionH relativeFrom="page">
                  <wp:posOffset>4466590</wp:posOffset>
                </wp:positionH>
                <wp:positionV relativeFrom="page">
                  <wp:posOffset>8384540</wp:posOffset>
                </wp:positionV>
                <wp:extent cx="1143000" cy="571500"/>
                <wp:effectExtent l="0" t="0" r="0" b="0"/>
                <wp:wrapNone/>
                <wp:docPr id="1087" name="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08A6251" id="1087" o:spid="_x0000_s1026" style="position:absolute;margin-left:351.7pt;margin-top:660.2pt;width:90pt;height:45pt;z-index:-5033164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56" behindDoc="1" locked="0" layoutInCell="1" allowOverlap="1" wp14:anchorId="6C1B40A4" wp14:editId="6C8BC29F">
                <wp:simplePos x="0" y="0"/>
                <wp:positionH relativeFrom="page">
                  <wp:posOffset>5923280</wp:posOffset>
                </wp:positionH>
                <wp:positionV relativeFrom="page">
                  <wp:posOffset>6019800</wp:posOffset>
                </wp:positionV>
                <wp:extent cx="914400" cy="457200"/>
                <wp:effectExtent l="0" t="0" r="0" b="0"/>
                <wp:wrapNone/>
                <wp:docPr id="1088" name="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37C40BD" id="1088" o:spid="_x0000_s1026" style="position:absolute;margin-left:466.4pt;margin-top:474pt;width:1in;height:36pt;z-index:-503316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57" behindDoc="1" locked="0" layoutInCell="1" allowOverlap="1" wp14:anchorId="48B62F18" wp14:editId="103983C3">
                <wp:simplePos x="0" y="0"/>
                <wp:positionH relativeFrom="page">
                  <wp:posOffset>5928995</wp:posOffset>
                </wp:positionH>
                <wp:positionV relativeFrom="page">
                  <wp:posOffset>6887845</wp:posOffset>
                </wp:positionV>
                <wp:extent cx="914400" cy="457200"/>
                <wp:effectExtent l="0" t="0" r="0" b="0"/>
                <wp:wrapNone/>
                <wp:docPr id="1089" name="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2C8755C" id="1089" o:spid="_x0000_s1026" style="position:absolute;margin-left:466.85pt;margin-top:542.35pt;width:1in;height:36pt;z-index:-5033164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58" behindDoc="1" locked="0" layoutInCell="1" allowOverlap="1" wp14:anchorId="098093BB" wp14:editId="24B00FC7">
                <wp:simplePos x="0" y="0"/>
                <wp:positionH relativeFrom="page">
                  <wp:posOffset>3542665</wp:posOffset>
                </wp:positionH>
                <wp:positionV relativeFrom="page">
                  <wp:posOffset>6019800</wp:posOffset>
                </wp:positionV>
                <wp:extent cx="457200" cy="1371600"/>
                <wp:effectExtent l="0" t="0" r="0" b="0"/>
                <wp:wrapNone/>
                <wp:docPr id="1090" name="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BDEF427" id="1090" o:spid="_x0000_s1026" style="position:absolute;margin-left:278.95pt;margin-top:474pt;width:36pt;height:108pt;z-index:-5033164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59" behindDoc="1" locked="0" layoutInCell="1" allowOverlap="1" wp14:anchorId="115A0A88" wp14:editId="4652B097">
                <wp:simplePos x="0" y="0"/>
                <wp:positionH relativeFrom="page">
                  <wp:posOffset>518795</wp:posOffset>
                </wp:positionH>
                <wp:positionV relativeFrom="page">
                  <wp:posOffset>6195060</wp:posOffset>
                </wp:positionV>
                <wp:extent cx="1028700" cy="1028700"/>
                <wp:effectExtent l="0" t="0" r="0" b="0"/>
                <wp:wrapNone/>
                <wp:docPr id="1091" name="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028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6C13FEF" id="1091" o:spid="_x0000_s1026" style="position:absolute;margin-left:40.85pt;margin-top:487.8pt;width:81pt;height:81pt;z-index:-5033164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60" behindDoc="1" locked="0" layoutInCell="1" allowOverlap="1" wp14:anchorId="6D4D58A2" wp14:editId="4B4E3F81">
                <wp:simplePos x="0" y="0"/>
                <wp:positionH relativeFrom="page">
                  <wp:posOffset>518795</wp:posOffset>
                </wp:positionH>
                <wp:positionV relativeFrom="page">
                  <wp:posOffset>7756525</wp:posOffset>
                </wp:positionV>
                <wp:extent cx="1028700" cy="457200"/>
                <wp:effectExtent l="0" t="0" r="0" b="0"/>
                <wp:wrapNone/>
                <wp:docPr id="1092" name="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5313102" id="1092" o:spid="_x0000_s1026" style="position:absolute;margin-left:40.85pt;margin-top:610.75pt;width:81pt;height:36pt;z-index:-5033164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61" behindDoc="1" locked="0" layoutInCell="1" allowOverlap="1" wp14:anchorId="13E70D0F" wp14:editId="21ECC015">
                <wp:simplePos x="0" y="0"/>
                <wp:positionH relativeFrom="page">
                  <wp:posOffset>518795</wp:posOffset>
                </wp:positionH>
                <wp:positionV relativeFrom="page">
                  <wp:posOffset>8332470</wp:posOffset>
                </wp:positionV>
                <wp:extent cx="1028700" cy="685800"/>
                <wp:effectExtent l="0" t="0" r="0" b="0"/>
                <wp:wrapNone/>
                <wp:docPr id="1093" name="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85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AD188FA" id="1093" o:spid="_x0000_s1026" style="position:absolute;margin-left:40.85pt;margin-top:656.1pt;width:81pt;height:54pt;z-index:-5033164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" stroked="f">
                <v:fill opacity="0"/>
                <w10:wrap anchorx="page" anchory="page"/>
              </v:rect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w:drawing>
          <wp:anchor distT="0" distB="0" distL="0" distR="0" simplePos="0" relativeHeight="62" behindDoc="1" locked="0" layoutInCell="1" allowOverlap="1" wp14:anchorId="1291B1FC" wp14:editId="7A65C78A">
            <wp:simplePos x="0" y="0"/>
            <wp:positionH relativeFrom="page">
              <wp:posOffset>2430780</wp:posOffset>
            </wp:positionH>
            <wp:positionV relativeFrom="page">
              <wp:posOffset>4425315</wp:posOffset>
            </wp:positionV>
            <wp:extent cx="2612390" cy="71120"/>
            <wp:effectExtent l="0" t="0" r="0" b="0"/>
            <wp:wrapNone/>
            <wp:docPr id="1094" name="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1094"/>
                    <pic:cNvPicPr/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2612390" cy="71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63" behindDoc="1" locked="0" layoutInCell="1" allowOverlap="1" wp14:anchorId="2DA505C6" wp14:editId="4BACCABA">
                <wp:simplePos x="0" y="0"/>
                <wp:positionH relativeFrom="page">
                  <wp:posOffset>1038860</wp:posOffset>
                </wp:positionH>
                <wp:positionV relativeFrom="page">
                  <wp:posOffset>6019800</wp:posOffset>
                </wp:positionV>
                <wp:extent cx="1421130" cy="0"/>
                <wp:effectExtent l="0" t="0" r="0" b="0"/>
                <wp:wrapNone/>
                <wp:docPr id="1095" name="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130" cy="0"/>
                        </a:xfrm>
                        <a:prstGeom prst="lin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BB82837" id="1095" o:spid="_x0000_s1026" style="position:absolute;z-index:-5033164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81.8pt,474pt" to="193.7pt,4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" filled="t">
                <v:fill opacity="0"/>
                <v:stroke endcap="round"/>
                <w10:wrap anchorx="page" anchory="page"/>
              </v:line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0" distR="0" simplePos="0" relativeHeight="65" behindDoc="1" locked="0" layoutInCell="1" allowOverlap="1" wp14:anchorId="79AD6F5D" wp14:editId="0D962B77">
                <wp:simplePos x="0" y="0"/>
                <wp:positionH relativeFrom="page">
                  <wp:posOffset>3768090</wp:posOffset>
                </wp:positionH>
                <wp:positionV relativeFrom="page">
                  <wp:posOffset>5605145</wp:posOffset>
                </wp:positionV>
                <wp:extent cx="0" cy="411480"/>
                <wp:effectExtent l="0" t="0" r="0" b="0"/>
                <wp:wrapNone/>
                <wp:docPr id="1097" name="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4290EC3" id="1097" o:spid="_x0000_s1026" style="position:absolute;z-index:-5033164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296.7pt,441.35pt" to="296.7pt,4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" filled="t">
                <v:fill opacity="0"/>
                <v:stroke endcap="round"/>
                <w10:wrap anchorx="page" anchory="page"/>
              </v:line>
            </w:pict>
          </mc:Fallback>
        </mc:AlternateContent>
      </w:r>
      <w:r w:rsidR="0085607A">
        <w:rPr>
          <w:rFonts w:ascii="標楷體" w:eastAsia="標楷體" w:hAnsi="標楷體" w:cs="標楷體"/>
          <w:noProof/>
        </w:rPr>
        <w:drawing>
          <wp:anchor distT="0" distB="0" distL="0" distR="0" simplePos="0" relativeHeight="66" behindDoc="1" locked="0" layoutInCell="1" allowOverlap="1" wp14:anchorId="550E1E44" wp14:editId="34E1DF51">
            <wp:simplePos x="0" y="0"/>
            <wp:positionH relativeFrom="page">
              <wp:posOffset>3734435</wp:posOffset>
            </wp:positionH>
            <wp:positionV relativeFrom="page">
              <wp:posOffset>5539740</wp:posOffset>
            </wp:positionV>
            <wp:extent cx="558165" cy="139700"/>
            <wp:effectExtent l="0" t="0" r="0" b="0"/>
            <wp:wrapNone/>
            <wp:docPr id="1098" name="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1098"/>
                    <pic:cNvPicPr/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558165" cy="139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607A">
        <w:rPr>
          <w:rFonts w:ascii="標楷體" w:eastAsia="標楷體" w:hAnsi="標楷體" w:cs="標楷體"/>
          <w:noProof/>
        </w:rPr>
        <w:drawing>
          <wp:anchor distT="0" distB="0" distL="0" distR="0" simplePos="0" relativeHeight="68" behindDoc="1" locked="0" layoutInCell="1" allowOverlap="1" wp14:anchorId="48D28C20" wp14:editId="2A51FC6B">
            <wp:simplePos x="0" y="0"/>
            <wp:positionH relativeFrom="page">
              <wp:posOffset>1003300</wp:posOffset>
            </wp:positionH>
            <wp:positionV relativeFrom="page">
              <wp:posOffset>9582150</wp:posOffset>
            </wp:positionV>
            <wp:extent cx="5443855" cy="71120"/>
            <wp:effectExtent l="0" t="0" r="0" b="0"/>
            <wp:wrapNone/>
            <wp:docPr id="1100" name="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1100"/>
                    <pic:cNvPicPr/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/>
                  </pic:blipFill>
                  <pic:spPr>
                    <a:xfrm>
                      <a:off x="0" y="0"/>
                      <a:ext cx="5443855" cy="71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022F7" w:rsidSect="002B57D3">
      <w:footnotePr>
        <w:pos w:val="sectEnd"/>
        <w:numStart w:val="0"/>
      </w:footnotePr>
      <w:endnotePr>
        <w:numFmt w:val="decimal"/>
        <w:numStart w:val="0"/>
      </w:endnotePr>
      <w:pgSz w:w="11906" w:h="16841"/>
      <w:pgMar w:top="759" w:right="904" w:bottom="827" w:left="90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8"/>
    <w:multiLevelType w:val="hybridMultilevel"/>
    <w:tmpl w:val="00011AC5"/>
    <w:lvl w:ilvl="0" w:tplc="00011AC6">
      <w:start w:val="1"/>
      <w:numFmt w:val="decimal"/>
      <w:lvlText w:val="%1."/>
      <w:lvlJc w:val="left"/>
      <w:pPr>
        <w:tabs>
          <w:tab w:val="left" w:pos="987"/>
        </w:tabs>
        <w:autoSpaceDE w:val="0"/>
        <w:autoSpaceDN w:val="0"/>
        <w:ind w:left="987" w:hanging="384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abstractNum w:abstractNumId="1" w15:restartNumberingAfterBreak="0">
    <w:nsid w:val="00000009"/>
    <w:multiLevelType w:val="hybridMultilevel"/>
    <w:tmpl w:val="00011AC7"/>
    <w:lvl w:ilvl="0" w:tplc="00011AC8">
      <w:start w:val="1"/>
      <w:numFmt w:val="taiwaneseCounting"/>
      <w:lvlText w:val="%1、"/>
      <w:lvlJc w:val="left"/>
      <w:pPr>
        <w:tabs>
          <w:tab w:val="left" w:pos="721"/>
        </w:tabs>
        <w:autoSpaceDE w:val="0"/>
        <w:autoSpaceDN w:val="0"/>
        <w:ind w:left="721" w:hanging="720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bordersDoNotSurroundHeader/>
  <w:bordersDoNotSurroundFooter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pos w:val="sectEnd"/>
    <w:numStart w:val="0"/>
  </w:footnotePr>
  <w:endnotePr>
    <w:numFmt w:val="decimal"/>
    <w:numStart w:val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F7"/>
    <w:rsid w:val="00076C63"/>
    <w:rsid w:val="000F0B86"/>
    <w:rsid w:val="001149A7"/>
    <w:rsid w:val="002B57D3"/>
    <w:rsid w:val="0069099C"/>
    <w:rsid w:val="006F5300"/>
    <w:rsid w:val="00774901"/>
    <w:rsid w:val="007A3C0F"/>
    <w:rsid w:val="0085607A"/>
    <w:rsid w:val="00A022F7"/>
    <w:rsid w:val="00B27EC4"/>
    <w:rsid w:val="00E65F7A"/>
    <w:rsid w:val="00EB6491"/>
    <w:rsid w:val="00F2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108C"/>
  <w15:docId w15:val="{3ECAA3A6-63E8-444E-8C46-F4F7332B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color w:val="000000"/>
        <w:sz w:val="24"/>
        <w:bdr w:val="nil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5</cp:revision>
  <dcterms:created xsi:type="dcterms:W3CDTF">2023-05-17T04:31:00Z</dcterms:created>
  <dcterms:modified xsi:type="dcterms:W3CDTF">2024-10-02T06:11:00Z</dcterms:modified>
</cp:coreProperties>
</file>