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AfaSense Data Hub</w:t>
      </w:r>
    </w:p>
    <w:p>
      <w:pPr>
        <w:jc w:val="center"/>
      </w:pPr>
      <w:r>
        <w:rPr>
          <w:color w:val="2E75B6"/>
          <w:sz w:val="32"/>
          <w:szCs w:val="32"/>
        </w:rPr>
        <w:t xml:space="preserve">项目开发与部署完整文档</w:t>
      </w:r>
    </w:p>
    <w:p>
      <w:pPr>
        <w:jc w:val="center"/>
      </w:pPr>
      <w:r>
        <w:rPr>
          <w:color w:val="888888"/>
          <w:sz w:val="22"/>
          <w:szCs w:val="22"/>
        </w:rPr>
        <w:t xml:space="preserve">2026年4月25日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一、服务器与环境信息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服务器 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3.137.3.247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云服务商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EC2 (Amazon Linux 2023)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SSH 用户名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SSH 密码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Inxpar&amp;Afa@Sisis8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SSH 端口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数据库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MySQL (affa)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DB 用户名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DB 密码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golf@sisis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GitHub 仓库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https://github.com/sean8818-hash/afa-datahub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网站地址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http://3.137.3.247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二、技术栈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 构建，Tailwind CSS 样式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 服务器，systemd 守护进程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MySQL (MariaDB)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隧道连接，pymysql 驱动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服务器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Nginx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反向代理 + 静态文件托管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部署平台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AWS EC2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Linux 2023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代码仓库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(Private)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sean8818-hash/afa-datahub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三、开发阶段问题排查记录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CORS 跨域问题</w:t>
      </w:r>
    </w:p>
    <w:p>
      <w:r>
        <w:rPr>
          <w:sz w:val="22"/>
          <w:szCs w:val="22"/>
        </w:rPr>
        <w:t xml:space="preserve">症状：前端（localhost:5173）访问后端（localhost:8000）被浏览器拦截，Console 报 CORS 错误。</w:t>
      </w:r>
    </w:p>
    <w:p>
      <w:r>
        <w:rPr>
          <w:sz w:val="22"/>
          <w:szCs w:val="22"/>
        </w:rPr>
        <w:t xml:space="preserve">解决方案：在 FastAPI main.py 中添加 CORSMiddleware：</w:t>
      </w:r>
    </w:p>
    <w:p>
      <w:r>
        <w:t xml:space="preserve"/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fastapi.middleware.cors import CORSMiddleware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app.add_middleware(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CORSMiddleware,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allow_origins=['*'],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allow_credentials=True,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allow_methods=['*'],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allow_headers=['*'],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SSH 隧道连接失败</w:t>
      </w:r>
    </w:p>
    <w:p>
      <w:r>
        <w:rPr>
          <w:sz w:val="22"/>
          <w:szCs w:val="22"/>
        </w:rPr>
        <w:t xml:space="preserve">症状：后端返回 500 错误，日志显示 Could not establish session to SSH gateway。</w:t>
      </w:r>
    </w:p>
    <w:p>
      <w:r>
        <w:rPr>
          <w:sz w:val="22"/>
          <w:szCs w:val="22"/>
        </w:rPr>
        <w:t xml:space="preserve">原因：database.py 中 SSH 密码首字母写错，I（大写i）被误写成 l（小写L）。</w:t>
      </w:r>
    </w:p>
    <w:p>
      <w:r>
        <w:rPr>
          <w:sz w:val="22"/>
          <w:szCs w:val="22"/>
        </w:rPr>
        <w:t xml:space="preserve">解决方案：在 database.py 中确认密码首字母为大写 I：</w:t>
      </w:r>
    </w:p>
    <w:p>
      <w:r>
        <w:t xml:space="preserve"/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ssh_password='Inxpar&amp;Afa@Sisis8',   # 注意：I 是大写i，不是小写L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MySQL 用户权限问题</w:t>
      </w:r>
    </w:p>
    <w:p>
      <w:r>
        <w:rPr>
          <w:sz w:val="22"/>
          <w:szCs w:val="22"/>
        </w:rPr>
        <w:t xml:space="preserve">症状：SSH 隧道建立成功，但 MySQL 连接失败。</w:t>
      </w:r>
    </w:p>
    <w:p>
      <w:r>
        <w:rPr>
          <w:sz w:val="22"/>
          <w:szCs w:val="22"/>
        </w:rPr>
        <w:t xml:space="preserve">原因：MySQL 用户 root 的 host 是 % (允许所有来源)，直接用 root 连接即可。</w:t>
      </w:r>
    </w:p>
    <w:p>
      <w:r>
        <w:rPr>
          <w:sz w:val="22"/>
          <w:szCs w:val="22"/>
        </w:rPr>
        <w:t xml:space="preserve">最终 database.py 配置：</w:t>
      </w:r>
    </w:p>
    <w:p>
      <w:r>
        <w:t xml:space="preserve"/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user='root',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password='golf@sisis',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database='affa',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3.4 Node.js 版本过旧</w:t>
      </w:r>
    </w:p>
    <w:p>
      <w:r>
        <w:rPr>
          <w:sz w:val="22"/>
          <w:szCs w:val="22"/>
        </w:rPr>
        <w:t xml:space="preserve">症状：npm run build 失败，提示 Vite requires Node.js version 20.19+ or 22.12+。</w:t>
      </w:r>
    </w:p>
    <w:p>
      <w:r>
        <w:rPr>
          <w:sz w:val="22"/>
          <w:szCs w:val="22"/>
        </w:rPr>
        <w:t xml:space="preserve">解决方案：使用 nvm 升级 Node.js：</w:t>
      </w:r>
    </w:p>
    <w:p>
      <w:r>
        <w:t xml:space="preserve"/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-o- https://raw.githubusercontent.com/nvm-sh/nvm/v0.39.7/install.sh | bash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source ~/.bashrc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nvm install 20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nvm use 20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3.5 Apache 占用 80 端口</w:t>
      </w:r>
    </w:p>
    <w:p>
      <w:r>
        <w:rPr>
          <w:sz w:val="22"/>
          <w:szCs w:val="22"/>
        </w:rPr>
        <w:t xml:space="preserve">症状：Nginx 启动失败，日志显示 bind() to 0.0.0.0:80 failed。</w:t>
      </w:r>
    </w:p>
    <w:p>
      <w:r>
        <w:rPr>
          <w:sz w:val="22"/>
          <w:szCs w:val="22"/>
        </w:rPr>
        <w:t xml:space="preserve">原因：服务器上预装了 Apache (httpd)，占用了 80 端口。</w:t>
      </w:r>
    </w:p>
    <w:p>
      <w:r>
        <w:rPr>
          <w:sz w:val="22"/>
          <w:szCs w:val="22"/>
        </w:rPr>
        <w:t xml:space="preserve">解决方案：停止并禁用 Apache：</w:t>
      </w:r>
    </w:p>
    <w:p>
      <w:r>
        <w:t xml:space="preserve"/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stop httpd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disable httpd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start nginx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四、完整部署流程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登录服务器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 root@3.137.3.247</w:t>
      </w:r>
    </w:p>
    <w:p>
      <w:r>
        <w:rPr>
          <w:sz w:val="22"/>
          <w:szCs w:val="22"/>
        </w:rPr>
        <w:t xml:space="preserve">密码：Inxpar&amp;Afa@Sisis8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安装系统依赖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dnf install -y git nginx python3 python3-pip nodejs npm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升级 Node.js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-o- https://raw.githubusercontent.com/nvm-sh/nvm/v0.39.7/install.sh | bash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source ~/.bashrc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nvm install 20 &amp;&amp; nvm use 20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4.4 拉取代码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/var/www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clone https://github.com/sean8818-hash/afa-datahub.git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afa-datahub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4.5 安装后端依赖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backend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pip3 install fastapi uvicorn pymysql sshtunnel python-dotenv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4.6 打包前端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/var/www/afa-datahub/frontend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install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run build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4.7 停止 Apache，启动 Nginx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stop httpd &amp;&amp; systemctl disable httpd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start nginx &amp;&amp; systemctl enable nginx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4.8 配置 Nginx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&gt; /etc/nginx/conf.d/afasense.conf &lt;&lt; 'EOF'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server {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listen 80;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server_name 3.137.3.247;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root /var/www/afa-datahub/frontend/dist;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index index.html;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location / { try_files $uri $uri/ /index.html; }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location /api/ {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proxy_pass http://127.0.0.1:8000;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proxy_set_header Host $host;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EOF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restart nginx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4.9 设置后端自动启动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&gt; /etc/systemd/system/afasense.service &lt;&lt; 'EOF'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[Unit]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Description=AfaSense Backend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After=network.target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[Service]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WorkingDirectory=/var/www/afa-datahub/backend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ExecStart=/usr/bin/python3 -m uvicorn main:app --host 127.0.0.1 --port 8000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Restart=always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[Install]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WantedBy=multi-user.target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EOF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daemon-reload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enable afasense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start afasense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五、日常运维命令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更新代码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/var/www/afa-datahub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pull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前端有改动时重新打包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frontend &amp;&amp; npm run build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后端有改动时重启服务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restart afasense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5.4 查看后端日志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journalctl -u afasense -f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5.5 查看 Nginx 状态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status nginx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5.6 重启 Nginx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restart nginx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六、项目目录结构</w:t>
      </w:r>
    </w:p>
    <w:p>
      <w:r>
        <w:t xml:space="preserve"/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/var/www/afa-datahub/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backend/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main.py          # FastAPI 入口，CORS 配置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database.py      # SSH 隧道 + MySQL 连接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routers/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└── test_category_param.py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frontend/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├── src/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│   └── pages/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│       └── TestCategoryParam.tsx</w:t>
      </w:r>
    </w:p>
    <w:p>
      <w:pPr>
        <w:pBdr>
          <w:left w:val="single" w:color="2E75B6" w:sz="4"/>
        </w:pBd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└── dist/            # npm run build 生成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七、重要注意事项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SSH 密码首字母是大写 I（Inxpar），不是小写 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服务器重启后，Nginx 和 afasense 后端会自动启动（已设置 systemd）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数据库通过 SSH 隧道连接，本地无法直接访问 3306 端口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前端 API 请求通过 Nginx 反向代理转发到后端 8000 端口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仓库为 Private，代码不公开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AWS 安全组需开放 80 和 22 端口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2026-04-25T08:33:17.342Z</dcterms:created>
  <dcterms:modified xsi:type="dcterms:W3CDTF">2026-04-25T08:33:17.343Z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