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89549" w14:textId="1AF6733B" w:rsidR="00672D50" w:rsidRDefault="009E4D6A" w:rsidP="009E4D6A">
      <w:pPr>
        <w:pStyle w:val="Title"/>
      </w:pPr>
      <w:r>
        <w:t>Version Control at Hazen</w:t>
      </w:r>
    </w:p>
    <w:p w14:paraId="6EB42113" w14:textId="46A52215" w:rsidR="009E4D6A" w:rsidRDefault="009E4D6A"/>
    <w:p w14:paraId="604A2076" w14:textId="7D635ACD" w:rsidR="009E4D6A" w:rsidRDefault="009E4D6A" w:rsidP="009E4D6A">
      <w:pPr>
        <w:pStyle w:val="Heading1"/>
      </w:pPr>
      <w:r>
        <w:t>GitHub</w:t>
      </w:r>
    </w:p>
    <w:p w14:paraId="679F5FCF" w14:textId="77777777" w:rsidR="009E4D6A" w:rsidRPr="009E4D6A" w:rsidRDefault="009E4D6A" w:rsidP="009E4D6A"/>
    <w:p w14:paraId="32B268E0" w14:textId="700B56CB" w:rsidR="009E4D6A" w:rsidRPr="009E4D6A" w:rsidRDefault="009E4D6A" w:rsidP="009E4D6A">
      <w:r>
        <w:t>Packages</w:t>
      </w:r>
    </w:p>
    <w:p w14:paraId="5E745295" w14:textId="1C1DE0BB" w:rsidR="009E4D6A" w:rsidRDefault="009E4D6A">
      <w:r>
        <w:rPr>
          <w:noProof/>
        </w:rPr>
        <w:drawing>
          <wp:anchor distT="0" distB="0" distL="114300" distR="114300" simplePos="0" relativeHeight="251658240" behindDoc="0" locked="0" layoutInCell="1" allowOverlap="1" wp14:anchorId="29C5D0B5" wp14:editId="48EA4385">
            <wp:simplePos x="0" y="0"/>
            <wp:positionH relativeFrom="margin">
              <wp:align>center</wp:align>
            </wp:positionH>
            <wp:positionV relativeFrom="paragraph">
              <wp:posOffset>101117</wp:posOffset>
            </wp:positionV>
            <wp:extent cx="4981575" cy="318389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29852" w14:textId="493078E1" w:rsidR="009E4D6A" w:rsidRDefault="009E4D6A"/>
    <w:p w14:paraId="50232ED5" w14:textId="1510E921" w:rsidR="009E4D6A" w:rsidRDefault="009E4D6A"/>
    <w:p w14:paraId="37D95BDE" w14:textId="379207A9" w:rsidR="009E4D6A" w:rsidRDefault="009E4D6A"/>
    <w:p w14:paraId="0AF7FCE7" w14:textId="4EABB513" w:rsidR="009E4D6A" w:rsidRDefault="009E4D6A"/>
    <w:p w14:paraId="39270570" w14:textId="69C4C703" w:rsidR="009E4D6A" w:rsidRDefault="009E4D6A"/>
    <w:p w14:paraId="44EE6C16" w14:textId="6E81AF29" w:rsidR="009E4D6A" w:rsidRDefault="009E4D6A"/>
    <w:p w14:paraId="0C747134" w14:textId="3AE891FB" w:rsidR="009E4D6A" w:rsidRDefault="009E4D6A"/>
    <w:p w14:paraId="0B597878" w14:textId="61B7960E" w:rsidR="009E4D6A" w:rsidRDefault="009E4D6A"/>
    <w:p w14:paraId="02652AF2" w14:textId="5BB8F645" w:rsidR="009E4D6A" w:rsidRDefault="009E4D6A"/>
    <w:p w14:paraId="2A8C1CA5" w14:textId="68BCB0FD" w:rsidR="009E4D6A" w:rsidRDefault="009E4D6A"/>
    <w:p w14:paraId="438E642A" w14:textId="7BE518AE" w:rsidR="009E4D6A" w:rsidRDefault="009E4D6A"/>
    <w:p w14:paraId="042EE2F7" w14:textId="0296AA13" w:rsidR="009E4D6A" w:rsidRDefault="009E4D6A">
      <w:r>
        <w:t xml:space="preserve">Set Up </w:t>
      </w:r>
    </w:p>
    <w:p w14:paraId="244CEE36" w14:textId="67861A9A" w:rsidR="009E4D6A" w:rsidRPr="009E4D6A" w:rsidRDefault="009E4D6A" w:rsidP="009E4D6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E4D6A">
        <w:rPr>
          <w:sz w:val="18"/>
          <w:szCs w:val="18"/>
        </w:rPr>
        <w:t>do we need appropriate consent to represent the firm on GitHub?</w:t>
      </w:r>
    </w:p>
    <w:p w14:paraId="72AC90D4" w14:textId="1EB78434" w:rsidR="009E4D6A" w:rsidRDefault="009E4D6A">
      <w:r>
        <w:rPr>
          <w:noProof/>
        </w:rPr>
        <w:drawing>
          <wp:anchor distT="0" distB="0" distL="114300" distR="114300" simplePos="0" relativeHeight="251659264" behindDoc="0" locked="0" layoutInCell="1" allowOverlap="1" wp14:anchorId="1DDCF05E" wp14:editId="015774D8">
            <wp:simplePos x="0" y="0"/>
            <wp:positionH relativeFrom="margin">
              <wp:align>center</wp:align>
            </wp:positionH>
            <wp:positionV relativeFrom="paragraph">
              <wp:posOffset>5740</wp:posOffset>
            </wp:positionV>
            <wp:extent cx="2484120" cy="317944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EEF4C" w14:textId="7D9388DD" w:rsidR="009E4D6A" w:rsidRDefault="009E4D6A"/>
    <w:p w14:paraId="1FF692A1" w14:textId="5163E635" w:rsidR="009E4D6A" w:rsidRDefault="009E4D6A"/>
    <w:p w14:paraId="0083502E" w14:textId="48A7AEC8" w:rsidR="009E4D6A" w:rsidRDefault="009E4D6A"/>
    <w:p w14:paraId="63E8FFBA" w14:textId="7CA77C66" w:rsidR="009E4D6A" w:rsidRDefault="009E4D6A"/>
    <w:p w14:paraId="405C6298" w14:textId="333F3FB4" w:rsidR="009E4D6A" w:rsidRDefault="009E4D6A"/>
    <w:p w14:paraId="1C7BB81B" w14:textId="5152A3DF" w:rsidR="009E4D6A" w:rsidRDefault="009E4D6A"/>
    <w:p w14:paraId="6A658776" w14:textId="540AB7D2" w:rsidR="009E4D6A" w:rsidRDefault="009E4D6A"/>
    <w:p w14:paraId="519EBFE5" w14:textId="27071609" w:rsidR="009E4D6A" w:rsidRDefault="009E4D6A"/>
    <w:p w14:paraId="55E51C21" w14:textId="261FAA3A" w:rsidR="00BC2A3C" w:rsidRDefault="00BC2A3C">
      <w:r>
        <w:lastRenderedPageBreak/>
        <w:t>Download Git</w:t>
      </w:r>
    </w:p>
    <w:p w14:paraId="27D23A07" w14:textId="3059655D" w:rsidR="00BC2A3C" w:rsidRDefault="00BC2A3C" w:rsidP="00BC2A3C">
      <w:pPr>
        <w:pStyle w:val="ListParagraph"/>
        <w:numPr>
          <w:ilvl w:val="0"/>
          <w:numId w:val="1"/>
        </w:numPr>
      </w:pPr>
      <w:r>
        <w:t>install</w:t>
      </w:r>
    </w:p>
    <w:p w14:paraId="0EE9F67A" w14:textId="5BD1A50C" w:rsidR="00BC2A3C" w:rsidRDefault="00BC2A3C" w:rsidP="0018466E">
      <w:pPr>
        <w:pStyle w:val="ListParagraph"/>
        <w:numPr>
          <w:ilvl w:val="0"/>
          <w:numId w:val="1"/>
        </w:numPr>
      </w:pPr>
      <w:r>
        <w:t xml:space="preserve">run </w:t>
      </w:r>
    </w:p>
    <w:p w14:paraId="2269EC07" w14:textId="4BBCBFF9" w:rsidR="0018466E" w:rsidRDefault="0018466E" w:rsidP="0018466E">
      <w:pPr>
        <w:pStyle w:val="ListParagraph"/>
        <w:numPr>
          <w:ilvl w:val="1"/>
          <w:numId w:val="1"/>
        </w:numPr>
      </w:pPr>
      <w:r>
        <w:t>$ git config --global user.name "</w:t>
      </w:r>
      <w:r>
        <w:t>First</w:t>
      </w:r>
      <w:r>
        <w:t xml:space="preserve"> </w:t>
      </w:r>
      <w:r>
        <w:t>Last</w:t>
      </w:r>
      <w:r>
        <w:t>"</w:t>
      </w:r>
    </w:p>
    <w:p w14:paraId="14B597BA" w14:textId="0BF89559" w:rsidR="0018466E" w:rsidRDefault="0018466E" w:rsidP="0018466E">
      <w:pPr>
        <w:pStyle w:val="ListParagraph"/>
        <w:numPr>
          <w:ilvl w:val="1"/>
          <w:numId w:val="1"/>
        </w:numPr>
      </w:pPr>
      <w:r>
        <w:t xml:space="preserve">$ git config --global </w:t>
      </w:r>
      <w:proofErr w:type="spellStart"/>
      <w:r>
        <w:t>user.email</w:t>
      </w:r>
      <w:proofErr w:type="spellEnd"/>
      <w:r>
        <w:t xml:space="preserve"> </w:t>
      </w:r>
      <w:hyperlink r:id="rId9" w:history="1">
        <w:r w:rsidRPr="00502B6D">
          <w:rPr>
            <w:rStyle w:val="Hyperlink"/>
          </w:rPr>
          <w:t>email</w:t>
        </w:r>
        <w:r w:rsidRPr="00502B6D">
          <w:rPr>
            <w:rStyle w:val="Hyperlink"/>
          </w:rPr>
          <w:t>@</w:t>
        </w:r>
        <w:r w:rsidRPr="00502B6D">
          <w:rPr>
            <w:rStyle w:val="Hyperlink"/>
          </w:rPr>
          <w:t>hazenandsawyer</w:t>
        </w:r>
        <w:r w:rsidRPr="00502B6D">
          <w:rPr>
            <w:rStyle w:val="Hyperlink"/>
          </w:rPr>
          <w:t>.com</w:t>
        </w:r>
      </w:hyperlink>
    </w:p>
    <w:p w14:paraId="6D81754A" w14:textId="77777777" w:rsidR="0018466E" w:rsidRDefault="0018466E" w:rsidP="0018466E">
      <w:pPr>
        <w:pStyle w:val="ListParagraph"/>
        <w:numPr>
          <w:ilvl w:val="0"/>
          <w:numId w:val="1"/>
        </w:numPr>
      </w:pPr>
    </w:p>
    <w:p w14:paraId="08C81B3E" w14:textId="7FC9CE1F" w:rsidR="00BC2A3C" w:rsidRDefault="00BC2A3C"/>
    <w:p w14:paraId="7BF568BB" w14:textId="77777777" w:rsidR="00BC2A3C" w:rsidRDefault="00BC2A3C"/>
    <w:p w14:paraId="4479033E" w14:textId="5C19DF0E" w:rsidR="009E4D6A" w:rsidRDefault="009E4D6A">
      <w:r>
        <w:rPr>
          <w:noProof/>
        </w:rPr>
        <w:drawing>
          <wp:anchor distT="0" distB="0" distL="114300" distR="114300" simplePos="0" relativeHeight="251660288" behindDoc="0" locked="0" layoutInCell="1" allowOverlap="1" wp14:anchorId="13BCE280" wp14:editId="0A0038DE">
            <wp:simplePos x="0" y="0"/>
            <wp:positionH relativeFrom="margin">
              <wp:align>center</wp:align>
            </wp:positionH>
            <wp:positionV relativeFrom="paragraph">
              <wp:posOffset>290398</wp:posOffset>
            </wp:positionV>
            <wp:extent cx="6668308" cy="253837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308" cy="253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ArcGIS Jupyter Notebooks</w:t>
      </w:r>
    </w:p>
    <w:p w14:paraId="51C9530D" w14:textId="3BD456FC" w:rsidR="009E4D6A" w:rsidRDefault="009E4D6A"/>
    <w:p w14:paraId="223C2E32" w14:textId="2E0A7C21" w:rsidR="009E4D6A" w:rsidRDefault="009E4D6A"/>
    <w:p w14:paraId="6348D2CE" w14:textId="061030CC" w:rsidR="009E4D6A" w:rsidRDefault="009E4D6A"/>
    <w:p w14:paraId="362CC552" w14:textId="6E9AB201" w:rsidR="009E4D6A" w:rsidRDefault="009E4D6A"/>
    <w:p w14:paraId="3FABBAB0" w14:textId="3A25C230" w:rsidR="009E4D6A" w:rsidRDefault="009E4D6A"/>
    <w:p w14:paraId="55977384" w14:textId="2E37851E" w:rsidR="009E4D6A" w:rsidRDefault="009E4D6A"/>
    <w:p w14:paraId="22FA9489" w14:textId="02210DEF" w:rsidR="009E4D6A" w:rsidRDefault="009E4D6A"/>
    <w:p w14:paraId="49204C36" w14:textId="77188AE8" w:rsidR="009E4D6A" w:rsidRDefault="009E4D6A"/>
    <w:p w14:paraId="50A4813D" w14:textId="191E25D5" w:rsidR="009E4D6A" w:rsidRDefault="009E4D6A"/>
    <w:p w14:paraId="349E2D27" w14:textId="5A8E2387" w:rsidR="009E4D6A" w:rsidRDefault="009E4D6A">
      <w:pPr>
        <w:rPr>
          <w:sz w:val="16"/>
          <w:szCs w:val="16"/>
        </w:rPr>
      </w:pPr>
      <w:hyperlink r:id="rId11" w:history="1">
        <w:r w:rsidRPr="00502B6D">
          <w:rPr>
            <w:rStyle w:val="Hyperlink"/>
            <w:sz w:val="16"/>
            <w:szCs w:val="16"/>
          </w:rPr>
          <w:t>https://www.esri.com/en-us/arcgis/products/arcgis-notebooks/get-started</w:t>
        </w:r>
      </w:hyperlink>
    </w:p>
    <w:p w14:paraId="1AAB1B32" w14:textId="44B6332A" w:rsidR="009E4D6A" w:rsidRDefault="009E4D6A">
      <w:pPr>
        <w:rPr>
          <w:sz w:val="16"/>
          <w:szCs w:val="16"/>
        </w:rPr>
      </w:pPr>
    </w:p>
    <w:p w14:paraId="1CD5BC49" w14:textId="19C20F7C" w:rsidR="009E4D6A" w:rsidRDefault="00423796">
      <w:pPr>
        <w:rPr>
          <w:sz w:val="16"/>
          <w:szCs w:val="16"/>
        </w:rPr>
      </w:pPr>
      <w:r>
        <w:rPr>
          <w:sz w:val="16"/>
          <w:szCs w:val="16"/>
        </w:rPr>
        <w:t xml:space="preserve">ArcGIS </w:t>
      </w:r>
      <w:proofErr w:type="spellStart"/>
      <w:r>
        <w:rPr>
          <w:sz w:val="16"/>
          <w:szCs w:val="16"/>
        </w:rPr>
        <w:t>Notetbook</w:t>
      </w:r>
      <w:proofErr w:type="spellEnd"/>
      <w:r>
        <w:rPr>
          <w:sz w:val="16"/>
          <w:szCs w:val="16"/>
        </w:rPr>
        <w:t xml:space="preserve"> Server</w:t>
      </w:r>
    </w:p>
    <w:p w14:paraId="44D8CBA2" w14:textId="5F4B3174" w:rsidR="00423796" w:rsidRDefault="00423796">
      <w:pPr>
        <w:rPr>
          <w:sz w:val="16"/>
          <w:szCs w:val="16"/>
        </w:rPr>
      </w:pPr>
      <w:hyperlink r:id="rId12" w:history="1">
        <w:r w:rsidRPr="00502B6D">
          <w:rPr>
            <w:rStyle w:val="Hyperlink"/>
            <w:sz w:val="16"/>
            <w:szCs w:val="16"/>
          </w:rPr>
          <w:t>https://enterprise.arcgis.com/en/notebook/latest/install/linux/introduction-to-arcgis-notebook-server.htm</w:t>
        </w:r>
      </w:hyperlink>
    </w:p>
    <w:p w14:paraId="0CAE28F3" w14:textId="1D60D639" w:rsidR="00423796" w:rsidRPr="009E4D6A" w:rsidRDefault="00423796">
      <w:pPr>
        <w:rPr>
          <w:sz w:val="16"/>
          <w:szCs w:val="16"/>
        </w:rPr>
      </w:pPr>
    </w:p>
    <w:sectPr w:rsidR="00423796" w:rsidRPr="009E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3E070" w14:textId="77777777" w:rsidR="00E0787C" w:rsidRDefault="00E0787C" w:rsidP="009E4D6A">
      <w:pPr>
        <w:spacing w:after="0" w:line="240" w:lineRule="auto"/>
      </w:pPr>
      <w:r>
        <w:separator/>
      </w:r>
    </w:p>
  </w:endnote>
  <w:endnote w:type="continuationSeparator" w:id="0">
    <w:p w14:paraId="3FFAD41C" w14:textId="77777777" w:rsidR="00E0787C" w:rsidRDefault="00E0787C" w:rsidP="009E4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0ADEA" w14:textId="77777777" w:rsidR="00E0787C" w:rsidRDefault="00E0787C" w:rsidP="009E4D6A">
      <w:pPr>
        <w:spacing w:after="0" w:line="240" w:lineRule="auto"/>
      </w:pPr>
      <w:r>
        <w:separator/>
      </w:r>
    </w:p>
  </w:footnote>
  <w:footnote w:type="continuationSeparator" w:id="0">
    <w:p w14:paraId="165EF08A" w14:textId="77777777" w:rsidR="00E0787C" w:rsidRDefault="00E0787C" w:rsidP="009E4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C2C56"/>
    <w:multiLevelType w:val="hybridMultilevel"/>
    <w:tmpl w:val="3D52CCC0"/>
    <w:lvl w:ilvl="0" w:tplc="F0B28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6A"/>
    <w:rsid w:val="0018466E"/>
    <w:rsid w:val="00423796"/>
    <w:rsid w:val="00672D50"/>
    <w:rsid w:val="007C6712"/>
    <w:rsid w:val="009E4D6A"/>
    <w:rsid w:val="00BC2A3C"/>
    <w:rsid w:val="00E0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4F1A"/>
  <w15:chartTrackingRefBased/>
  <w15:docId w15:val="{CCE6AC9A-9879-4996-9986-1B1CE5D4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6A"/>
  </w:style>
  <w:style w:type="paragraph" w:styleId="Footer">
    <w:name w:val="footer"/>
    <w:basedOn w:val="Normal"/>
    <w:link w:val="FooterChar"/>
    <w:uiPriority w:val="99"/>
    <w:unhideWhenUsed/>
    <w:rsid w:val="009E4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6A"/>
  </w:style>
  <w:style w:type="paragraph" w:styleId="Title">
    <w:name w:val="Title"/>
    <w:basedOn w:val="Normal"/>
    <w:next w:val="Normal"/>
    <w:link w:val="TitleChar"/>
    <w:uiPriority w:val="10"/>
    <w:qFormat/>
    <w:rsid w:val="009E4D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4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4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2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terprise.arcgis.com/en/notebook/latest/install/linux/introduction-to-arcgis-notebook-server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sri.com/en-us/arcgis/products/arcgis-notebooks/get-starte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email@hazenandsawy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Sean</dc:creator>
  <cp:keywords/>
  <dc:description/>
  <cp:lastModifiedBy>Allen, Sean</cp:lastModifiedBy>
  <cp:revision>1</cp:revision>
  <dcterms:created xsi:type="dcterms:W3CDTF">2020-09-16T18:57:00Z</dcterms:created>
  <dcterms:modified xsi:type="dcterms:W3CDTF">2020-09-16T20:42:00Z</dcterms:modified>
</cp:coreProperties>
</file>