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09208" w14:textId="1F821152" w:rsidR="00435954" w:rsidRPr="00842468" w:rsidRDefault="006A5A74" w:rsidP="00B85980">
      <w:pPr>
        <w:spacing w:line="480" w:lineRule="auto"/>
        <w:jc w:val="center"/>
      </w:pPr>
      <w:r w:rsidRPr="00842468">
        <w:t>ODU 3</w:t>
      </w:r>
      <w:r w:rsidRPr="00842468">
        <w:rPr>
          <w:vertAlign w:val="superscript"/>
        </w:rPr>
        <w:t>rd</w:t>
      </w:r>
      <w:r w:rsidRPr="00842468">
        <w:t xml:space="preserve"> Raspberry Pi Contest – Fall 2022</w:t>
      </w:r>
    </w:p>
    <w:p w14:paraId="16F1746C" w14:textId="01251A54" w:rsidR="003372DA" w:rsidRPr="00842468" w:rsidRDefault="00435954" w:rsidP="00B85980">
      <w:pPr>
        <w:spacing w:line="480" w:lineRule="auto"/>
        <w:jc w:val="center"/>
      </w:pPr>
      <w:r w:rsidRPr="00842468">
        <w:t xml:space="preserve">Emulation Station + </w:t>
      </w:r>
      <w:r w:rsidR="00035322" w:rsidRPr="00842468">
        <w:t xml:space="preserve">Custom </w:t>
      </w:r>
      <w:r w:rsidRPr="00842468">
        <w:t>Arcade Stick</w:t>
      </w:r>
      <w:r w:rsidR="008A5221" w:rsidRPr="00842468">
        <w:t xml:space="preserve"> </w:t>
      </w:r>
    </w:p>
    <w:p w14:paraId="076FABBC" w14:textId="1CBE717D" w:rsidR="008A5221" w:rsidRPr="00842468" w:rsidRDefault="008A5221" w:rsidP="00B85980">
      <w:pPr>
        <w:spacing w:line="480" w:lineRule="auto"/>
        <w:jc w:val="center"/>
      </w:pPr>
      <w:r w:rsidRPr="00842468">
        <w:t xml:space="preserve">Project </w:t>
      </w:r>
      <w:r w:rsidR="00FF6466" w:rsidRPr="00842468">
        <w:t>Report</w:t>
      </w:r>
    </w:p>
    <w:p w14:paraId="50E09D21" w14:textId="1B2AF21B" w:rsidR="00035322" w:rsidRPr="00842468" w:rsidRDefault="006A5A74" w:rsidP="00B85980">
      <w:pPr>
        <w:spacing w:line="480" w:lineRule="auto"/>
        <w:jc w:val="center"/>
      </w:pPr>
      <w:r w:rsidRPr="00842468">
        <w:t>By</w:t>
      </w:r>
      <w:r w:rsidR="00C237B7" w:rsidRPr="00842468">
        <w:t>:</w:t>
      </w:r>
      <w:r w:rsidRPr="00842468">
        <w:t xml:space="preserve"> Sean Allgaier</w:t>
      </w:r>
    </w:p>
    <w:p w14:paraId="6B966453" w14:textId="42CC86EC" w:rsidR="00E638CD" w:rsidRPr="00842468" w:rsidRDefault="00E638CD" w:rsidP="00B85980">
      <w:pPr>
        <w:spacing w:line="480" w:lineRule="auto"/>
      </w:pPr>
      <w:r w:rsidRPr="00842468">
        <w:t xml:space="preserve">[Note: The references notes are for </w:t>
      </w:r>
      <w:r w:rsidR="003A2DF2" w:rsidRPr="00842468">
        <w:t xml:space="preserve">specific images in </w:t>
      </w:r>
      <w:r w:rsidRPr="00842468">
        <w:t>the</w:t>
      </w:r>
      <w:r w:rsidR="003A2DF2" w:rsidRPr="00842468">
        <w:t xml:space="preserve"> provided</w:t>
      </w:r>
      <w:r w:rsidRPr="00842468">
        <w:t xml:space="preserve"> </w:t>
      </w:r>
      <w:r w:rsidR="003A2DF2" w:rsidRPr="00842468">
        <w:t>PowerPoint</w:t>
      </w:r>
      <w:r w:rsidRPr="00842468">
        <w:t>]</w:t>
      </w:r>
    </w:p>
    <w:p w14:paraId="3B60E726" w14:textId="77777777" w:rsidR="00614C9C" w:rsidRPr="00842468" w:rsidRDefault="00614C9C" w:rsidP="00B85980">
      <w:pPr>
        <w:spacing w:line="480" w:lineRule="auto"/>
      </w:pPr>
    </w:p>
    <w:p w14:paraId="331C8458" w14:textId="77777777" w:rsidR="00035322" w:rsidRPr="00842468" w:rsidRDefault="00035322" w:rsidP="00B85980">
      <w:pPr>
        <w:spacing w:line="480" w:lineRule="auto"/>
      </w:pPr>
      <w:r w:rsidRPr="00842468">
        <w:t>Emulation Station:</w:t>
      </w:r>
    </w:p>
    <w:p w14:paraId="19B023E3" w14:textId="228517FA" w:rsidR="00035322" w:rsidRPr="00842468" w:rsidRDefault="00035322" w:rsidP="00B85980">
      <w:pPr>
        <w:pStyle w:val="ListParagraph"/>
        <w:numPr>
          <w:ilvl w:val="0"/>
          <w:numId w:val="2"/>
        </w:numPr>
        <w:spacing w:line="480" w:lineRule="auto"/>
      </w:pPr>
      <w:r w:rsidRPr="00842468">
        <w:t xml:space="preserve">Hardware: </w:t>
      </w:r>
    </w:p>
    <w:p w14:paraId="24980575" w14:textId="7AE6AB5B" w:rsidR="00035322" w:rsidRPr="00842468" w:rsidRDefault="00035322" w:rsidP="00B85980">
      <w:pPr>
        <w:pStyle w:val="ListParagraph"/>
        <w:numPr>
          <w:ilvl w:val="1"/>
          <w:numId w:val="2"/>
        </w:numPr>
        <w:spacing w:line="480" w:lineRule="auto"/>
      </w:pPr>
      <w:r w:rsidRPr="00842468">
        <w:t>Raspberry Pi 4b 8gb ram</w:t>
      </w:r>
    </w:p>
    <w:p w14:paraId="7E48B5E5" w14:textId="65612C30" w:rsidR="00035322" w:rsidRPr="00842468" w:rsidRDefault="00035322" w:rsidP="00B85980">
      <w:pPr>
        <w:pStyle w:val="ListParagraph"/>
        <w:numPr>
          <w:ilvl w:val="1"/>
          <w:numId w:val="2"/>
        </w:numPr>
        <w:spacing w:line="480" w:lineRule="auto"/>
      </w:pPr>
      <w:proofErr w:type="spellStart"/>
      <w:r w:rsidRPr="00842468">
        <w:t>Eviciv</w:t>
      </w:r>
      <w:proofErr w:type="spellEnd"/>
      <w:r w:rsidRPr="00842468">
        <w:t xml:space="preserve"> 7” </w:t>
      </w:r>
      <w:r w:rsidR="008F5D79" w:rsidRPr="00842468">
        <w:t>t</w:t>
      </w:r>
      <w:r w:rsidRPr="00842468">
        <w:t xml:space="preserve">ouchscreen </w:t>
      </w:r>
      <w:r w:rsidR="008F5D79" w:rsidRPr="00842468">
        <w:t>display case for the Pi</w:t>
      </w:r>
    </w:p>
    <w:p w14:paraId="0244386E" w14:textId="37807B37" w:rsidR="00035322" w:rsidRPr="00842468" w:rsidRDefault="00035322" w:rsidP="00B85980">
      <w:pPr>
        <w:pStyle w:val="ListParagraph"/>
        <w:numPr>
          <w:ilvl w:val="1"/>
          <w:numId w:val="2"/>
        </w:numPr>
        <w:spacing w:line="480" w:lineRule="auto"/>
      </w:pPr>
      <w:r w:rsidRPr="00842468">
        <w:t>SanDisk 256gb microSD</w:t>
      </w:r>
    </w:p>
    <w:p w14:paraId="5703BE6D" w14:textId="49F2D88F" w:rsidR="008F5D79" w:rsidRPr="00842468" w:rsidRDefault="008F5D79" w:rsidP="00B85980">
      <w:pPr>
        <w:pStyle w:val="ListParagraph"/>
        <w:numPr>
          <w:ilvl w:val="1"/>
          <w:numId w:val="2"/>
        </w:numPr>
        <w:spacing w:line="480" w:lineRule="auto"/>
      </w:pPr>
      <w:r w:rsidRPr="00842468">
        <w:t xml:space="preserve">Aluminum </w:t>
      </w:r>
      <w:proofErr w:type="gramStart"/>
      <w:r w:rsidRPr="00842468">
        <w:t>heatsink</w:t>
      </w:r>
      <w:proofErr w:type="gramEnd"/>
      <w:r w:rsidRPr="00842468">
        <w:t xml:space="preserve"> w/ fans to add extra cooling in the display case</w:t>
      </w:r>
    </w:p>
    <w:p w14:paraId="4FF04289" w14:textId="34E929E5" w:rsidR="00FB5B2A" w:rsidRPr="00842468" w:rsidRDefault="00014571" w:rsidP="00B85980">
      <w:pPr>
        <w:pStyle w:val="ListParagraph"/>
        <w:numPr>
          <w:ilvl w:val="1"/>
          <w:numId w:val="2"/>
        </w:numPr>
        <w:spacing w:line="480" w:lineRule="auto"/>
      </w:pPr>
      <w:proofErr w:type="spellStart"/>
      <w:r w:rsidRPr="00842468">
        <w:t>Xiwai</w:t>
      </w:r>
      <w:proofErr w:type="spellEnd"/>
      <w:r w:rsidRPr="00842468">
        <w:t xml:space="preserve"> CYFPV </w:t>
      </w:r>
      <w:r w:rsidR="001E1D97" w:rsidRPr="00842468">
        <w:t>90-degree</w:t>
      </w:r>
      <w:r w:rsidRPr="00842468">
        <w:t xml:space="preserve"> </w:t>
      </w:r>
      <w:r w:rsidR="001E1D97" w:rsidRPr="00842468">
        <w:t>micro-HDMI</w:t>
      </w:r>
      <w:r w:rsidRPr="00842468">
        <w:t xml:space="preserve"> male to HDMI male ribbon cable</w:t>
      </w:r>
    </w:p>
    <w:p w14:paraId="24D14E05" w14:textId="169FC2BC" w:rsidR="00BE4CFA" w:rsidRPr="00842468" w:rsidRDefault="00BE4CFA" w:rsidP="00B85980">
      <w:pPr>
        <w:pStyle w:val="ListParagraph"/>
        <w:numPr>
          <w:ilvl w:val="1"/>
          <w:numId w:val="2"/>
        </w:numPr>
        <w:spacing w:line="480" w:lineRule="auto"/>
        <w:rPr>
          <w:b/>
          <w:bCs/>
          <w:i/>
          <w:iCs/>
          <w:u w:val="single"/>
        </w:rPr>
      </w:pPr>
      <w:r w:rsidRPr="00842468">
        <w:rPr>
          <w:b/>
          <w:bCs/>
          <w:i/>
          <w:iCs/>
          <w:u w:val="single"/>
        </w:rPr>
        <w:t xml:space="preserve">Other hardware used will be described within presentation and demo videos </w:t>
      </w:r>
    </w:p>
    <w:p w14:paraId="54B8E969" w14:textId="77777777" w:rsidR="00842468" w:rsidRPr="00842468" w:rsidRDefault="00842468" w:rsidP="00B85980">
      <w:pPr>
        <w:pStyle w:val="ListParagraph"/>
        <w:spacing w:line="480" w:lineRule="auto"/>
        <w:ind w:left="1800"/>
        <w:rPr>
          <w:u w:val="single"/>
        </w:rPr>
      </w:pPr>
    </w:p>
    <w:p w14:paraId="1C50AF98" w14:textId="188A9DFC" w:rsidR="00035322" w:rsidRPr="00842468" w:rsidRDefault="008F5D79" w:rsidP="00B85980">
      <w:pPr>
        <w:pStyle w:val="ListParagraph"/>
        <w:numPr>
          <w:ilvl w:val="0"/>
          <w:numId w:val="2"/>
        </w:numPr>
        <w:spacing w:line="480" w:lineRule="auto"/>
      </w:pPr>
      <w:r w:rsidRPr="00842468">
        <w:t>Software:</w:t>
      </w:r>
    </w:p>
    <w:p w14:paraId="18DB7E14" w14:textId="2C3144C3" w:rsidR="008F5D79" w:rsidRPr="00842468" w:rsidRDefault="008F5D79" w:rsidP="00B85980">
      <w:pPr>
        <w:pStyle w:val="ListParagraph"/>
        <w:numPr>
          <w:ilvl w:val="1"/>
          <w:numId w:val="2"/>
        </w:numPr>
        <w:spacing w:line="480" w:lineRule="auto"/>
      </w:pPr>
      <w:proofErr w:type="spellStart"/>
      <w:r w:rsidRPr="00842468">
        <w:t>Recal</w:t>
      </w:r>
      <w:r w:rsidR="00F80D81" w:rsidRPr="00842468">
        <w:t>b</w:t>
      </w:r>
      <w:r w:rsidRPr="00842468">
        <w:t>ox</w:t>
      </w:r>
      <w:proofErr w:type="spellEnd"/>
      <w:r w:rsidR="00566698" w:rsidRPr="00842468">
        <w:t>:</w:t>
      </w:r>
    </w:p>
    <w:p w14:paraId="4E61E338" w14:textId="1302F271" w:rsidR="001E1D97" w:rsidRPr="00842468" w:rsidRDefault="008F5D79" w:rsidP="00B85980">
      <w:pPr>
        <w:pStyle w:val="ListParagraph"/>
        <w:numPr>
          <w:ilvl w:val="2"/>
          <w:numId w:val="2"/>
        </w:numPr>
        <w:spacing w:line="480" w:lineRule="auto"/>
      </w:pPr>
      <w:r w:rsidRPr="00842468">
        <w:t xml:space="preserve">Raspberry Pi OS designed to run </w:t>
      </w:r>
      <w:proofErr w:type="spellStart"/>
      <w:r w:rsidRPr="00842468">
        <w:t>EmulationStation</w:t>
      </w:r>
      <w:proofErr w:type="spellEnd"/>
      <w:r w:rsidRPr="00842468">
        <w:t>, which is an emulator front-end that contains different emulators for retro video game consoles and</w:t>
      </w:r>
      <w:r w:rsidR="00566698" w:rsidRPr="00842468">
        <w:t xml:space="preserve"> removes the Pi’s requirement for a keyboard</w:t>
      </w:r>
      <w:r w:rsidR="00C5391B" w:rsidRPr="00842468">
        <w:t>.</w:t>
      </w:r>
    </w:p>
    <w:p w14:paraId="10C63DEC" w14:textId="0217980F" w:rsidR="00200BAC" w:rsidRPr="00842468" w:rsidRDefault="00E05FD3" w:rsidP="00B85980">
      <w:pPr>
        <w:pStyle w:val="ListParagraph"/>
        <w:numPr>
          <w:ilvl w:val="2"/>
          <w:numId w:val="2"/>
        </w:numPr>
        <w:spacing w:line="480" w:lineRule="auto"/>
        <w:rPr>
          <w:rStyle w:val="Hyperlink"/>
          <w:color w:val="auto"/>
          <w:u w:val="none"/>
        </w:rPr>
      </w:pPr>
      <w:r w:rsidRPr="00842468">
        <w:t xml:space="preserve">Designed to be an “All-in-One” retro gaming console, according to their website: </w:t>
      </w:r>
      <w:hyperlink r:id="rId5" w:history="1">
        <w:r w:rsidR="00200BAC" w:rsidRPr="00842468">
          <w:rPr>
            <w:rStyle w:val="Hyperlink"/>
          </w:rPr>
          <w:t>https://www.recalbox.com/</w:t>
        </w:r>
      </w:hyperlink>
    </w:p>
    <w:p w14:paraId="5E312681" w14:textId="77777777" w:rsidR="00842468" w:rsidRPr="00842468" w:rsidRDefault="00842468" w:rsidP="00B85980">
      <w:pPr>
        <w:pStyle w:val="ListParagraph"/>
        <w:spacing w:line="480" w:lineRule="auto"/>
        <w:ind w:left="2520"/>
      </w:pPr>
    </w:p>
    <w:p w14:paraId="133E38D9" w14:textId="065C765B" w:rsidR="001E1D97" w:rsidRPr="00842468" w:rsidRDefault="00842468" w:rsidP="00B85980">
      <w:pPr>
        <w:pStyle w:val="ListParagraph"/>
        <w:numPr>
          <w:ilvl w:val="0"/>
          <w:numId w:val="2"/>
        </w:numPr>
        <w:spacing w:line="480" w:lineRule="auto"/>
      </w:pPr>
      <w:r w:rsidRPr="00842468">
        <w:t xml:space="preserve">Hardware </w:t>
      </w:r>
      <w:r w:rsidR="00566698" w:rsidRPr="00842468">
        <w:t>Difficulties</w:t>
      </w:r>
      <w:r w:rsidR="00C5391B" w:rsidRPr="00842468">
        <w:t>/Challenges</w:t>
      </w:r>
      <w:r w:rsidR="00566698" w:rsidRPr="00842468">
        <w:t>:</w:t>
      </w:r>
    </w:p>
    <w:p w14:paraId="0BD8B7E4" w14:textId="7CDCDE4A" w:rsidR="00C341C3" w:rsidRPr="00842468" w:rsidRDefault="00014571" w:rsidP="00B85980">
      <w:pPr>
        <w:pStyle w:val="ListParagraph"/>
        <w:numPr>
          <w:ilvl w:val="1"/>
          <w:numId w:val="2"/>
        </w:numPr>
        <w:spacing w:line="480" w:lineRule="auto"/>
      </w:pPr>
      <w:r w:rsidRPr="00842468">
        <w:t xml:space="preserve">The </w:t>
      </w:r>
      <w:r w:rsidR="001E1D97" w:rsidRPr="00842468">
        <w:t>Raspberry Pi 4b has 2 female micro-HDMI ports</w:t>
      </w:r>
      <w:r w:rsidR="00E05FD3" w:rsidRPr="00842468">
        <w:t xml:space="preserve"> </w:t>
      </w:r>
      <w:r w:rsidR="006E3088" w:rsidRPr="00842468">
        <w:t xml:space="preserve">which can be used </w:t>
      </w:r>
      <w:r w:rsidR="007C1387" w:rsidRPr="00842468">
        <w:t xml:space="preserve">to send the Pi’s video/audio feed to two different screens </w:t>
      </w:r>
      <w:r w:rsidR="006E3088" w:rsidRPr="00842468">
        <w:t>simultaneously</w:t>
      </w:r>
      <w:r w:rsidR="007C1387" w:rsidRPr="00842468">
        <w:t xml:space="preserve">, </w:t>
      </w:r>
      <w:r w:rsidR="00E05FD3" w:rsidRPr="00842468">
        <w:t xml:space="preserve">so </w:t>
      </w:r>
      <w:r w:rsidR="001E1D97" w:rsidRPr="00842468">
        <w:t xml:space="preserve">there was an attempt to use one of the ports for </w:t>
      </w:r>
      <w:r w:rsidR="007537F1" w:rsidRPr="00842468">
        <w:t xml:space="preserve">the </w:t>
      </w:r>
      <w:r w:rsidR="006E3088" w:rsidRPr="00842468">
        <w:t>adapter tha</w:t>
      </w:r>
      <w:r w:rsidR="00AF42E0" w:rsidRPr="00842468">
        <w:t xml:space="preserve">t </w:t>
      </w:r>
      <w:r w:rsidR="006E3088" w:rsidRPr="00842468">
        <w:t xml:space="preserve">came with the </w:t>
      </w:r>
      <w:r w:rsidR="00E05FD3" w:rsidRPr="00842468">
        <w:t>display case</w:t>
      </w:r>
      <w:r w:rsidR="006E3088" w:rsidRPr="00842468">
        <w:t xml:space="preserve"> </w:t>
      </w:r>
      <w:r w:rsidR="00E05FD3" w:rsidRPr="00842468">
        <w:t xml:space="preserve">and the other for the </w:t>
      </w:r>
      <w:r w:rsidR="00037B6E" w:rsidRPr="00842468">
        <w:t>HDMI</w:t>
      </w:r>
      <w:r w:rsidR="00E05FD3" w:rsidRPr="00842468">
        <w:t xml:space="preserve"> ribbon cable so the Pi could output video to </w:t>
      </w:r>
      <w:r w:rsidR="00345A79" w:rsidRPr="00842468">
        <w:t xml:space="preserve">the touch screen and </w:t>
      </w:r>
      <w:r w:rsidR="00F23025" w:rsidRPr="00842468">
        <w:t>an</w:t>
      </w:r>
      <w:r w:rsidR="00345A79" w:rsidRPr="00842468">
        <w:t>other external screen at the same time</w:t>
      </w:r>
      <w:r w:rsidR="00E05FD3" w:rsidRPr="00842468">
        <w:t>. However, the micro-</w:t>
      </w:r>
      <w:r w:rsidR="00037B6E" w:rsidRPr="00842468">
        <w:t>HDMI</w:t>
      </w:r>
      <w:r w:rsidR="00E05FD3" w:rsidRPr="00842468">
        <w:t xml:space="preserve"> adapter used by the case was slightly too wide to accommodate both it and the ribbon cable</w:t>
      </w:r>
      <w:r w:rsidR="00345A79" w:rsidRPr="00842468">
        <w:t xml:space="preserve">. </w:t>
      </w:r>
      <w:r w:rsidR="00E638CD" w:rsidRPr="00842468">
        <w:t xml:space="preserve">[Reference </w:t>
      </w:r>
      <w:r w:rsidR="009778D2">
        <w:t>ES</w:t>
      </w:r>
      <w:r w:rsidR="00E638CD" w:rsidRPr="00842468">
        <w:t>HC1</w:t>
      </w:r>
      <w:r w:rsidR="001E576A" w:rsidRPr="00842468">
        <w:t>.0</w:t>
      </w:r>
      <w:r w:rsidR="00E638CD" w:rsidRPr="00842468">
        <w:t>]</w:t>
      </w:r>
    </w:p>
    <w:p w14:paraId="2C04F9D4" w14:textId="77777777" w:rsidR="000D484A" w:rsidRPr="00842468" w:rsidRDefault="000D484A" w:rsidP="00B85980">
      <w:pPr>
        <w:pStyle w:val="ListParagraph"/>
        <w:spacing w:line="480" w:lineRule="auto"/>
        <w:ind w:left="1800"/>
      </w:pPr>
    </w:p>
    <w:p w14:paraId="573C4AC4" w14:textId="3922984F" w:rsidR="0004011A" w:rsidRPr="00842468" w:rsidRDefault="0004011A" w:rsidP="00B85980">
      <w:pPr>
        <w:pStyle w:val="ListParagraph"/>
        <w:numPr>
          <w:ilvl w:val="1"/>
          <w:numId w:val="2"/>
        </w:numPr>
        <w:spacing w:line="480" w:lineRule="auto"/>
      </w:pPr>
      <w:r w:rsidRPr="00842468">
        <w:t>The</w:t>
      </w:r>
      <w:r w:rsidR="00AF42E0" w:rsidRPr="00842468">
        <w:t xml:space="preserve"> display case ha</w:t>
      </w:r>
      <w:r w:rsidR="000D484A" w:rsidRPr="00842468">
        <w:t>s</w:t>
      </w:r>
      <w:r w:rsidR="00AF42E0" w:rsidRPr="00842468">
        <w:t xml:space="preserve"> </w:t>
      </w:r>
      <w:r w:rsidRPr="00842468">
        <w:t>a feature that allow</w:t>
      </w:r>
      <w:r w:rsidR="000D484A" w:rsidRPr="00842468">
        <w:t xml:space="preserve">s </w:t>
      </w:r>
      <w:r w:rsidRPr="00842468">
        <w:t>it to be used as a monitor for other HDMI devices</w:t>
      </w:r>
      <w:r w:rsidR="000D484A" w:rsidRPr="00842468">
        <w:t xml:space="preserve"> via</w:t>
      </w:r>
      <w:r w:rsidRPr="00842468">
        <w:t xml:space="preserve"> </w:t>
      </w:r>
      <w:r w:rsidR="00AF42E0" w:rsidRPr="00842468">
        <w:t>an external HDMI port</w:t>
      </w:r>
      <w:r w:rsidRPr="00842468">
        <w:t xml:space="preserve">. </w:t>
      </w:r>
      <w:r w:rsidR="001A7951" w:rsidRPr="00842468">
        <w:t xml:space="preserve">However, </w:t>
      </w:r>
      <w:r w:rsidRPr="00842468">
        <w:t xml:space="preserve">the </w:t>
      </w:r>
      <w:r w:rsidR="001A7951" w:rsidRPr="00842468">
        <w:t xml:space="preserve">external HDMI </w:t>
      </w:r>
      <w:r w:rsidRPr="00842468">
        <w:t xml:space="preserve">port only allowed for an input HDMI feed, not output, so if </w:t>
      </w:r>
      <w:r w:rsidR="001A7951" w:rsidRPr="00842468">
        <w:t xml:space="preserve">the internal micro-HDMI adapter was used instead of the ribbon cable, the HDMI feed </w:t>
      </w:r>
      <w:r w:rsidR="000D484A" w:rsidRPr="00842468">
        <w:t xml:space="preserve">of the Raspberry Pi </w:t>
      </w:r>
      <w:r w:rsidR="00C91C1F" w:rsidRPr="00842468">
        <w:t xml:space="preserve">wouldn’t be accessible to any </w:t>
      </w:r>
      <w:r w:rsidR="00102733" w:rsidRPr="00842468">
        <w:t xml:space="preserve">other </w:t>
      </w:r>
      <w:r w:rsidR="00C91C1F" w:rsidRPr="00842468">
        <w:t>external screens.</w:t>
      </w:r>
    </w:p>
    <w:p w14:paraId="01D7F85D" w14:textId="77777777" w:rsidR="00102733" w:rsidRPr="00842468" w:rsidRDefault="00102733" w:rsidP="00B85980">
      <w:pPr>
        <w:pStyle w:val="ListParagraph"/>
        <w:spacing w:line="480" w:lineRule="auto"/>
      </w:pPr>
    </w:p>
    <w:p w14:paraId="5464E100" w14:textId="3F9F3CC7" w:rsidR="00AF42E0" w:rsidRPr="00842468" w:rsidRDefault="001E576A" w:rsidP="00B85980">
      <w:pPr>
        <w:pStyle w:val="ListParagraph"/>
        <w:numPr>
          <w:ilvl w:val="1"/>
          <w:numId w:val="2"/>
        </w:numPr>
        <w:spacing w:line="480" w:lineRule="auto"/>
      </w:pPr>
      <w:r w:rsidRPr="00842468">
        <w:t>Originally t</w:t>
      </w:r>
      <w:r w:rsidR="00102733" w:rsidRPr="00842468">
        <w:t xml:space="preserve">he decision was made to </w:t>
      </w:r>
      <w:r w:rsidRPr="00842468">
        <w:t xml:space="preserve">use the </w:t>
      </w:r>
      <w:r w:rsidR="007C1387" w:rsidRPr="00842468">
        <w:t xml:space="preserve">touch screen’s </w:t>
      </w:r>
      <w:r w:rsidRPr="00842468">
        <w:t>internal micro-HDMI adapter</w:t>
      </w:r>
      <w:r w:rsidR="00173F43" w:rsidRPr="00842468">
        <w:t xml:space="preserve"> because it had a cleaner look, </w:t>
      </w:r>
      <w:r w:rsidRPr="00842468">
        <w:t xml:space="preserve">but later on </w:t>
      </w:r>
      <w:r w:rsidR="00173F43" w:rsidRPr="00842468">
        <w:t xml:space="preserve">it was changed </w:t>
      </w:r>
      <w:r w:rsidR="00AF42E0" w:rsidRPr="00842468">
        <w:t>to use the ribbon cable</w:t>
      </w:r>
      <w:r w:rsidRPr="00842468">
        <w:t xml:space="preserve"> </w:t>
      </w:r>
      <w:r w:rsidR="00173F43" w:rsidRPr="00842468">
        <w:t>instead because it allowed for external monitors to be used, which made it easier for demonstration purposes due to the screen’s small size</w:t>
      </w:r>
      <w:r w:rsidR="009D61C5" w:rsidRPr="00842468">
        <w:t xml:space="preserve"> making it harder to see</w:t>
      </w:r>
      <w:r w:rsidR="00173F43" w:rsidRPr="00842468">
        <w:t xml:space="preserve">. </w:t>
      </w:r>
      <w:r w:rsidR="00667270" w:rsidRPr="00842468">
        <w:t xml:space="preserve">[Reference </w:t>
      </w:r>
      <w:r w:rsidR="009778D2">
        <w:t>ES</w:t>
      </w:r>
      <w:r w:rsidR="00667270" w:rsidRPr="00842468">
        <w:t>HC1.</w:t>
      </w:r>
      <w:r w:rsidR="000D484A" w:rsidRPr="00842468">
        <w:t>1</w:t>
      </w:r>
      <w:r w:rsidR="00667270" w:rsidRPr="00842468">
        <w:t>]</w:t>
      </w:r>
    </w:p>
    <w:p w14:paraId="7511943F" w14:textId="77777777" w:rsidR="00AF42E0" w:rsidRPr="00842468" w:rsidRDefault="00AF42E0" w:rsidP="00B85980">
      <w:pPr>
        <w:pStyle w:val="ListParagraph"/>
        <w:spacing w:line="480" w:lineRule="auto"/>
        <w:ind w:left="1800"/>
      </w:pPr>
    </w:p>
    <w:p w14:paraId="4DC5BB8B" w14:textId="187A8A5C" w:rsidR="00842468" w:rsidRPr="00842468" w:rsidRDefault="00E05FD3" w:rsidP="00B85980">
      <w:pPr>
        <w:pStyle w:val="ListParagraph"/>
        <w:numPr>
          <w:ilvl w:val="1"/>
          <w:numId w:val="2"/>
        </w:numPr>
        <w:spacing w:line="480" w:lineRule="auto"/>
      </w:pPr>
      <w:r w:rsidRPr="00842468">
        <w:t xml:space="preserve">The </w:t>
      </w:r>
      <w:r w:rsidR="007537F1" w:rsidRPr="00842468">
        <w:t xml:space="preserve">ribbon </w:t>
      </w:r>
      <w:r w:rsidRPr="00842468">
        <w:t>cable</w:t>
      </w:r>
      <w:r w:rsidR="001A7951" w:rsidRPr="00842468">
        <w:t xml:space="preserve"> was </w:t>
      </w:r>
      <w:r w:rsidRPr="00842468">
        <w:t xml:space="preserve">fed through </w:t>
      </w:r>
      <w:r w:rsidR="009D61C5" w:rsidRPr="00842468">
        <w:t xml:space="preserve">one of </w:t>
      </w:r>
      <w:r w:rsidR="007A08A7" w:rsidRPr="00842468">
        <w:t>opening</w:t>
      </w:r>
      <w:r w:rsidR="00954E1D" w:rsidRPr="00842468">
        <w:t>s</w:t>
      </w:r>
      <w:r w:rsidR="007A08A7" w:rsidRPr="00842468">
        <w:t xml:space="preserve"> on the </w:t>
      </w:r>
      <w:r w:rsidR="007537F1" w:rsidRPr="00842468">
        <w:t xml:space="preserve">side </w:t>
      </w:r>
      <w:r w:rsidR="009D61C5" w:rsidRPr="00842468">
        <w:t xml:space="preserve">of the display, one of which was </w:t>
      </w:r>
      <w:r w:rsidR="007537F1" w:rsidRPr="00842468">
        <w:t xml:space="preserve">designed for the </w:t>
      </w:r>
      <w:r w:rsidR="00037B6E" w:rsidRPr="00842468">
        <w:t>USB</w:t>
      </w:r>
      <w:r w:rsidR="007537F1" w:rsidRPr="00842468">
        <w:t xml:space="preserve"> plug </w:t>
      </w:r>
      <w:r w:rsidR="00173F43" w:rsidRPr="00842468">
        <w:t xml:space="preserve">required </w:t>
      </w:r>
      <w:r w:rsidR="007537F1" w:rsidRPr="00842468">
        <w:t>for the screen</w:t>
      </w:r>
      <w:r w:rsidR="00173F43" w:rsidRPr="00842468">
        <w:t>’s touch feature</w:t>
      </w:r>
      <w:r w:rsidR="00037B6E" w:rsidRPr="00842468">
        <w:t xml:space="preserve">. </w:t>
      </w:r>
      <w:r w:rsidR="009D61C5" w:rsidRPr="00842468">
        <w:lastRenderedPageBreak/>
        <w:t xml:space="preserve">Thankfully the other opening </w:t>
      </w:r>
      <w:r w:rsidR="00037B6E" w:rsidRPr="00842468">
        <w:t>was</w:t>
      </w:r>
      <w:r w:rsidR="007537F1" w:rsidRPr="00842468">
        <w:t xml:space="preserve"> large enough to accommodate the ribbon cable</w:t>
      </w:r>
      <w:r w:rsidR="009D61C5" w:rsidRPr="00842468">
        <w:t xml:space="preserve">. </w:t>
      </w:r>
      <w:r w:rsidR="00AF42E0" w:rsidRPr="00842468">
        <w:t xml:space="preserve">[Reference </w:t>
      </w:r>
      <w:r w:rsidR="009778D2">
        <w:t>ES</w:t>
      </w:r>
      <w:r w:rsidR="00AF42E0" w:rsidRPr="00842468">
        <w:t>HC1.</w:t>
      </w:r>
      <w:r w:rsidR="000D484A" w:rsidRPr="00842468">
        <w:t>2</w:t>
      </w:r>
      <w:r w:rsidR="00AF42E0" w:rsidRPr="00842468">
        <w:t>]</w:t>
      </w:r>
    </w:p>
    <w:p w14:paraId="35B89BFD" w14:textId="77777777" w:rsidR="00842468" w:rsidRPr="00842468" w:rsidRDefault="00842468" w:rsidP="00B85980">
      <w:pPr>
        <w:pStyle w:val="ListParagraph"/>
        <w:spacing w:line="480" w:lineRule="auto"/>
      </w:pPr>
    </w:p>
    <w:p w14:paraId="13204620" w14:textId="60E50A37" w:rsidR="00931176" w:rsidRPr="00842468" w:rsidRDefault="00931176" w:rsidP="00B85980">
      <w:pPr>
        <w:pStyle w:val="ListParagraph"/>
        <w:numPr>
          <w:ilvl w:val="0"/>
          <w:numId w:val="2"/>
        </w:numPr>
        <w:spacing w:line="480" w:lineRule="auto"/>
      </w:pPr>
      <w:r w:rsidRPr="00842468">
        <w:t xml:space="preserve">Software </w:t>
      </w:r>
      <w:r w:rsidR="00842468" w:rsidRPr="00842468">
        <w:t>Difficulties/Challenges</w:t>
      </w:r>
      <w:r w:rsidRPr="00842468">
        <w:t>:</w:t>
      </w:r>
    </w:p>
    <w:p w14:paraId="58AEEE62" w14:textId="1FBFAA46" w:rsidR="00472428" w:rsidRPr="00842468" w:rsidRDefault="008F0B1B" w:rsidP="009B7F8A">
      <w:pPr>
        <w:pStyle w:val="ListParagraph"/>
        <w:numPr>
          <w:ilvl w:val="1"/>
          <w:numId w:val="2"/>
        </w:numPr>
        <w:spacing w:line="480" w:lineRule="auto"/>
      </w:pPr>
      <w:r w:rsidRPr="00842468">
        <w:t xml:space="preserve">Originally wanted to use the highly customizable OS called </w:t>
      </w:r>
      <w:proofErr w:type="spellStart"/>
      <w:r w:rsidRPr="00842468">
        <w:t>Retropie</w:t>
      </w:r>
      <w:proofErr w:type="spellEnd"/>
      <w:r w:rsidRPr="00842468">
        <w:t xml:space="preserve">, which also runs </w:t>
      </w:r>
      <w:proofErr w:type="spellStart"/>
      <w:r w:rsidRPr="00842468">
        <w:t>EmulationStation</w:t>
      </w:r>
      <w:proofErr w:type="spellEnd"/>
      <w:r w:rsidRPr="00842468">
        <w:t xml:space="preserve">, similarly to </w:t>
      </w:r>
      <w:proofErr w:type="spellStart"/>
      <w:r w:rsidRPr="00842468">
        <w:t>Recal</w:t>
      </w:r>
      <w:r w:rsidR="006E7E18" w:rsidRPr="00842468">
        <w:t>b</w:t>
      </w:r>
      <w:r w:rsidRPr="00842468">
        <w:t>ox</w:t>
      </w:r>
      <w:proofErr w:type="spellEnd"/>
      <w:r w:rsidRPr="00842468">
        <w:t xml:space="preserve">. However, every time </w:t>
      </w:r>
      <w:r w:rsidR="001F6B02" w:rsidRPr="00842468">
        <w:t>there was an attempt to install and update all of the drivers, the Pi would crash, and OS would become unusable. The fix for which</w:t>
      </w:r>
      <w:r w:rsidR="0065142B" w:rsidRPr="00842468">
        <w:t xml:space="preserve"> required a fresh install of the OS, which meant the entire process of installing and updating drivers would also have to be restarted. Eventually, the decision was made to use </w:t>
      </w:r>
      <w:proofErr w:type="spellStart"/>
      <w:r w:rsidR="0065142B" w:rsidRPr="00842468">
        <w:t>Recal</w:t>
      </w:r>
      <w:proofErr w:type="spellEnd"/>
      <w:r w:rsidR="0065142B" w:rsidRPr="00842468">
        <w:t xml:space="preserve"> Box instead because it was more stable.</w:t>
      </w:r>
    </w:p>
    <w:p w14:paraId="11922947" w14:textId="2CFBCE02" w:rsidR="0065142B" w:rsidRPr="00842468" w:rsidRDefault="0065142B" w:rsidP="00B85980">
      <w:pPr>
        <w:spacing w:line="480" w:lineRule="auto"/>
      </w:pPr>
      <w:r w:rsidRPr="00842468">
        <w:t>Custom Arcade Stick:</w:t>
      </w:r>
    </w:p>
    <w:p w14:paraId="0DAC19C7" w14:textId="636EE395" w:rsidR="0065142B" w:rsidRPr="00842468" w:rsidRDefault="0065142B" w:rsidP="00B85980">
      <w:pPr>
        <w:pStyle w:val="ListParagraph"/>
        <w:numPr>
          <w:ilvl w:val="0"/>
          <w:numId w:val="2"/>
        </w:numPr>
        <w:spacing w:line="480" w:lineRule="auto"/>
      </w:pPr>
      <w:r w:rsidRPr="00842468">
        <w:t>Hardware:</w:t>
      </w:r>
    </w:p>
    <w:p w14:paraId="301DA857" w14:textId="70628C82" w:rsidR="0065142B" w:rsidRPr="00842468" w:rsidRDefault="0065142B" w:rsidP="00B85980">
      <w:pPr>
        <w:pStyle w:val="ListParagraph"/>
        <w:numPr>
          <w:ilvl w:val="1"/>
          <w:numId w:val="2"/>
        </w:numPr>
        <w:spacing w:line="480" w:lineRule="auto"/>
      </w:pPr>
      <w:r w:rsidRPr="00842468">
        <w:t xml:space="preserve">Sanwa </w:t>
      </w:r>
      <w:r w:rsidR="00446984" w:rsidRPr="00842468">
        <w:t>JLF-TP Arcade Joystick</w:t>
      </w:r>
    </w:p>
    <w:p w14:paraId="0FB53E7B" w14:textId="3AF74D95" w:rsidR="00446984" w:rsidRPr="00842468" w:rsidRDefault="00446984" w:rsidP="00B85980">
      <w:pPr>
        <w:pStyle w:val="ListParagraph"/>
        <w:numPr>
          <w:ilvl w:val="1"/>
          <w:numId w:val="2"/>
        </w:numPr>
        <w:spacing w:line="480" w:lineRule="auto"/>
      </w:pPr>
      <w:r w:rsidRPr="00842468">
        <w:t>EG STARTS LED Arcade Buttons (x10)</w:t>
      </w:r>
    </w:p>
    <w:p w14:paraId="3C6825B2" w14:textId="4A16C808" w:rsidR="00446984" w:rsidRPr="00842468" w:rsidRDefault="00446984" w:rsidP="00B85980">
      <w:pPr>
        <w:pStyle w:val="ListParagraph"/>
        <w:numPr>
          <w:ilvl w:val="1"/>
          <w:numId w:val="2"/>
        </w:numPr>
        <w:spacing w:line="480" w:lineRule="auto"/>
      </w:pPr>
      <w:r w:rsidRPr="00842468">
        <w:t>Paradise Arcade LED Arcade Buttons (x7)</w:t>
      </w:r>
    </w:p>
    <w:p w14:paraId="476BF20D" w14:textId="46A4A6CD" w:rsidR="00446984" w:rsidRPr="00842468" w:rsidRDefault="001538EA" w:rsidP="00B85980">
      <w:pPr>
        <w:pStyle w:val="ListParagraph"/>
        <w:numPr>
          <w:ilvl w:val="1"/>
          <w:numId w:val="2"/>
        </w:numPr>
        <w:spacing w:line="480" w:lineRule="auto"/>
      </w:pPr>
      <w:r w:rsidRPr="00842468">
        <w:t xml:space="preserve">6” </w:t>
      </w:r>
      <w:r w:rsidR="00446984" w:rsidRPr="00842468">
        <w:t>Micro-USB cable</w:t>
      </w:r>
    </w:p>
    <w:p w14:paraId="5FA69982" w14:textId="28717B9F" w:rsidR="00446984" w:rsidRPr="00842468" w:rsidRDefault="00446984" w:rsidP="00B85980">
      <w:pPr>
        <w:pStyle w:val="ListParagraph"/>
        <w:numPr>
          <w:ilvl w:val="1"/>
          <w:numId w:val="2"/>
        </w:numPr>
        <w:spacing w:line="480" w:lineRule="auto"/>
      </w:pPr>
      <w:r w:rsidRPr="00842468">
        <w:t>Raspberry Pi Pico</w:t>
      </w:r>
    </w:p>
    <w:p w14:paraId="24A0460D" w14:textId="5E36B2DB" w:rsidR="00446984" w:rsidRPr="00842468" w:rsidRDefault="00446984" w:rsidP="00B85980">
      <w:pPr>
        <w:pStyle w:val="ListParagraph"/>
        <w:numPr>
          <w:ilvl w:val="1"/>
          <w:numId w:val="2"/>
        </w:numPr>
        <w:spacing w:line="480" w:lineRule="auto"/>
      </w:pPr>
      <w:proofErr w:type="spellStart"/>
      <w:r w:rsidRPr="00842468">
        <w:t>Treedix</w:t>
      </w:r>
      <w:proofErr w:type="spellEnd"/>
      <w:r w:rsidRPr="00842468">
        <w:t xml:space="preserve"> Breakout Board w/ Pin Headers for Pi Pico</w:t>
      </w:r>
    </w:p>
    <w:p w14:paraId="737862E2" w14:textId="1FCAE951" w:rsidR="00446984" w:rsidRPr="00842468" w:rsidRDefault="00446984" w:rsidP="00B85980">
      <w:pPr>
        <w:pStyle w:val="ListParagraph"/>
        <w:numPr>
          <w:ilvl w:val="1"/>
          <w:numId w:val="2"/>
        </w:numPr>
        <w:spacing w:line="480" w:lineRule="auto"/>
      </w:pPr>
      <w:r w:rsidRPr="00842468">
        <w:t>USB A female to USB B female adapter</w:t>
      </w:r>
    </w:p>
    <w:p w14:paraId="466592FB" w14:textId="0F392338" w:rsidR="001538EA" w:rsidRPr="00842468" w:rsidRDefault="001538EA" w:rsidP="00B85980">
      <w:pPr>
        <w:pStyle w:val="ListParagraph"/>
        <w:numPr>
          <w:ilvl w:val="1"/>
          <w:numId w:val="2"/>
        </w:numPr>
        <w:spacing w:line="480" w:lineRule="auto"/>
      </w:pPr>
      <w:r w:rsidRPr="00842468">
        <w:t>USB B male to USB A male cable</w:t>
      </w:r>
    </w:p>
    <w:p w14:paraId="1E08E6F3" w14:textId="011AF331" w:rsidR="00F036F3" w:rsidRPr="00842468" w:rsidRDefault="00F036F3" w:rsidP="00B85980">
      <w:pPr>
        <w:pStyle w:val="ListParagraph"/>
        <w:numPr>
          <w:ilvl w:val="1"/>
          <w:numId w:val="2"/>
        </w:numPr>
        <w:spacing w:line="480" w:lineRule="auto"/>
      </w:pPr>
      <w:proofErr w:type="spellStart"/>
      <w:r w:rsidRPr="00842468">
        <w:t>Arcity</w:t>
      </w:r>
      <w:proofErr w:type="spellEnd"/>
      <w:r w:rsidRPr="00842468">
        <w:t xml:space="preserve"> 6.3mm terminal </w:t>
      </w:r>
      <w:r w:rsidR="00F56E8E" w:rsidRPr="00842468">
        <w:t xml:space="preserve">wires for </w:t>
      </w:r>
      <w:r w:rsidRPr="00842468">
        <w:t>daisy chain</w:t>
      </w:r>
      <w:r w:rsidR="00F56E8E" w:rsidRPr="00842468">
        <w:t xml:space="preserve">ing together </w:t>
      </w:r>
      <w:r w:rsidRPr="00842468">
        <w:t>button LEDs</w:t>
      </w:r>
    </w:p>
    <w:p w14:paraId="5A4A6C22" w14:textId="25C11B6E" w:rsidR="00F036F3" w:rsidRPr="00842468" w:rsidRDefault="00F56E8E" w:rsidP="00B85980">
      <w:pPr>
        <w:pStyle w:val="ListParagraph"/>
        <w:numPr>
          <w:ilvl w:val="1"/>
          <w:numId w:val="2"/>
        </w:numPr>
        <w:spacing w:line="480" w:lineRule="auto"/>
      </w:pPr>
      <w:proofErr w:type="spellStart"/>
      <w:r w:rsidRPr="00842468">
        <w:t>Easyget</w:t>
      </w:r>
      <w:proofErr w:type="spellEnd"/>
      <w:r w:rsidRPr="00842468">
        <w:t xml:space="preserve"> Generic Zero Delay Game Controller </w:t>
      </w:r>
      <w:r w:rsidR="00684B2C" w:rsidRPr="00842468">
        <w:t>w/ 4.88mm terminal wires</w:t>
      </w:r>
    </w:p>
    <w:p w14:paraId="37AE01FD" w14:textId="5BD5A09A" w:rsidR="009B7F8A" w:rsidRPr="009B7F8A" w:rsidRDefault="00940303" w:rsidP="009B7F8A">
      <w:pPr>
        <w:pStyle w:val="ListParagraph"/>
        <w:numPr>
          <w:ilvl w:val="1"/>
          <w:numId w:val="2"/>
        </w:numPr>
        <w:spacing w:line="480" w:lineRule="auto"/>
        <w:rPr>
          <w:b/>
          <w:bCs/>
          <w:i/>
          <w:iCs/>
          <w:u w:val="single"/>
        </w:rPr>
      </w:pPr>
      <w:r w:rsidRPr="00842468">
        <w:rPr>
          <w:b/>
          <w:bCs/>
          <w:i/>
          <w:iCs/>
          <w:u w:val="single"/>
        </w:rPr>
        <w:t xml:space="preserve">Other hardware used </w:t>
      </w:r>
      <w:r w:rsidR="00BE4CFA" w:rsidRPr="00842468">
        <w:rPr>
          <w:b/>
          <w:bCs/>
          <w:i/>
          <w:iCs/>
          <w:u w:val="single"/>
        </w:rPr>
        <w:t xml:space="preserve">will be described within </w:t>
      </w:r>
      <w:r w:rsidRPr="00842468">
        <w:rPr>
          <w:b/>
          <w:bCs/>
          <w:i/>
          <w:iCs/>
          <w:u w:val="single"/>
        </w:rPr>
        <w:t xml:space="preserve">presentation and demo videos </w:t>
      </w:r>
    </w:p>
    <w:p w14:paraId="251BD40A" w14:textId="73F8EE0C" w:rsidR="00F036F3" w:rsidRPr="00842468" w:rsidRDefault="00F036F3" w:rsidP="00B85980">
      <w:pPr>
        <w:pStyle w:val="ListParagraph"/>
        <w:numPr>
          <w:ilvl w:val="0"/>
          <w:numId w:val="2"/>
        </w:numPr>
        <w:spacing w:line="480" w:lineRule="auto"/>
      </w:pPr>
      <w:r w:rsidRPr="00842468">
        <w:lastRenderedPageBreak/>
        <w:t>Software:</w:t>
      </w:r>
    </w:p>
    <w:p w14:paraId="2FD13FF1" w14:textId="2907781D" w:rsidR="00F036F3" w:rsidRPr="00842468" w:rsidRDefault="00F036F3" w:rsidP="00B85980">
      <w:pPr>
        <w:pStyle w:val="ListParagraph"/>
        <w:numPr>
          <w:ilvl w:val="1"/>
          <w:numId w:val="2"/>
        </w:numPr>
        <w:spacing w:line="480" w:lineRule="auto"/>
      </w:pPr>
      <w:r w:rsidRPr="00842468">
        <w:t>GP2040-CE</w:t>
      </w:r>
    </w:p>
    <w:p w14:paraId="1E97AF8D" w14:textId="470F6E95" w:rsidR="00461C1E" w:rsidRPr="00842468" w:rsidRDefault="00461C1E" w:rsidP="00B85980">
      <w:pPr>
        <w:pStyle w:val="ListParagraph"/>
        <w:numPr>
          <w:ilvl w:val="2"/>
          <w:numId w:val="2"/>
        </w:numPr>
        <w:spacing w:line="480" w:lineRule="auto"/>
      </w:pPr>
      <w:r w:rsidRPr="00842468">
        <w:t>Gamepad firmware for the Raspberry Pi Pico and other boards based on the RP2040 microcontroller. Allows for custom button schemes across multiple platforms</w:t>
      </w:r>
      <w:r w:rsidR="002D703B" w:rsidRPr="00842468">
        <w:t xml:space="preserve"> as well as some other features.</w:t>
      </w:r>
    </w:p>
    <w:p w14:paraId="0FBBC690" w14:textId="269BD567" w:rsidR="00842468" w:rsidRPr="00842468" w:rsidRDefault="00461C1E" w:rsidP="00B85980">
      <w:pPr>
        <w:pStyle w:val="ListParagraph"/>
        <w:numPr>
          <w:ilvl w:val="2"/>
          <w:numId w:val="2"/>
        </w:numPr>
        <w:spacing w:line="480" w:lineRule="auto"/>
      </w:pPr>
      <w:r w:rsidRPr="00842468">
        <w:t xml:space="preserve">Website: </w:t>
      </w:r>
      <w:hyperlink r:id="rId6" w:anchor="/" w:history="1">
        <w:r w:rsidRPr="00842468">
          <w:rPr>
            <w:rStyle w:val="Hyperlink"/>
          </w:rPr>
          <w:t>https://gp2040.info/#/</w:t>
        </w:r>
      </w:hyperlink>
    </w:p>
    <w:p w14:paraId="43569B20" w14:textId="77777777" w:rsidR="00842468" w:rsidRPr="00842468" w:rsidRDefault="00842468" w:rsidP="00B85980">
      <w:pPr>
        <w:pStyle w:val="ListParagraph"/>
        <w:spacing w:line="480" w:lineRule="auto"/>
        <w:ind w:left="2520"/>
      </w:pPr>
    </w:p>
    <w:p w14:paraId="011DD67C" w14:textId="07E328A5" w:rsidR="00472428" w:rsidRPr="00842468" w:rsidRDefault="00842468" w:rsidP="00B85980">
      <w:pPr>
        <w:pStyle w:val="ListParagraph"/>
        <w:numPr>
          <w:ilvl w:val="0"/>
          <w:numId w:val="2"/>
        </w:numPr>
        <w:spacing w:line="480" w:lineRule="auto"/>
      </w:pPr>
      <w:r w:rsidRPr="00842468">
        <w:t xml:space="preserve">Hardware </w:t>
      </w:r>
      <w:r w:rsidR="004A7A1D" w:rsidRPr="00842468">
        <w:t>Difficulties/Challenges:</w:t>
      </w:r>
    </w:p>
    <w:p w14:paraId="01B3DF15" w14:textId="11716264" w:rsidR="00842468" w:rsidRPr="00842468" w:rsidRDefault="00DF1959" w:rsidP="007F4667">
      <w:pPr>
        <w:pStyle w:val="ListParagraph"/>
        <w:numPr>
          <w:ilvl w:val="1"/>
          <w:numId w:val="2"/>
        </w:numPr>
        <w:spacing w:line="480" w:lineRule="auto"/>
      </w:pPr>
      <w:r w:rsidRPr="00842468">
        <w:t xml:space="preserve">Before starting the project, I had a general idea of a plan. I </w:t>
      </w:r>
      <w:r w:rsidR="00472428" w:rsidRPr="00842468">
        <w:t xml:space="preserve">originally wanted to make this project back in Spring of 2019 but didn’t have the funds to do more than 3D-print a custom case for my Raspberry Pi 2b. Then in April of 2021 a friend came across a tutorial video to make a controller for a relatively cheap price, and we decided to team up to make controllers. The plan ended up falling out due to an inability to commit the time or the funds. When the opportunity for this </w:t>
      </w:r>
      <w:r w:rsidR="00842468" w:rsidRPr="00842468">
        <w:t xml:space="preserve">competition </w:t>
      </w:r>
      <w:r w:rsidR="00472428" w:rsidRPr="00842468">
        <w:t>came up, I used the video my friend found as inspiration to make my controller.</w:t>
      </w:r>
      <w:r w:rsidR="00842468" w:rsidRPr="00842468">
        <w:t xml:space="preserve"> The video uses an Arduino to control everything and keyboard keys as the buttons. </w:t>
      </w:r>
      <w:hyperlink r:id="rId7" w:history="1">
        <w:r w:rsidR="007F4667" w:rsidRPr="003F3779">
          <w:rPr>
            <w:rStyle w:val="Hyperlink"/>
          </w:rPr>
          <w:t>https://www.youtube.com/watch?v=trGa98tEy_0&amp;ab_channel=Crane%27sLab</w:t>
        </w:r>
      </w:hyperlink>
    </w:p>
    <w:p w14:paraId="4476FB33" w14:textId="741DCA55" w:rsidR="009778D2" w:rsidRDefault="00842468" w:rsidP="00B85980">
      <w:pPr>
        <w:pStyle w:val="ListParagraph"/>
        <w:numPr>
          <w:ilvl w:val="1"/>
          <w:numId w:val="2"/>
        </w:numPr>
        <w:spacing w:line="480" w:lineRule="auto"/>
      </w:pPr>
      <w:r w:rsidRPr="00842468">
        <w:t xml:space="preserve">I had an Arduino nano laying around somewhere from a previous project of mine, however, I was unable to find </w:t>
      </w:r>
      <w:r w:rsidR="00967FAC" w:rsidRPr="00842468">
        <w:t>it,</w:t>
      </w:r>
      <w:r w:rsidRPr="00842468">
        <w:t xml:space="preserve"> so I went </w:t>
      </w:r>
      <w:r w:rsidR="00967FAC">
        <w:t xml:space="preserve">ahead and purchased a </w:t>
      </w:r>
      <w:r w:rsidRPr="00842468">
        <w:t>Raspberry Pi Pico instead of a</w:t>
      </w:r>
      <w:r w:rsidR="00967FAC">
        <w:t xml:space="preserve"> new </w:t>
      </w:r>
      <w:r w:rsidRPr="00842468">
        <w:t>Arduino because it was cheaper.</w:t>
      </w:r>
    </w:p>
    <w:p w14:paraId="35E8199D" w14:textId="77777777" w:rsidR="00B85980" w:rsidRPr="00842468" w:rsidRDefault="00B85980" w:rsidP="00B85980">
      <w:pPr>
        <w:spacing w:line="480" w:lineRule="auto"/>
      </w:pPr>
    </w:p>
    <w:p w14:paraId="27C43BCF" w14:textId="745415B2" w:rsidR="00842468" w:rsidRDefault="00842468" w:rsidP="00B85980">
      <w:pPr>
        <w:pStyle w:val="ListParagraph"/>
        <w:numPr>
          <w:ilvl w:val="1"/>
          <w:numId w:val="2"/>
        </w:numPr>
        <w:spacing w:line="480" w:lineRule="auto"/>
      </w:pPr>
      <w:r w:rsidRPr="00842468">
        <w:lastRenderedPageBreak/>
        <w:t xml:space="preserve">I wanted a more traditional arcade feel for my controller, so I went with standard arcade buttons with LEDs, and I chose a Sanwa joystick because they are traditionally used in arcade cabinets. </w:t>
      </w:r>
    </w:p>
    <w:p w14:paraId="58D148B2" w14:textId="77777777" w:rsidR="00B85980" w:rsidRPr="00842468" w:rsidRDefault="00B85980" w:rsidP="00B85980">
      <w:pPr>
        <w:spacing w:line="480" w:lineRule="auto"/>
        <w:ind w:left="1800"/>
      </w:pPr>
    </w:p>
    <w:p w14:paraId="7DFFDB1C" w14:textId="55A4CE0A" w:rsidR="00842468" w:rsidRDefault="00B85980" w:rsidP="00B85980">
      <w:pPr>
        <w:pStyle w:val="ListParagraph"/>
        <w:numPr>
          <w:ilvl w:val="1"/>
          <w:numId w:val="2"/>
        </w:numPr>
        <w:spacing w:line="480" w:lineRule="auto"/>
      </w:pPr>
      <w:r>
        <w:t>I don’t have much experience with making plans, so I had a decent amount of trouble with drawing decent schematics that could be translated into creating a box out of wood to contain all of the components, while still retaining the functionality of being solid and can be opened in the need of any form of maintenance.</w:t>
      </w:r>
    </w:p>
    <w:p w14:paraId="30C43B91" w14:textId="77777777" w:rsidR="00B85980" w:rsidRDefault="00B85980" w:rsidP="00B85980">
      <w:pPr>
        <w:pStyle w:val="ListParagraph"/>
        <w:spacing w:line="480" w:lineRule="auto"/>
      </w:pPr>
    </w:p>
    <w:p w14:paraId="2E81486D" w14:textId="3B5D9237" w:rsidR="00B85980" w:rsidRPr="00842468" w:rsidRDefault="00237D3C" w:rsidP="00B85980">
      <w:pPr>
        <w:pStyle w:val="ListParagraph"/>
        <w:numPr>
          <w:ilvl w:val="1"/>
          <w:numId w:val="2"/>
        </w:numPr>
        <w:spacing w:line="480" w:lineRule="auto"/>
      </w:pPr>
      <w:r>
        <w:t>I also don’t have much experience with wood projects, however, m</w:t>
      </w:r>
      <w:r w:rsidR="00B85980">
        <w:t>y dad has</w:t>
      </w:r>
      <w:r>
        <w:t xml:space="preserve"> a </w:t>
      </w:r>
      <w:r w:rsidR="00B85980">
        <w:t xml:space="preserve">plethora of experience and tools for working on wood projects, so I asked him to help me with building the box. </w:t>
      </w:r>
    </w:p>
    <w:p w14:paraId="39292E49" w14:textId="77777777" w:rsidR="00DF1959" w:rsidRPr="00842468" w:rsidRDefault="00DF1959" w:rsidP="00B85980">
      <w:pPr>
        <w:spacing w:line="480" w:lineRule="auto"/>
      </w:pPr>
    </w:p>
    <w:p w14:paraId="71D2364F" w14:textId="07872201" w:rsidR="00481A7B" w:rsidRPr="00842468" w:rsidRDefault="00842468" w:rsidP="00B85980">
      <w:pPr>
        <w:pStyle w:val="ListParagraph"/>
        <w:numPr>
          <w:ilvl w:val="0"/>
          <w:numId w:val="2"/>
        </w:numPr>
        <w:spacing w:line="480" w:lineRule="auto"/>
      </w:pPr>
      <w:r w:rsidRPr="00842468">
        <w:t>Software Difficulties/Challenges</w:t>
      </w:r>
      <w:r w:rsidR="00481A7B" w:rsidRPr="00842468">
        <w:t>:</w:t>
      </w:r>
    </w:p>
    <w:p w14:paraId="32140BE0" w14:textId="2B86A506" w:rsidR="00237D3C" w:rsidRDefault="00B85980" w:rsidP="00065B89">
      <w:pPr>
        <w:pStyle w:val="ListParagraph"/>
        <w:numPr>
          <w:ilvl w:val="1"/>
          <w:numId w:val="2"/>
        </w:numPr>
        <w:spacing w:line="480" w:lineRule="auto"/>
      </w:pPr>
      <w:r>
        <w:t xml:space="preserve">The biggest challenge for the software was </w:t>
      </w:r>
      <w:r w:rsidR="00C2107D">
        <w:t xml:space="preserve">the </w:t>
      </w:r>
      <w:r>
        <w:t>time</w:t>
      </w:r>
      <w:r w:rsidR="00C2107D">
        <w:t xml:space="preserve"> I had remaining</w:t>
      </w:r>
      <w:r>
        <w:t>. By the time the box was made</w:t>
      </w:r>
      <w:r w:rsidR="00C2107D">
        <w:t xml:space="preserve"> finished</w:t>
      </w:r>
      <w:r>
        <w:t>, I had only installed the gamepad software and customized</w:t>
      </w:r>
      <w:r w:rsidR="00C2107D">
        <w:t xml:space="preserve"> which pin on the Pi Pico represented which button. Originally, I wanted to use this software simply to test the buttons then make my own program in C++ to read the button inputs, however, I ran out of time before the </w:t>
      </w:r>
      <w:r w:rsidR="00237D3C">
        <w:t xml:space="preserve">final </w:t>
      </w:r>
      <w:r w:rsidR="00C2107D">
        <w:t>presentation date</w:t>
      </w:r>
      <w:r w:rsidR="00237D3C">
        <w:t xml:space="preserve"> to make my own controller software</w:t>
      </w:r>
      <w:r w:rsidR="00C2107D">
        <w:t>.</w:t>
      </w:r>
    </w:p>
    <w:p w14:paraId="67758ED9" w14:textId="1CC81B4E" w:rsidR="00E56237" w:rsidRDefault="00E56237" w:rsidP="00E56237">
      <w:pPr>
        <w:spacing w:line="480" w:lineRule="auto"/>
      </w:pPr>
    </w:p>
    <w:p w14:paraId="43CC38E2" w14:textId="6C61C070" w:rsidR="00E56237" w:rsidRPr="00842468" w:rsidRDefault="00E56237" w:rsidP="00E56237">
      <w:pPr>
        <w:spacing w:line="480" w:lineRule="auto"/>
      </w:pPr>
      <w:r>
        <w:t>All other hardware/software information is covered in the demo and explanation videos.</w:t>
      </w:r>
    </w:p>
    <w:sectPr w:rsidR="00E56237" w:rsidRPr="008424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93AC2"/>
    <w:multiLevelType w:val="hybridMultilevel"/>
    <w:tmpl w:val="8430AA6A"/>
    <w:lvl w:ilvl="0" w:tplc="90964B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4C394E"/>
    <w:multiLevelType w:val="hybridMultilevel"/>
    <w:tmpl w:val="D182F704"/>
    <w:lvl w:ilvl="0" w:tplc="48BA5AC0">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16cid:durableId="1495728135">
    <w:abstractNumId w:val="0"/>
  </w:num>
  <w:num w:numId="2" w16cid:durableId="487944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37E"/>
    <w:rsid w:val="00014571"/>
    <w:rsid w:val="00035322"/>
    <w:rsid w:val="00037B6E"/>
    <w:rsid w:val="0004011A"/>
    <w:rsid w:val="00065B89"/>
    <w:rsid w:val="000B41C0"/>
    <w:rsid w:val="000D484A"/>
    <w:rsid w:val="00102733"/>
    <w:rsid w:val="001538EA"/>
    <w:rsid w:val="00173F43"/>
    <w:rsid w:val="001A7951"/>
    <w:rsid w:val="001D3441"/>
    <w:rsid w:val="001E1D97"/>
    <w:rsid w:val="001E576A"/>
    <w:rsid w:val="001F6B02"/>
    <w:rsid w:val="00200BAC"/>
    <w:rsid w:val="00237D3C"/>
    <w:rsid w:val="0027325F"/>
    <w:rsid w:val="002D703B"/>
    <w:rsid w:val="003372DA"/>
    <w:rsid w:val="00345A79"/>
    <w:rsid w:val="003A2DF2"/>
    <w:rsid w:val="00401266"/>
    <w:rsid w:val="00423D11"/>
    <w:rsid w:val="00435954"/>
    <w:rsid w:val="00446984"/>
    <w:rsid w:val="00461C1E"/>
    <w:rsid w:val="00472428"/>
    <w:rsid w:val="00481A7B"/>
    <w:rsid w:val="004A7A1D"/>
    <w:rsid w:val="004B0208"/>
    <w:rsid w:val="004E6781"/>
    <w:rsid w:val="00525463"/>
    <w:rsid w:val="005648AB"/>
    <w:rsid w:val="00566698"/>
    <w:rsid w:val="00614C9C"/>
    <w:rsid w:val="0065142B"/>
    <w:rsid w:val="00667270"/>
    <w:rsid w:val="00684B2C"/>
    <w:rsid w:val="006A5A74"/>
    <w:rsid w:val="006E3088"/>
    <w:rsid w:val="006E7E18"/>
    <w:rsid w:val="007219FC"/>
    <w:rsid w:val="007426D8"/>
    <w:rsid w:val="007537F1"/>
    <w:rsid w:val="007A08A7"/>
    <w:rsid w:val="007C1387"/>
    <w:rsid w:val="007F4667"/>
    <w:rsid w:val="00835696"/>
    <w:rsid w:val="00842468"/>
    <w:rsid w:val="008476D4"/>
    <w:rsid w:val="00890945"/>
    <w:rsid w:val="00896A41"/>
    <w:rsid w:val="00897A7B"/>
    <w:rsid w:val="008A5221"/>
    <w:rsid w:val="008F0B1B"/>
    <w:rsid w:val="008F5D79"/>
    <w:rsid w:val="00931176"/>
    <w:rsid w:val="00940303"/>
    <w:rsid w:val="00954E1D"/>
    <w:rsid w:val="00967FAC"/>
    <w:rsid w:val="009778D2"/>
    <w:rsid w:val="009B1153"/>
    <w:rsid w:val="009B7F8A"/>
    <w:rsid w:val="009D61C5"/>
    <w:rsid w:val="009F12EA"/>
    <w:rsid w:val="00A00CBD"/>
    <w:rsid w:val="00AF42E0"/>
    <w:rsid w:val="00B05104"/>
    <w:rsid w:val="00B11D89"/>
    <w:rsid w:val="00B85980"/>
    <w:rsid w:val="00BE4CFA"/>
    <w:rsid w:val="00C2037A"/>
    <w:rsid w:val="00C2107D"/>
    <w:rsid w:val="00C237B7"/>
    <w:rsid w:val="00C341C3"/>
    <w:rsid w:val="00C52E54"/>
    <w:rsid w:val="00C5391B"/>
    <w:rsid w:val="00C91C1F"/>
    <w:rsid w:val="00D8337E"/>
    <w:rsid w:val="00DF1959"/>
    <w:rsid w:val="00E05FD3"/>
    <w:rsid w:val="00E56237"/>
    <w:rsid w:val="00E638CD"/>
    <w:rsid w:val="00E82E85"/>
    <w:rsid w:val="00EF71BA"/>
    <w:rsid w:val="00F036F3"/>
    <w:rsid w:val="00F23025"/>
    <w:rsid w:val="00F56E8E"/>
    <w:rsid w:val="00F80D81"/>
    <w:rsid w:val="00FB5B2A"/>
    <w:rsid w:val="00FF6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997C1"/>
  <w15:chartTrackingRefBased/>
  <w15:docId w15:val="{897D2BF1-0BF3-461D-AACC-F9AED8C72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5322"/>
    <w:pPr>
      <w:ind w:left="720"/>
      <w:contextualSpacing/>
    </w:pPr>
  </w:style>
  <w:style w:type="character" w:styleId="Hyperlink">
    <w:name w:val="Hyperlink"/>
    <w:basedOn w:val="DefaultParagraphFont"/>
    <w:uiPriority w:val="99"/>
    <w:unhideWhenUsed/>
    <w:rsid w:val="00200BAC"/>
    <w:rPr>
      <w:color w:val="0563C1" w:themeColor="hyperlink"/>
      <w:u w:val="single"/>
    </w:rPr>
  </w:style>
  <w:style w:type="character" w:styleId="UnresolvedMention">
    <w:name w:val="Unresolved Mention"/>
    <w:basedOn w:val="DefaultParagraphFont"/>
    <w:uiPriority w:val="99"/>
    <w:semiHidden/>
    <w:unhideWhenUsed/>
    <w:rsid w:val="00200B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7681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trGa98tEy_0&amp;ab_channel=Crane%27sLa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p2040.info/" TargetMode="External"/><Relationship Id="rId5" Type="http://schemas.openxmlformats.org/officeDocument/2006/relationships/hyperlink" Target="https://www.recalbox.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1406</TotalTime>
  <Pages>5</Pages>
  <Words>905</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ALLGAIER, SEAN G.</dc:creator>
  <cp:keywords/>
  <dc:description/>
  <cp:lastModifiedBy>ALLGAIER, SEAN G.</cp:lastModifiedBy>
  <cp:revision>265</cp:revision>
  <dcterms:created xsi:type="dcterms:W3CDTF">2022-10-26T21:24:00Z</dcterms:created>
  <dcterms:modified xsi:type="dcterms:W3CDTF">2022-11-02T20:31:00Z</dcterms:modified>
</cp:coreProperties>
</file>