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CCE7E" w14:textId="77777777" w:rsidR="00594BBE" w:rsidRDefault="00594BBE" w:rsidP="00594BBE">
      <w:r>
        <w:t>============================================================</w:t>
      </w:r>
    </w:p>
    <w:p w14:paraId="121AA4F2" w14:textId="77777777" w:rsidR="00594BBE" w:rsidRDefault="00594BBE" w:rsidP="00594BBE">
      <w:r>
        <w:t>EMOTION SENSE - MODEL COMPARISON</w:t>
      </w:r>
    </w:p>
    <w:p w14:paraId="2336A46B" w14:textId="77777777" w:rsidR="00594BBE" w:rsidRDefault="00594BBE" w:rsidP="00594BBE">
      <w:r>
        <w:t>============================================================</w:t>
      </w:r>
    </w:p>
    <w:p w14:paraId="024E61CF" w14:textId="77777777" w:rsidR="00594BBE" w:rsidRDefault="00594BBE" w:rsidP="00594BBE"/>
    <w:p w14:paraId="140AF9E0" w14:textId="77777777" w:rsidR="00594BBE" w:rsidRDefault="00594BBE" w:rsidP="00594BBE">
      <w:r>
        <w:t>Dataset Shape: (227, 2)</w:t>
      </w:r>
    </w:p>
    <w:p w14:paraId="0420B849" w14:textId="77777777" w:rsidR="00594BBE" w:rsidRDefault="00594BBE" w:rsidP="00594BBE"/>
    <w:p w14:paraId="764A6B95" w14:textId="77777777" w:rsidR="00594BBE" w:rsidRDefault="00594BBE" w:rsidP="00594BBE">
      <w:r>
        <w:t>Emotion Distribution:</w:t>
      </w:r>
    </w:p>
    <w:p w14:paraId="200E33A2" w14:textId="77777777" w:rsidR="00594BBE" w:rsidRDefault="00594BBE" w:rsidP="00594BBE">
      <w:r>
        <w:t>Emotion</w:t>
      </w:r>
    </w:p>
    <w:p w14:paraId="5BDF951B" w14:textId="77777777" w:rsidR="00594BBE" w:rsidRDefault="00594BBE" w:rsidP="00594BBE">
      <w:r>
        <w:rPr>
          <w:rFonts w:ascii="Nirmala UI" w:hAnsi="Nirmala UI" w:cs="Nirmala UI"/>
        </w:rPr>
        <w:t>आश्चर्य</w:t>
      </w:r>
      <w:r>
        <w:t xml:space="preserve">    39</w:t>
      </w:r>
    </w:p>
    <w:p w14:paraId="2B68230C" w14:textId="77777777" w:rsidR="00594BBE" w:rsidRDefault="00594BBE" w:rsidP="00594BBE">
      <w:r>
        <w:rPr>
          <w:rFonts w:ascii="Nirmala UI" w:hAnsi="Nirmala UI" w:cs="Nirmala UI"/>
        </w:rPr>
        <w:t>आनंदी</w:t>
      </w:r>
      <w:r>
        <w:t xml:space="preserve">      38</w:t>
      </w:r>
    </w:p>
    <w:p w14:paraId="55154EF6" w14:textId="77777777" w:rsidR="00594BBE" w:rsidRDefault="00594BBE" w:rsidP="00594BBE">
      <w:r>
        <w:rPr>
          <w:rFonts w:ascii="Nirmala UI" w:hAnsi="Nirmala UI" w:cs="Nirmala UI"/>
        </w:rPr>
        <w:t>दुःखी</w:t>
      </w:r>
      <w:r>
        <w:t xml:space="preserve">      38</w:t>
      </w:r>
    </w:p>
    <w:p w14:paraId="2D8317C6" w14:textId="77777777" w:rsidR="00594BBE" w:rsidRDefault="00594BBE" w:rsidP="00594BBE">
      <w:r>
        <w:rPr>
          <w:rFonts w:ascii="Nirmala UI" w:hAnsi="Nirmala UI" w:cs="Nirmala UI"/>
        </w:rPr>
        <w:t>भीती</w:t>
      </w:r>
      <w:r>
        <w:t xml:space="preserve">       38</w:t>
      </w:r>
    </w:p>
    <w:p w14:paraId="1933C9B2" w14:textId="77777777" w:rsidR="00594BBE" w:rsidRDefault="00594BBE" w:rsidP="00594BBE">
      <w:r>
        <w:rPr>
          <w:rFonts w:ascii="Nirmala UI" w:hAnsi="Nirmala UI" w:cs="Nirmala UI"/>
        </w:rPr>
        <w:t>राग</w:t>
      </w:r>
      <w:r>
        <w:t xml:space="preserve">        37</w:t>
      </w:r>
    </w:p>
    <w:p w14:paraId="72CD5F11" w14:textId="77777777" w:rsidR="00594BBE" w:rsidRDefault="00594BBE" w:rsidP="00594BBE">
      <w:r>
        <w:rPr>
          <w:rFonts w:ascii="Nirmala UI" w:hAnsi="Nirmala UI" w:cs="Nirmala UI"/>
        </w:rPr>
        <w:t>सामान्य</w:t>
      </w:r>
      <w:r>
        <w:t xml:space="preserve">    37</w:t>
      </w:r>
    </w:p>
    <w:p w14:paraId="4BC5123A" w14:textId="77777777" w:rsidR="00594BBE" w:rsidRDefault="00594BBE" w:rsidP="00594BBE">
      <w:r>
        <w:t>Name: count, dtype: int64</w:t>
      </w:r>
    </w:p>
    <w:p w14:paraId="62590912" w14:textId="77777777" w:rsidR="00594BBE" w:rsidRDefault="00594BBE" w:rsidP="00594BBE"/>
    <w:p w14:paraId="0CBDD4C1" w14:textId="77777777" w:rsidR="00594BBE" w:rsidRDefault="00594BBE" w:rsidP="00594BBE">
      <w:r>
        <w:t>Training Records: 181</w:t>
      </w:r>
    </w:p>
    <w:p w14:paraId="6997A217" w14:textId="77777777" w:rsidR="00594BBE" w:rsidRDefault="00594BBE" w:rsidP="00594BBE">
      <w:r>
        <w:t>Testing Records : 46</w:t>
      </w:r>
    </w:p>
    <w:p w14:paraId="79322C1C" w14:textId="77777777" w:rsidR="00594BBE" w:rsidRDefault="00594BBE" w:rsidP="00594BBE"/>
    <w:p w14:paraId="14D3339F" w14:textId="77777777" w:rsidR="00594BBE" w:rsidRDefault="00594BBE" w:rsidP="00594BBE">
      <w:r>
        <w:t>TF-IDF Feature Extraction Completed</w:t>
      </w:r>
    </w:p>
    <w:p w14:paraId="05702193" w14:textId="77777777" w:rsidR="00594BBE" w:rsidRDefault="00594BBE" w:rsidP="00594BBE">
      <w:r>
        <w:t>Training Feature Matrix: (181, 294)</w:t>
      </w:r>
    </w:p>
    <w:p w14:paraId="39C4AA77" w14:textId="77777777" w:rsidR="00594BBE" w:rsidRDefault="00594BBE" w:rsidP="00594BBE">
      <w:r>
        <w:t>Testing Feature Matrix : (46, 294)</w:t>
      </w:r>
    </w:p>
    <w:p w14:paraId="48CC7B8F" w14:textId="77777777" w:rsidR="00594BBE" w:rsidRDefault="00594BBE" w:rsidP="00594BBE"/>
    <w:p w14:paraId="67ACFF1A" w14:textId="77777777" w:rsidR="00594BBE" w:rsidRDefault="00594BBE" w:rsidP="00594BBE">
      <w:r>
        <w:t>============================================================</w:t>
      </w:r>
    </w:p>
    <w:p w14:paraId="72C386B2" w14:textId="77777777" w:rsidR="00594BBE" w:rsidRDefault="00594BBE" w:rsidP="00594BBE">
      <w:r>
        <w:t>Logistic Regression</w:t>
      </w:r>
    </w:p>
    <w:p w14:paraId="52135D57" w14:textId="77777777" w:rsidR="00594BBE" w:rsidRDefault="00594BBE" w:rsidP="00594BBE">
      <w:r>
        <w:t>============================================================</w:t>
      </w:r>
    </w:p>
    <w:p w14:paraId="4BF0A40D" w14:textId="77777777" w:rsidR="00594BBE" w:rsidRDefault="00594BBE" w:rsidP="00594BBE"/>
    <w:p w14:paraId="69D27191" w14:textId="77777777" w:rsidR="00594BBE" w:rsidRDefault="00594BBE" w:rsidP="00594BBE">
      <w:r>
        <w:lastRenderedPageBreak/>
        <w:t>Accuracy: 41.3 %</w:t>
      </w:r>
    </w:p>
    <w:p w14:paraId="495BC8A1" w14:textId="77777777" w:rsidR="00594BBE" w:rsidRDefault="00594BBE" w:rsidP="00594BBE"/>
    <w:p w14:paraId="612C931D" w14:textId="77777777" w:rsidR="00594BBE" w:rsidRDefault="00594BBE" w:rsidP="00594BBE">
      <w:r>
        <w:t>Classification Report:</w:t>
      </w:r>
    </w:p>
    <w:p w14:paraId="0614BC72" w14:textId="77777777" w:rsidR="00594BBE" w:rsidRDefault="00594BBE" w:rsidP="00594BBE">
      <w:r>
        <w:t xml:space="preserve">              precision    recall  f1-score   support</w:t>
      </w:r>
    </w:p>
    <w:p w14:paraId="648E0D05" w14:textId="77777777" w:rsidR="00594BBE" w:rsidRDefault="00594BBE" w:rsidP="00594BBE"/>
    <w:p w14:paraId="38966E14" w14:textId="77777777" w:rsidR="00594BBE" w:rsidRDefault="00594BBE" w:rsidP="00594BBE">
      <w:r>
        <w:t xml:space="preserve">       </w:t>
      </w:r>
      <w:r>
        <w:rPr>
          <w:rFonts w:ascii="Nirmala UI" w:hAnsi="Nirmala UI" w:cs="Nirmala UI"/>
        </w:rPr>
        <w:t>आनंदी</w:t>
      </w:r>
      <w:r>
        <w:t xml:space="preserve">       0.36      0.50      0.42         8</w:t>
      </w:r>
    </w:p>
    <w:p w14:paraId="7E09D95E" w14:textId="77777777" w:rsidR="00594BBE" w:rsidRDefault="00594BBE" w:rsidP="00594BBE">
      <w:r>
        <w:t xml:space="preserve">     </w:t>
      </w:r>
      <w:r>
        <w:rPr>
          <w:rFonts w:ascii="Nirmala UI" w:hAnsi="Nirmala UI" w:cs="Nirmala UI"/>
        </w:rPr>
        <w:t>आश्चर्य</w:t>
      </w:r>
      <w:r>
        <w:t xml:space="preserve">       0.67      0.50      0.57         8</w:t>
      </w:r>
    </w:p>
    <w:p w14:paraId="5AE4DEC3" w14:textId="77777777" w:rsidR="00594BBE" w:rsidRDefault="00594BBE" w:rsidP="00594BBE">
      <w:r>
        <w:t xml:space="preserve">       </w:t>
      </w:r>
      <w:r>
        <w:rPr>
          <w:rFonts w:ascii="Nirmala UI" w:hAnsi="Nirmala UI" w:cs="Nirmala UI"/>
        </w:rPr>
        <w:t>दुःखी</w:t>
      </w:r>
      <w:r>
        <w:t xml:space="preserve">       0.00      0.00      0.00         8</w:t>
      </w:r>
    </w:p>
    <w:p w14:paraId="1942C32C" w14:textId="77777777" w:rsidR="00594BBE" w:rsidRDefault="00594BBE" w:rsidP="00594BBE">
      <w:r>
        <w:t xml:space="preserve">        </w:t>
      </w:r>
      <w:r>
        <w:rPr>
          <w:rFonts w:ascii="Nirmala UI" w:hAnsi="Nirmala UI" w:cs="Nirmala UI"/>
        </w:rPr>
        <w:t>भीती</w:t>
      </w:r>
      <w:r>
        <w:t xml:space="preserve">       0.67      0.75      0.71         8</w:t>
      </w:r>
    </w:p>
    <w:p w14:paraId="31462AC7" w14:textId="77777777" w:rsidR="00594BBE" w:rsidRDefault="00594BBE" w:rsidP="00594BBE">
      <w:r>
        <w:t xml:space="preserve">         </w:t>
      </w:r>
      <w:r>
        <w:rPr>
          <w:rFonts w:ascii="Nirmala UI" w:hAnsi="Nirmala UI" w:cs="Nirmala UI"/>
        </w:rPr>
        <w:t>राग</w:t>
      </w:r>
      <w:r>
        <w:t xml:space="preserve">       0.20      0.43      0.27         7</w:t>
      </w:r>
    </w:p>
    <w:p w14:paraId="6BE3EC2E" w14:textId="77777777" w:rsidR="00594BBE" w:rsidRDefault="00594BBE" w:rsidP="00594BBE">
      <w:r>
        <w:t xml:space="preserve">     </w:t>
      </w:r>
      <w:r>
        <w:rPr>
          <w:rFonts w:ascii="Nirmala UI" w:hAnsi="Nirmala UI" w:cs="Nirmala UI"/>
        </w:rPr>
        <w:t>सामान्य</w:t>
      </w:r>
      <w:r>
        <w:t xml:space="preserve">       0.67      0.29      0.40         7</w:t>
      </w:r>
    </w:p>
    <w:p w14:paraId="21E8A363" w14:textId="77777777" w:rsidR="00594BBE" w:rsidRDefault="00594BBE" w:rsidP="00594BBE"/>
    <w:p w14:paraId="74D0DE69" w14:textId="77777777" w:rsidR="00594BBE" w:rsidRDefault="00594BBE" w:rsidP="00594BBE">
      <w:r>
        <w:t xml:space="preserve">    accuracy                           0.41        46</w:t>
      </w:r>
    </w:p>
    <w:p w14:paraId="0BF14CFF" w14:textId="77777777" w:rsidR="00594BBE" w:rsidRDefault="00594BBE" w:rsidP="00594BBE">
      <w:r>
        <w:t xml:space="preserve">   macro avg       0.43      0.41      0.40        46</w:t>
      </w:r>
    </w:p>
    <w:p w14:paraId="43238703" w14:textId="77777777" w:rsidR="00594BBE" w:rsidRDefault="00594BBE" w:rsidP="00594BBE">
      <w:r>
        <w:t>weighted avg       0.43      0.41      0.40        46</w:t>
      </w:r>
    </w:p>
    <w:p w14:paraId="44FF56A8" w14:textId="77777777" w:rsidR="00594BBE" w:rsidRDefault="00594BBE" w:rsidP="00594BBE"/>
    <w:p w14:paraId="12AC3956" w14:textId="77777777" w:rsidR="00594BBE" w:rsidRDefault="00594BBE" w:rsidP="00594BBE"/>
    <w:p w14:paraId="74204499" w14:textId="77777777" w:rsidR="00594BBE" w:rsidRDefault="00594BBE" w:rsidP="00594BBE">
      <w:r>
        <w:t>============================================================</w:t>
      </w:r>
    </w:p>
    <w:p w14:paraId="14F48FCE" w14:textId="77777777" w:rsidR="00594BBE" w:rsidRDefault="00594BBE" w:rsidP="00594BBE">
      <w:r>
        <w:t>Linear SVM</w:t>
      </w:r>
    </w:p>
    <w:p w14:paraId="053D8CCF" w14:textId="77777777" w:rsidR="00594BBE" w:rsidRDefault="00594BBE" w:rsidP="00594BBE">
      <w:r>
        <w:t>============================================================</w:t>
      </w:r>
    </w:p>
    <w:p w14:paraId="254F92CE" w14:textId="77777777" w:rsidR="00594BBE" w:rsidRDefault="00594BBE" w:rsidP="00594BBE"/>
    <w:p w14:paraId="78BFA5C0" w14:textId="77777777" w:rsidR="00594BBE" w:rsidRDefault="00594BBE" w:rsidP="00594BBE">
      <w:r>
        <w:t>Accuracy: 34.78 %</w:t>
      </w:r>
    </w:p>
    <w:p w14:paraId="6B46AA70" w14:textId="77777777" w:rsidR="00594BBE" w:rsidRDefault="00594BBE" w:rsidP="00594BBE"/>
    <w:p w14:paraId="110575EA" w14:textId="77777777" w:rsidR="00594BBE" w:rsidRDefault="00594BBE" w:rsidP="00594BBE">
      <w:r>
        <w:t>Classification Report:</w:t>
      </w:r>
    </w:p>
    <w:p w14:paraId="198942CA" w14:textId="77777777" w:rsidR="00594BBE" w:rsidRDefault="00594BBE" w:rsidP="00594BBE">
      <w:r>
        <w:t xml:space="preserve">              precision    recall  f1-score   support</w:t>
      </w:r>
    </w:p>
    <w:p w14:paraId="41D3FC60" w14:textId="77777777" w:rsidR="00594BBE" w:rsidRDefault="00594BBE" w:rsidP="00594BBE"/>
    <w:p w14:paraId="7C85C32A" w14:textId="77777777" w:rsidR="00594BBE" w:rsidRDefault="00594BBE" w:rsidP="00594BBE">
      <w:r>
        <w:t xml:space="preserve">       </w:t>
      </w:r>
      <w:r>
        <w:rPr>
          <w:rFonts w:ascii="Nirmala UI" w:hAnsi="Nirmala UI" w:cs="Nirmala UI"/>
        </w:rPr>
        <w:t>आनंदी</w:t>
      </w:r>
      <w:r>
        <w:t xml:space="preserve">       0.36      0.50      0.42         8</w:t>
      </w:r>
    </w:p>
    <w:p w14:paraId="329D2FB9" w14:textId="77777777" w:rsidR="00594BBE" w:rsidRDefault="00594BBE" w:rsidP="00594BBE">
      <w:r>
        <w:lastRenderedPageBreak/>
        <w:t xml:space="preserve">     </w:t>
      </w:r>
      <w:r>
        <w:rPr>
          <w:rFonts w:ascii="Nirmala UI" w:hAnsi="Nirmala UI" w:cs="Nirmala UI"/>
        </w:rPr>
        <w:t>आश्चर्य</w:t>
      </w:r>
      <w:r>
        <w:t xml:space="preserve">       0.57      0.50      0.53         8</w:t>
      </w:r>
    </w:p>
    <w:p w14:paraId="533CA3A6" w14:textId="77777777" w:rsidR="00594BBE" w:rsidRDefault="00594BBE" w:rsidP="00594BBE">
      <w:r>
        <w:t xml:space="preserve">       </w:t>
      </w:r>
      <w:r>
        <w:rPr>
          <w:rFonts w:ascii="Nirmala UI" w:hAnsi="Nirmala UI" w:cs="Nirmala UI"/>
        </w:rPr>
        <w:t>दुःखी</w:t>
      </w:r>
      <w:r>
        <w:t xml:space="preserve">       0.00      0.00      0.00         8</w:t>
      </w:r>
    </w:p>
    <w:p w14:paraId="585EF02B" w14:textId="77777777" w:rsidR="00594BBE" w:rsidRDefault="00594BBE" w:rsidP="00594BBE">
      <w:r>
        <w:t xml:space="preserve">        </w:t>
      </w:r>
      <w:r>
        <w:rPr>
          <w:rFonts w:ascii="Nirmala UI" w:hAnsi="Nirmala UI" w:cs="Nirmala UI"/>
        </w:rPr>
        <w:t>भीती</w:t>
      </w:r>
      <w:r>
        <w:t xml:space="preserve">       0.57      0.50      0.53         8</w:t>
      </w:r>
    </w:p>
    <w:p w14:paraId="4D308BCB" w14:textId="77777777" w:rsidR="00594BBE" w:rsidRDefault="00594BBE" w:rsidP="00594BBE">
      <w:r>
        <w:t xml:space="preserve">         </w:t>
      </w:r>
      <w:r>
        <w:rPr>
          <w:rFonts w:ascii="Nirmala UI" w:hAnsi="Nirmala UI" w:cs="Nirmala UI"/>
        </w:rPr>
        <w:t>राग</w:t>
      </w:r>
      <w:r>
        <w:t xml:space="preserve">       0.18      0.43      0.25         7</w:t>
      </w:r>
    </w:p>
    <w:p w14:paraId="5A6FD358" w14:textId="77777777" w:rsidR="00594BBE" w:rsidRDefault="00594BBE" w:rsidP="00594BBE">
      <w:r>
        <w:t xml:space="preserve">     </w:t>
      </w:r>
      <w:r>
        <w:rPr>
          <w:rFonts w:ascii="Nirmala UI" w:hAnsi="Nirmala UI" w:cs="Nirmala UI"/>
        </w:rPr>
        <w:t>सामान्य</w:t>
      </w:r>
      <w:r>
        <w:t xml:space="preserve">       0.50      0.14      0.22         7</w:t>
      </w:r>
    </w:p>
    <w:p w14:paraId="0F0BC6B1" w14:textId="77777777" w:rsidR="00594BBE" w:rsidRDefault="00594BBE" w:rsidP="00594BBE"/>
    <w:p w14:paraId="51D2211B" w14:textId="77777777" w:rsidR="00594BBE" w:rsidRDefault="00594BBE" w:rsidP="00594BBE">
      <w:r>
        <w:t xml:space="preserve">    accuracy                           0.35        46</w:t>
      </w:r>
    </w:p>
    <w:p w14:paraId="054CFA7B" w14:textId="77777777" w:rsidR="00594BBE" w:rsidRDefault="00594BBE" w:rsidP="00594BBE">
      <w:r>
        <w:t xml:space="preserve">   macro avg       0.36      0.35      0.33        46</w:t>
      </w:r>
    </w:p>
    <w:p w14:paraId="7531E2D9" w14:textId="77777777" w:rsidR="00594BBE" w:rsidRDefault="00594BBE" w:rsidP="00594BBE">
      <w:r>
        <w:t>weighted avg       0.36      0.35      0.33        46</w:t>
      </w:r>
    </w:p>
    <w:p w14:paraId="15D89872" w14:textId="77777777" w:rsidR="00594BBE" w:rsidRDefault="00594BBE" w:rsidP="00594BBE"/>
    <w:p w14:paraId="315CF966" w14:textId="77777777" w:rsidR="00594BBE" w:rsidRDefault="00594BBE" w:rsidP="00594BBE"/>
    <w:p w14:paraId="56D8896E" w14:textId="77777777" w:rsidR="00594BBE" w:rsidRDefault="00594BBE" w:rsidP="00594BBE">
      <w:r>
        <w:t>============================================================</w:t>
      </w:r>
    </w:p>
    <w:p w14:paraId="4C1D36D3" w14:textId="77777777" w:rsidR="00594BBE" w:rsidRDefault="00594BBE" w:rsidP="00594BBE">
      <w:r>
        <w:t>Naive Bayes</w:t>
      </w:r>
    </w:p>
    <w:p w14:paraId="17CD0BC8" w14:textId="77777777" w:rsidR="00594BBE" w:rsidRDefault="00594BBE" w:rsidP="00594BBE">
      <w:r>
        <w:t>============================================================</w:t>
      </w:r>
    </w:p>
    <w:p w14:paraId="3049A3F1" w14:textId="77777777" w:rsidR="00594BBE" w:rsidRDefault="00594BBE" w:rsidP="00594BBE"/>
    <w:p w14:paraId="14231571" w14:textId="77777777" w:rsidR="00594BBE" w:rsidRDefault="00594BBE" w:rsidP="00594BBE">
      <w:r>
        <w:t>Accuracy: 39.13 %</w:t>
      </w:r>
    </w:p>
    <w:p w14:paraId="20FA4F11" w14:textId="77777777" w:rsidR="00594BBE" w:rsidRDefault="00594BBE" w:rsidP="00594BBE"/>
    <w:p w14:paraId="3DB80FCD" w14:textId="77777777" w:rsidR="00594BBE" w:rsidRDefault="00594BBE" w:rsidP="00594BBE">
      <w:r>
        <w:t>Classification Report:</w:t>
      </w:r>
    </w:p>
    <w:p w14:paraId="5942F008" w14:textId="77777777" w:rsidR="00594BBE" w:rsidRDefault="00594BBE" w:rsidP="00594BBE">
      <w:r>
        <w:t xml:space="preserve">              precision    recall  f1-score   support</w:t>
      </w:r>
    </w:p>
    <w:p w14:paraId="77FF4476" w14:textId="77777777" w:rsidR="00594BBE" w:rsidRDefault="00594BBE" w:rsidP="00594BBE"/>
    <w:p w14:paraId="16F24FBE" w14:textId="77777777" w:rsidR="00594BBE" w:rsidRDefault="00594BBE" w:rsidP="00594BBE">
      <w:r>
        <w:t xml:space="preserve">       </w:t>
      </w:r>
      <w:r>
        <w:rPr>
          <w:rFonts w:ascii="Nirmala UI" w:hAnsi="Nirmala UI" w:cs="Nirmala UI"/>
        </w:rPr>
        <w:t>आनंदी</w:t>
      </w:r>
      <w:r>
        <w:t xml:space="preserve">       0.40      0.50      0.44         8</w:t>
      </w:r>
    </w:p>
    <w:p w14:paraId="68E9DCA6" w14:textId="77777777" w:rsidR="00594BBE" w:rsidRDefault="00594BBE" w:rsidP="00594BBE">
      <w:r>
        <w:t xml:space="preserve">     </w:t>
      </w:r>
      <w:r>
        <w:rPr>
          <w:rFonts w:ascii="Nirmala UI" w:hAnsi="Nirmala UI" w:cs="Nirmala UI"/>
        </w:rPr>
        <w:t>आश्चर्य</w:t>
      </w:r>
      <w:r>
        <w:t xml:space="preserve">       0.32      0.75      0.44         8</w:t>
      </w:r>
    </w:p>
    <w:p w14:paraId="6EC2C815" w14:textId="77777777" w:rsidR="00594BBE" w:rsidRDefault="00594BBE" w:rsidP="00594BBE">
      <w:r>
        <w:t xml:space="preserve">       </w:t>
      </w:r>
      <w:r>
        <w:rPr>
          <w:rFonts w:ascii="Nirmala UI" w:hAnsi="Nirmala UI" w:cs="Nirmala UI"/>
        </w:rPr>
        <w:t>दुःखी</w:t>
      </w:r>
      <w:r>
        <w:t xml:space="preserve">       0.00      0.00      0.00         8</w:t>
      </w:r>
    </w:p>
    <w:p w14:paraId="4182D087" w14:textId="77777777" w:rsidR="00594BBE" w:rsidRDefault="00594BBE" w:rsidP="00594BBE">
      <w:r>
        <w:t xml:space="preserve">        </w:t>
      </w:r>
      <w:r>
        <w:rPr>
          <w:rFonts w:ascii="Nirmala UI" w:hAnsi="Nirmala UI" w:cs="Nirmala UI"/>
        </w:rPr>
        <w:t>भीती</w:t>
      </w:r>
      <w:r>
        <w:t xml:space="preserve">       0.60      0.75      0.67         8</w:t>
      </w:r>
    </w:p>
    <w:p w14:paraId="5286B178" w14:textId="77777777" w:rsidR="00594BBE" w:rsidRDefault="00594BBE" w:rsidP="00594BBE">
      <w:r>
        <w:t xml:space="preserve">         </w:t>
      </w:r>
      <w:r>
        <w:rPr>
          <w:rFonts w:ascii="Nirmala UI" w:hAnsi="Nirmala UI" w:cs="Nirmala UI"/>
        </w:rPr>
        <w:t>राग</w:t>
      </w:r>
      <w:r>
        <w:t xml:space="preserve">       0.33      0.14      0.20         7</w:t>
      </w:r>
    </w:p>
    <w:p w14:paraId="14532E0D" w14:textId="77777777" w:rsidR="00594BBE" w:rsidRDefault="00594BBE" w:rsidP="00594BBE">
      <w:r>
        <w:t xml:space="preserve">     </w:t>
      </w:r>
      <w:r>
        <w:rPr>
          <w:rFonts w:ascii="Nirmala UI" w:hAnsi="Nirmala UI" w:cs="Nirmala UI"/>
        </w:rPr>
        <w:t>सामान्य</w:t>
      </w:r>
      <w:r>
        <w:t xml:space="preserve">       0.50      0.14      0.22         7</w:t>
      </w:r>
    </w:p>
    <w:p w14:paraId="561A59F3" w14:textId="77777777" w:rsidR="00594BBE" w:rsidRDefault="00594BBE" w:rsidP="00594BBE"/>
    <w:p w14:paraId="4BF9A614" w14:textId="77777777" w:rsidR="00594BBE" w:rsidRDefault="00594BBE" w:rsidP="00594BBE">
      <w:r>
        <w:lastRenderedPageBreak/>
        <w:t xml:space="preserve">    accuracy                           0.39        46</w:t>
      </w:r>
    </w:p>
    <w:p w14:paraId="43652F32" w14:textId="77777777" w:rsidR="00594BBE" w:rsidRDefault="00594BBE" w:rsidP="00594BBE">
      <w:r>
        <w:t xml:space="preserve">   macro avg       0.36      0.38      0.33        46</w:t>
      </w:r>
    </w:p>
    <w:p w14:paraId="1BD07A84" w14:textId="77777777" w:rsidR="00594BBE" w:rsidRDefault="00594BBE" w:rsidP="00594BBE">
      <w:r>
        <w:t>weighted avg       0.36      0.39      0.33        46</w:t>
      </w:r>
    </w:p>
    <w:p w14:paraId="27F8DC44" w14:textId="77777777" w:rsidR="00594BBE" w:rsidRDefault="00594BBE" w:rsidP="00594BBE"/>
    <w:p w14:paraId="1126ED08" w14:textId="77777777" w:rsidR="00594BBE" w:rsidRDefault="00594BBE" w:rsidP="00594BBE"/>
    <w:p w14:paraId="1D5FF498" w14:textId="77777777" w:rsidR="00594BBE" w:rsidRDefault="00594BBE" w:rsidP="00594BBE">
      <w:r>
        <w:t>============================================================</w:t>
      </w:r>
    </w:p>
    <w:p w14:paraId="053736E6" w14:textId="77777777" w:rsidR="00594BBE" w:rsidRDefault="00594BBE" w:rsidP="00594BBE">
      <w:r>
        <w:t>MODEL COMPARISON</w:t>
      </w:r>
    </w:p>
    <w:p w14:paraId="3241DA91" w14:textId="77777777" w:rsidR="00594BBE" w:rsidRDefault="00594BBE" w:rsidP="00594BBE">
      <w:r>
        <w:t>============================================================</w:t>
      </w:r>
    </w:p>
    <w:p w14:paraId="236AAB51" w14:textId="77777777" w:rsidR="00594BBE" w:rsidRDefault="00594BBE" w:rsidP="00594BBE">
      <w:r>
        <w:t>Logistic Regression       : 41.30%</w:t>
      </w:r>
    </w:p>
    <w:p w14:paraId="4E3B1692" w14:textId="77777777" w:rsidR="00594BBE" w:rsidRDefault="00594BBE" w:rsidP="00594BBE">
      <w:r>
        <w:t>Linear SVM                : 34.78%</w:t>
      </w:r>
    </w:p>
    <w:p w14:paraId="4BDDB834" w14:textId="77777777" w:rsidR="00594BBE" w:rsidRDefault="00594BBE" w:rsidP="00594BBE">
      <w:r>
        <w:t>Naive Bayes               : 39.13%</w:t>
      </w:r>
    </w:p>
    <w:p w14:paraId="13F08294" w14:textId="77777777" w:rsidR="00594BBE" w:rsidRDefault="00594BBE" w:rsidP="00594BBE"/>
    <w:p w14:paraId="0CCE1985" w14:textId="77777777" w:rsidR="00594BBE" w:rsidRDefault="00594BBE" w:rsidP="00594BBE">
      <w:r>
        <w:t>============================================================</w:t>
      </w:r>
    </w:p>
    <w:p w14:paraId="59B5CE2B" w14:textId="77777777" w:rsidR="00594BBE" w:rsidRDefault="00594BBE" w:rsidP="00594BBE">
      <w:r>
        <w:t>BEST MODEL</w:t>
      </w:r>
    </w:p>
    <w:p w14:paraId="2EB33312" w14:textId="77777777" w:rsidR="00594BBE" w:rsidRDefault="00594BBE" w:rsidP="00594BBE">
      <w:r>
        <w:t>============================================================</w:t>
      </w:r>
    </w:p>
    <w:p w14:paraId="2BBAFF26" w14:textId="77777777" w:rsidR="00594BBE" w:rsidRDefault="00594BBE" w:rsidP="00594BBE">
      <w:r>
        <w:t>Model: Logistic Regression</w:t>
      </w:r>
    </w:p>
    <w:p w14:paraId="3FDB24D4" w14:textId="77777777" w:rsidR="00594BBE" w:rsidRDefault="00594BBE" w:rsidP="00594BBE">
      <w:r>
        <w:t>Accuracy: 41.3 %</w:t>
      </w:r>
    </w:p>
    <w:p w14:paraId="5520B28E" w14:textId="77777777" w:rsidR="00594BBE" w:rsidRDefault="00594BBE" w:rsidP="00594BBE"/>
    <w:p w14:paraId="626ECDBF" w14:textId="77777777" w:rsidR="00594BBE" w:rsidRDefault="00594BBE" w:rsidP="00594BBE">
      <w:r>
        <w:t>Final model saved as: emotion_model.pkl</w:t>
      </w:r>
    </w:p>
    <w:p w14:paraId="4FD80242" w14:textId="77777777" w:rsidR="00594BBE" w:rsidRDefault="00594BBE" w:rsidP="00594BBE">
      <w:r>
        <w:t>TF-IDF vectorizer saved as: tfidf_vectorizer.pkl</w:t>
      </w:r>
    </w:p>
    <w:p w14:paraId="2CDB9111" w14:textId="77777777" w:rsidR="00594BBE" w:rsidRDefault="00594BBE" w:rsidP="00594BBE"/>
    <w:p w14:paraId="7E591303" w14:textId="77777777" w:rsidR="00594BBE" w:rsidRDefault="00594BBE" w:rsidP="00594BBE">
      <w:r>
        <w:t>============================================================</w:t>
      </w:r>
    </w:p>
    <w:p w14:paraId="3A3B5220" w14:textId="77777777" w:rsidR="00594BBE" w:rsidRDefault="00594BBE" w:rsidP="00594BBE">
      <w:r>
        <w:t>MODEL COMPARISON COMPLETED</w:t>
      </w:r>
    </w:p>
    <w:p w14:paraId="3A7EED16" w14:textId="10CA6F2B" w:rsidR="00A71702" w:rsidRDefault="00594BBE" w:rsidP="00594BBE">
      <w:r>
        <w:t>============================================================</w:t>
      </w:r>
    </w:p>
    <w:sectPr w:rsidR="00A717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702"/>
    <w:rsid w:val="00594BBE"/>
    <w:rsid w:val="00A71702"/>
    <w:rsid w:val="00D02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E67FF8-FDCF-45B2-B8D1-98A307CCE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7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7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7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7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7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7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7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7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7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7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7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7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7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7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7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7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7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7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7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7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7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7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7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7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7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7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7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7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7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493</Words>
  <Characters>2812</Characters>
  <Application>Microsoft Office Word</Application>
  <DocSecurity>0</DocSecurity>
  <Lines>23</Lines>
  <Paragraphs>6</Paragraphs>
  <ScaleCrop>false</ScaleCrop>
  <Company/>
  <LinksUpToDate>false</LinksUpToDate>
  <CharactersWithSpaces>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Andrades</dc:creator>
  <cp:keywords/>
  <dc:description/>
  <cp:lastModifiedBy>Sean Andrades</cp:lastModifiedBy>
  <cp:revision>2</cp:revision>
  <dcterms:created xsi:type="dcterms:W3CDTF">2026-09-17T05:14:00Z</dcterms:created>
  <dcterms:modified xsi:type="dcterms:W3CDTF">2026-09-17T05:14:00Z</dcterms:modified>
</cp:coreProperties>
</file>