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9490" w14:textId="77777777" w:rsidR="001D7205" w:rsidRPr="00170336" w:rsidRDefault="00000000">
      <w:pPr>
        <w:jc w:val="center"/>
        <w:rPr>
          <w:rFonts w:ascii="Abadi" w:hAnsi="Abadi"/>
          <w:color w:val="8DB3E2" w:themeColor="text2" w:themeTint="66"/>
        </w:rPr>
      </w:pPr>
      <w:r w:rsidRPr="00170336">
        <w:rPr>
          <w:rFonts w:ascii="Abadi" w:hAnsi="Abadi"/>
          <w:b/>
          <w:color w:val="8DB3E2" w:themeColor="text2" w:themeTint="66"/>
          <w:sz w:val="48"/>
        </w:rPr>
        <w:t>Benutzerhandbuch</w:t>
      </w:r>
      <w:r w:rsidRPr="00170336">
        <w:rPr>
          <w:rFonts w:ascii="Abadi" w:hAnsi="Abadi"/>
          <w:b/>
          <w:color w:val="8DB3E2" w:themeColor="text2" w:themeTint="66"/>
          <w:sz w:val="48"/>
        </w:rPr>
        <w:br/>
        <w:t>Top-Down Shooter (Modul 306)</w:t>
      </w:r>
    </w:p>
    <w:p w14:paraId="09E72D5C" w14:textId="77777777" w:rsidR="001D7205" w:rsidRDefault="00000000">
      <w:pPr>
        <w:jc w:val="center"/>
        <w:rPr>
          <w:rFonts w:ascii="Abadi" w:hAnsi="Abadi"/>
        </w:rPr>
      </w:pPr>
      <w:r w:rsidRPr="00170336">
        <w:rPr>
          <w:rFonts w:ascii="Abadi" w:hAnsi="Abadi"/>
        </w:rPr>
        <w:br/>
        <w:t>Projekt im Rahmen von HERMES (Modul 306)</w:t>
      </w:r>
    </w:p>
    <w:p w14:paraId="780D32D4" w14:textId="77777777" w:rsidR="00170336" w:rsidRDefault="00170336">
      <w:pPr>
        <w:jc w:val="center"/>
        <w:rPr>
          <w:rFonts w:ascii="Abadi" w:hAnsi="Abadi"/>
        </w:rPr>
      </w:pPr>
    </w:p>
    <w:p w14:paraId="6DD74959" w14:textId="6F291838" w:rsidR="00170336" w:rsidRPr="00170336" w:rsidRDefault="00170336">
      <w:pPr>
        <w:jc w:val="center"/>
        <w:rPr>
          <w:rFonts w:ascii="Abadi" w:hAnsi="Abadi"/>
        </w:rPr>
      </w:pPr>
      <w:r w:rsidRPr="00170336">
        <w:rPr>
          <w:rFonts w:ascii="Abadi" w:hAnsi="Abadi"/>
        </w:rPr>
        <w:drawing>
          <wp:inline distT="0" distB="0" distL="0" distR="0" wp14:anchorId="1693022D" wp14:editId="39B10AEB">
            <wp:extent cx="5486400" cy="3119120"/>
            <wp:effectExtent l="0" t="0" r="0" b="5080"/>
            <wp:docPr id="13896366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36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DC1F" w14:textId="77777777" w:rsidR="001D7205" w:rsidRPr="00170336" w:rsidRDefault="00000000">
      <w:pPr>
        <w:rPr>
          <w:rFonts w:ascii="Abadi" w:hAnsi="Abadi"/>
        </w:rPr>
      </w:pPr>
      <w:r w:rsidRPr="00170336">
        <w:rPr>
          <w:rFonts w:ascii="Abadi" w:hAnsi="Abadi"/>
        </w:rPr>
        <w:br w:type="page"/>
      </w:r>
    </w:p>
    <w:p w14:paraId="136C19ED" w14:textId="2582AB7B" w:rsidR="001D7205" w:rsidRPr="00170336" w:rsidRDefault="00170336">
      <w:pPr>
        <w:pStyle w:val="berschrift1"/>
        <w:rPr>
          <w:rFonts w:ascii="Abadi" w:hAnsi="Abadi"/>
        </w:rPr>
      </w:pPr>
      <w:r>
        <w:rPr>
          <w:rFonts w:ascii="Abadi" w:hAnsi="Abadi"/>
        </w:rPr>
        <w:lastRenderedPageBreak/>
        <w:t>1</w:t>
      </w:r>
      <w:r w:rsidR="00000000" w:rsidRPr="00170336">
        <w:rPr>
          <w:rFonts w:ascii="Abadi" w:hAnsi="Abadi"/>
        </w:rPr>
        <w:t>. Einführung</w:t>
      </w:r>
    </w:p>
    <w:p w14:paraId="352B4D2C" w14:textId="77777777" w:rsidR="001D7205" w:rsidRPr="00170336" w:rsidRDefault="00000000">
      <w:pPr>
        <w:rPr>
          <w:rFonts w:ascii="Abadi" w:hAnsi="Abadi"/>
        </w:rPr>
      </w:pPr>
      <w:r w:rsidRPr="00170336">
        <w:rPr>
          <w:rFonts w:ascii="Abadi" w:hAnsi="Abadi"/>
        </w:rPr>
        <w:t>Der Top-Down Shooter ist ein Survival-Spiel. Ziel ist es, möglichst lange gegen Gegner zu überleben und einen hohen Score zu erreichen.</w:t>
      </w:r>
    </w:p>
    <w:p w14:paraId="593C740A" w14:textId="1A44BA05" w:rsidR="001D7205" w:rsidRPr="00170336" w:rsidRDefault="00170336">
      <w:pPr>
        <w:pStyle w:val="berschrift1"/>
        <w:rPr>
          <w:rFonts w:ascii="Abadi" w:hAnsi="Abadi"/>
        </w:rPr>
      </w:pPr>
      <w:r>
        <w:rPr>
          <w:rFonts w:ascii="Abadi" w:hAnsi="Abadi"/>
        </w:rPr>
        <w:t>2</w:t>
      </w:r>
      <w:r w:rsidR="00000000" w:rsidRPr="00170336">
        <w:rPr>
          <w:rFonts w:ascii="Abadi" w:hAnsi="Abadi"/>
        </w:rPr>
        <w:t>. Installation und Start</w:t>
      </w:r>
    </w:p>
    <w:p w14:paraId="7F3C826A" w14:textId="0E8CE639" w:rsidR="001D7205" w:rsidRDefault="00170336">
      <w:pPr>
        <w:rPr>
          <w:rFonts w:ascii="Abadi" w:hAnsi="Abadi"/>
        </w:rPr>
      </w:pPr>
      <w:r>
        <w:rPr>
          <w:rFonts w:ascii="Abadi" w:hAnsi="Abadi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51179BD" wp14:editId="4C2A3F5D">
                <wp:simplePos x="0" y="0"/>
                <wp:positionH relativeFrom="column">
                  <wp:posOffset>8096250</wp:posOffset>
                </wp:positionH>
                <wp:positionV relativeFrom="paragraph">
                  <wp:posOffset>761365</wp:posOffset>
                </wp:positionV>
                <wp:extent cx="8255" cy="360"/>
                <wp:effectExtent l="57150" t="57150" r="48895" b="57150"/>
                <wp:wrapNone/>
                <wp:docPr id="328700396" name="Freihand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25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CCA64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3" o:spid="_x0000_s1026" type="#_x0000_t75" style="position:absolute;margin-left:636.85pt;margin-top:59.25pt;width:1.9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mpSlyAQAABAMAAA4AAABkcnMvZTJvRG9jLnhtbJxSXU/CMBR9N/E/&#10;NH2XbQgIC4UHiQkPKg/6A2rXssa1d7ktDP69FwYCGmPCy7J7T3p6PjqeblzF1hqDBS941kk5015B&#10;Yf1S8Pe3p7shZyFKX8gKvBZ8qwOfTm5vxk2d6y6UUBUaGZH4kDe14GWMdZ4kQZXaydCBWnsCDaCT&#10;kUZcJgXKhthdlXTTdJA0gEWNoHQItJ21IJ/s+Y3RKr4aE3RkleDDbr/PWaSfQY90ouAPoy5tPgQf&#10;3Q9SnkzGMl+irEurDpLkFYqctJ4EfFPNZJRshfYXlbMKIYCJHQUuAWOs0ns/5CxLfzib+8+dq6yn&#10;Vpgr8FH7uJAYj9ntgWuucBUl0DxDQe3IVQR+YKR4/i+jFT0DtXKkp20EdSUjPYdQ2jpQzLktBMd5&#10;kZ30+/XjycECT75eLgFqJDlY/uvIxqDbhU1K2EZw6nW7++671JvIFC3b4hUBh5qPpO3h43SWKt17&#10;0d/5vNN09ngnXwAAAP//AwBQSwMEFAAGAAgAAAAhAOhzrnHxAQAA/wQAABAAAABkcnMvaW5rL2lu&#10;azEueG1stJNBb5swFMfvk/YdLPeQywDbQCCopKdGmrRp09pJ25GCE6yCHdkmJN9+xiGGrqk0TdsF&#10;mWf7/977vb9v745tAw5UKiZ4DrGPIKC8FBXjuxx+f9x4KQRKF7wqGsFpDk9Uwbv1+3e3jD+3TWa+&#10;wChwNazaJoe11vssCPq+9/vQF3IXEITC4CN//vwJrsdbFd0yzrRJqS6hUnBNj3oQy1iVw1IfkTtv&#10;tB9EJ0vqtoeILKcTWhYl3QjZFtop1gXntAG8aE3dPyDQp71ZMJNnRyUELTMNe8THURKl9ysTKI45&#10;nP13pkRlKmlhcF3z53/Q3LzWHMoKSbJMIBhLquhhqCmwzLO3e/8qxZ5KzeiE+Qxl3DiB8vxv+ZxB&#10;SapE0w2zgeBQNJ1BhhEythhz4+AKkNd6hs0/1TNc3tSbF/cSzdjenMMIzVnqMlrNWmqM3u6dx7Qy&#10;wkP4QUv7HAgiSw+FHl49YpLhZRaG/ipOZ6MYXXzRfJKdqp3ek5z8ancctXNnPat07aAjH8UO+hz5&#10;tas1Zbta/93dUjTCPIdx1jf3CSYkmvVk8zmzXXm61n9gbP0b3ebwxr5eYG+eA7Z3EgEMSBQn8YeF&#10;Fy3QAr2w8IXan+rZ2XzZbhXVxqMk9pMUrtGUwugvvBSv8G9ZJgesfwEAAP//AwBQSwMEFAAGAAgA&#10;AAAhAEqyIvreAAAADQEAAA8AAABkcnMvZG93bnJldi54bWxMj81OwzAQhO9IvIO1SNyo81NIFOJU&#10;qAghOJWGB3DjbRLVP1HspOHt2ZzgNqMdzX5T7haj2Yyj750VEG8iYGgbp3rbCviu3x5yYD5Iq6R2&#10;FgX8oIdddXtTykK5q/3C+RhaRiXWF1JAF8JQcO6bDo30GzegpdvZjUYGsmPL1SivVG40T6LoiRvZ&#10;W/rQyQH3HTaX42QEYNtPB73f1nma+/o9nYdP/fohxP3d8vIMLOAS/sKw4hM6VMR0cpNVnmnySZZm&#10;lCUV54/A1kiSZaROq4q3wKuS/19R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MZqUpcgEAAAQDAAAOAAAAAAAAAAAAAAAAADwCAABkcnMvZTJvRG9jLnht&#10;bFBLAQItABQABgAIAAAAIQDoc65x8QEAAP8EAAAQAAAAAAAAAAAAAAAAANoDAABkcnMvaW5rL2lu&#10;azEueG1sUEsBAi0AFAAGAAgAAAAhAEqyIvreAAAADQEAAA8AAAAAAAAAAAAAAAAA+QUAAGRycy9k&#10;b3ducmV2LnhtbFBLAQItABQABgAIAAAAIQB5GLydvwAAACEBAAAZAAAAAAAAAAAAAAAAAAQHAABk&#10;cnMvX3JlbHMvZTJvRG9jLnhtbC5yZWxzUEsFBgAAAAAGAAYAeAEAAPoHAAAAAA==&#10;">
                <v:imagedata r:id="rId8" o:title=""/>
              </v:shape>
            </w:pict>
          </mc:Fallback>
        </mc:AlternateContent>
      </w:r>
      <w:r w:rsidR="00000000" w:rsidRPr="00170336">
        <w:rPr>
          <w:rFonts w:ascii="Abadi" w:hAnsi="Abadi"/>
        </w:rPr>
        <w:t>1. Spielordner herunterladen</w:t>
      </w:r>
      <w:r w:rsidR="00000000" w:rsidRPr="00170336">
        <w:rPr>
          <w:rFonts w:ascii="Abadi" w:hAnsi="Abadi"/>
        </w:rPr>
        <w:br/>
        <w:t>2. Datei 'TopDownShooter.exe' starten</w:t>
      </w:r>
      <w:r w:rsidR="00000000" w:rsidRPr="00170336">
        <w:rPr>
          <w:rFonts w:ascii="Abadi" w:hAnsi="Abadi"/>
        </w:rPr>
        <w:br/>
      </w:r>
      <w:r w:rsidR="00000000" w:rsidRPr="00170336">
        <w:rPr>
          <w:rFonts w:ascii="Abadi" w:hAnsi="Abadi"/>
        </w:rPr>
        <w:br/>
        <w:t xml:space="preserve">Hinweis: Bei Sicherheitsmeldung </w:t>
      </w:r>
      <w:r w:rsidR="00000000" w:rsidRPr="00170336">
        <w:rPr>
          <w:rFonts w:ascii="Arial" w:hAnsi="Arial" w:cs="Arial"/>
        </w:rPr>
        <w:t>→</w:t>
      </w:r>
      <w:r w:rsidR="00000000" w:rsidRPr="00170336">
        <w:rPr>
          <w:rFonts w:ascii="Abadi" w:hAnsi="Abadi"/>
        </w:rPr>
        <w:t xml:space="preserve"> 'Weitere </w:t>
      </w:r>
      <w:proofErr w:type="spellStart"/>
      <w:r w:rsidR="00000000" w:rsidRPr="00170336">
        <w:rPr>
          <w:rFonts w:ascii="Abadi" w:hAnsi="Abadi"/>
        </w:rPr>
        <w:t>Informationen</w:t>
      </w:r>
      <w:proofErr w:type="spellEnd"/>
      <w:r w:rsidR="00000000" w:rsidRPr="00170336">
        <w:rPr>
          <w:rFonts w:ascii="Abadi" w:hAnsi="Abadi"/>
        </w:rPr>
        <w:t xml:space="preserve">' </w:t>
      </w:r>
      <w:r w:rsidR="00000000" w:rsidRPr="00170336">
        <w:rPr>
          <w:rFonts w:ascii="Arial" w:hAnsi="Arial" w:cs="Arial"/>
        </w:rPr>
        <w:t>→</w:t>
      </w:r>
      <w:r w:rsidR="00000000" w:rsidRPr="00170336">
        <w:rPr>
          <w:rFonts w:ascii="Abadi" w:hAnsi="Abadi"/>
        </w:rPr>
        <w:t xml:space="preserve"> '</w:t>
      </w:r>
      <w:proofErr w:type="spellStart"/>
      <w:r w:rsidR="00000000" w:rsidRPr="00170336">
        <w:rPr>
          <w:rFonts w:ascii="Abadi" w:hAnsi="Abadi"/>
        </w:rPr>
        <w:t>Trotzdem</w:t>
      </w:r>
      <w:proofErr w:type="spellEnd"/>
      <w:r w:rsidR="00000000" w:rsidRPr="00170336">
        <w:rPr>
          <w:rFonts w:ascii="Abadi" w:hAnsi="Abadi"/>
        </w:rPr>
        <w:t xml:space="preserve"> </w:t>
      </w:r>
      <w:proofErr w:type="spellStart"/>
      <w:r w:rsidR="00000000" w:rsidRPr="00170336">
        <w:rPr>
          <w:rFonts w:ascii="Abadi" w:hAnsi="Abadi"/>
        </w:rPr>
        <w:t>ausf</w:t>
      </w:r>
      <w:r w:rsidR="00000000" w:rsidRPr="00170336">
        <w:rPr>
          <w:rFonts w:ascii="Abadi" w:hAnsi="Abadi" w:cs="Abadi"/>
        </w:rPr>
        <w:t>ü</w:t>
      </w:r>
      <w:r w:rsidR="00000000" w:rsidRPr="00170336">
        <w:rPr>
          <w:rFonts w:ascii="Abadi" w:hAnsi="Abadi"/>
        </w:rPr>
        <w:t>hren</w:t>
      </w:r>
      <w:proofErr w:type="spellEnd"/>
      <w:r w:rsidR="00000000" w:rsidRPr="00170336">
        <w:rPr>
          <w:rFonts w:ascii="Abadi" w:hAnsi="Abadi"/>
        </w:rPr>
        <w:t>'</w:t>
      </w:r>
    </w:p>
    <w:p w14:paraId="7C97B153" w14:textId="6E39E588" w:rsidR="00170336" w:rsidRPr="00170336" w:rsidRDefault="00170336">
      <w:pPr>
        <w:rPr>
          <w:rFonts w:ascii="Abadi" w:hAnsi="Abadi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E57D367" wp14:editId="4EDDD2D3">
                <wp:simplePos x="0" y="0"/>
                <wp:positionH relativeFrom="column">
                  <wp:posOffset>3553410</wp:posOffset>
                </wp:positionH>
                <wp:positionV relativeFrom="paragraph">
                  <wp:posOffset>1929410</wp:posOffset>
                </wp:positionV>
                <wp:extent cx="799920" cy="193320"/>
                <wp:effectExtent l="57150" t="57150" r="57785" b="54610"/>
                <wp:wrapNone/>
                <wp:docPr id="1754762751" name="Freihand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9992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7A1EE" id="Freihand 21" o:spid="_x0000_s1026" type="#_x0000_t75" style="position:absolute;margin-left:279.1pt;margin-top:151.2pt;width:64.4pt;height:16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V4qV0AQAACQMAAA4AAABkcnMvZTJvRG9jLnhtbJxSXU/CMBR9N/E/&#10;NH2XbeAHW9h4kJjwoPKgP6B2LWtce5fbwuDfe8dAQGNMeGl6e9LT89HJdGNrtlboDbicJ4OYM+Uk&#10;lMYtc/7+9nQz5swH4UpRg1M53yrPp8X11aRtMjWECupSISMS57O2yXkVQpNFkZeVssIPoFGOQA1o&#10;RaARl1GJoiV2W0fDOL6PWsCyQZDKezqd9SAvdvxaKxletfYqsDrnaRyTvHDYYLdJ7zj7yPk4HcY8&#10;KiYiW6JoKiP3ksQFiqwwjgR8U81EEGyF5heVNRLBgw4DCTYCrY1UOz/kLIl/OJu7z85VcitXmElw&#10;QbmwEBgO2e2AS56wNSXQPkNJ7YhVAL5npHj+L6MXPQO5sqSnbwRVLQJ9B1+ZxnOGmSlzjvMyOep3&#10;68ejgwUefb2cA9RItLf815WNRtuFTUrYJudU8LZbd12qTWCSDh/StOuXSYKSdDTquz4w9wyH6SRa&#10;evysxNO5E3byg4svAAAA//8DAFBLAwQUAAYACAAAACEA1pYsfuQBAAC+BAAAEAAAAGRycy9pbmsv&#10;aW5rMS54bWy0U8Fu2zAMvQ/YPwjqIZfYluQkbo06PTXAgA0Y1g5Yj66txkJtKZDlOPn70bKiuGh6&#10;GbqLQVLmI/n4eHt3aGq057oVSmaYhgQjLgtVCrnN8O/HTXCNUWtyWea1kjzDR97iu/XXL7dCvjZ1&#10;Cl8ECLIdrKbOcGXMLo2ivu/DPg6V3kaMkDj6Jl9/fMdrl1XyFyGFgZLtKVQoafjBDGCpKDNcmAPx&#10;/wP2g+p0wf3zENHF+Q+j84JvlG5y4xGrXEpeI5k30PcfjMxxB4aAOluuMWoEDBywkC6SxfX9DQTy&#10;Q4YnfgctttBJg6PLmE//AXPzHnNoK2bJKsHItVTy/dBTZDlPP579p1Y7ro3gZ5pHUtzDERWjb/kZ&#10;idK8VXU37AajfV53QBklBGThatPoAiHv8YCbT8UDXj7Emzb3lho33pQHR5qX1Gm1RjQchN7svMZM&#10;C8BD+MFoew6MsFVA4oDePFKW0iRlJEyWdLIKp+IT5rPu2srjPeuzXu2LZ22crBelqTzpJCRLT/qU&#10;8kupFRfbyvxbbqFqBefgdn11n1DGFpOZbD0vtguna/WH3Oi/+EuGr+z1Ips5BuzsBBHEFkuyms/I&#10;bBmvZmSOGWMUB+BgMg8GZ7CRs5G13+jcNwILXP8FAAD//wMAUEsDBBQABgAIAAAAIQCmWK3f4QAA&#10;AAsBAAAPAAAAZHJzL2Rvd25yZXYueG1sTI/BTsMwDIbvSLxDZCQuiKXr1lBK0wlNMAHahQL3rAlN&#10;ReNUTdaVt8ec4Gj70+/vLzez69lkxtB5lLBcJMAMNl532Ep4f3u8zoGFqFCr3qOR8G0CbKrzs1IV&#10;2p/w1Ux1bBmFYCiUBBvjUHAeGmucCgs/GKTbpx+dijSOLdejOlG463maJII71SF9sGowW2uar/ro&#10;JOx3t3tRT0/LD/EybR/qq+edXQ9SXl7M93fAopnjHwy/+qQOFTkd/BF1YL2ELMtTQiWsknQNjAiR&#10;31C7A21WmQBelfx/h+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pXipXQBAAAJAwAADgAAAAAAAAAAAAAAAAA8AgAAZHJzL2Uyb0RvYy54bWxQSwECLQAU&#10;AAYACAAAACEA1pYsfuQBAAC+BAAAEAAAAAAAAAAAAAAAAADcAwAAZHJzL2luay9pbmsxLnhtbFBL&#10;AQItABQABgAIAAAAIQCmWK3f4QAAAAsBAAAPAAAAAAAAAAAAAAAAAO4FAABkcnMvZG93bnJldi54&#10;bWxQSwECLQAUAAYACAAAACEAeRi8nb8AAAAhAQAAGQAAAAAAAAAAAAAAAAD8BgAAZHJzL19yZWxz&#10;L2Uyb0RvYy54bWwucmVsc1BLBQYAAAAABgAGAHgBAADyBw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2C5BF8" wp14:editId="48607C6D">
                <wp:simplePos x="0" y="0"/>
                <wp:positionH relativeFrom="column">
                  <wp:posOffset>33840</wp:posOffset>
                </wp:positionH>
                <wp:positionV relativeFrom="paragraph">
                  <wp:posOffset>653525</wp:posOffset>
                </wp:positionV>
                <wp:extent cx="720000" cy="180000"/>
                <wp:effectExtent l="57150" t="19050" r="80645" b="86995"/>
                <wp:wrapNone/>
                <wp:docPr id="1276963468" name="Rechteck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18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DE5562" id="Rechteck 19" o:spid="_x0000_s1026" style="position:absolute;margin-left:2.65pt;margin-top:51.45pt;width:56.7pt;height:14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IXhewIAAI4FAAAOAAAAZHJzL2Uyb0RvYy54bWysVMFu2zAMvQ/YPwi6r46zdO2COEWQrsOA&#10;oi3aDj0rshQbkEWNUuJkXz9Kdpy2K1Bg2MWmRPKRfCI5u9g1hm0V+hpswfOTEWfKSihruy74z8er&#10;T+ec+SBsKQxYVfC98vxi/vHDrHVTNYYKTKmQEYj109YVvArBTbPMy0o1wp+AU5aUGrARgY64zkoU&#10;LaE3JhuPRl+yFrB0CFJ5T7eXnZLPE77WSoZbrb0KzBSccgvpi+m7it9sPhPTNQpX1bJPQ/xDFo2o&#10;LQUdoC5FEGyD9V9QTS0RPOhwIqHJQOtaqlQDVZOPXlXzUAmnUi1EjncDTf7/wcqb7YO7Q6KhdX7q&#10;SYxV7DQ28U/5sV0iaz+QpXaBSbo8I/pHRKkkVX6eZELJjs4OffiuoGFRKDjSWySKxPbah870YBJj&#10;eTB1eVUbkw64Xi0Nsq2gd/t2lo/Hk87XuEp0t6cxegfjO+sU/QWMsazts0vuL5S914sYPd4xFarH&#10;WAI+spOksDcq5mnsvdKsLomPvIsQG1cNqQsplQ15n2eyjm6ayhwcP7/v2NtHV5WaenAev+88eKTI&#10;YMPg3NQW8C0AM6SsO/sDA13dkYIVlPs7ZAjdSHknr2p652vhw51AmiFqDdoL4ZY+2gA9A/QSZxXg&#10;77fuoz21Nmk5a2kmC+5/bQQqzswPS03/NZ9M4hCnw+SUOpAzfK5ZPdfYTbMEap+cNpCTSYz2wRxE&#10;jdA80fpYxKikElZS7ILLgIfDMnS7ghaQVItFMqPBdSJc2wcnD68e+/hx9yTQ9c0eaEpu4DC/Yvqq&#10;5zvb+B4WFpsAuk4DceS155uGPjV1v6DiVnl+TlbHNTr/AwAA//8DAFBLAwQUAAYACAAAACEAcI97&#10;Dt8AAAAJAQAADwAAAGRycy9kb3ducmV2LnhtbEyPwU7DMBBE70j8g7VIXBB14grahjgVECEuvRD6&#10;AW68TQLxOordNv17tid6290Zzb7J15PrxRHH0HnSkM4SEEi1tx01GrbfH49LECEasqb3hBrOGGBd&#10;3N7kJrP+RF94rGIjOIRCZjS0MQ6ZlKFu0Zkw8wMSa3s/OhN5HRtpR3PicNdLlSTP0pmO+ENrBnxv&#10;sf6tDk7Dz9BVb5tFVSqvPpuN6svzw6rU+v5uen0BEXGK/2a44DM6FMy08weyQfQanuZs5HOiViAu&#10;erpcgNjxME8VyCKX1w2KPwAAAP//AwBQSwECLQAUAAYACAAAACEAtoM4kv4AAADhAQAAEwAAAAAA&#10;AAAAAAAAAAAAAAAAW0NvbnRlbnRfVHlwZXNdLnhtbFBLAQItABQABgAIAAAAIQA4/SH/1gAAAJQB&#10;AAALAAAAAAAAAAAAAAAAAC8BAABfcmVscy8ucmVsc1BLAQItABQABgAIAAAAIQCB0IXhewIAAI4F&#10;AAAOAAAAAAAAAAAAAAAAAC4CAABkcnMvZTJvRG9jLnhtbFBLAQItABQABgAIAAAAIQBwj3sO3wAA&#10;AAkBAAAPAAAAAAAAAAAAAAAAANUEAABkcnMvZG93bnJldi54bWxQSwUGAAAAAAQABADzAAAA4QUA&#10;AAAA&#10;" fillcolor="#e71224" strokecolor="#e71224" strokeweight=".5mm">
                <v:fill opacity="3341f"/>
                <v:shadow on="t" color="black" opacity="22937f" origin=",.5" offset="0,.63889mm"/>
              </v:rect>
            </w:pict>
          </mc:Fallback>
        </mc:AlternateContent>
      </w:r>
      <w:r w:rsidRPr="00CF0BE3">
        <w:drawing>
          <wp:anchor distT="0" distB="0" distL="114300" distR="114300" simplePos="0" relativeHeight="251656192" behindDoc="0" locked="0" layoutInCell="1" allowOverlap="1" wp14:anchorId="4569F84D" wp14:editId="376495B1">
            <wp:simplePos x="0" y="0"/>
            <wp:positionH relativeFrom="column">
              <wp:posOffset>2752725</wp:posOffset>
            </wp:positionH>
            <wp:positionV relativeFrom="paragraph">
              <wp:posOffset>8255</wp:posOffset>
            </wp:positionV>
            <wp:extent cx="2314575" cy="2141220"/>
            <wp:effectExtent l="0" t="0" r="9525" b="0"/>
            <wp:wrapThrough wrapText="bothSides">
              <wp:wrapPolygon edited="0">
                <wp:start x="0" y="0"/>
                <wp:lineTo x="0" y="21331"/>
                <wp:lineTo x="21511" y="21331"/>
                <wp:lineTo x="21511" y="0"/>
                <wp:lineTo x="0" y="0"/>
              </wp:wrapPolygon>
            </wp:wrapThrough>
            <wp:docPr id="20330991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99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0BE3">
        <w:drawing>
          <wp:inline distT="0" distB="0" distL="0" distR="0" wp14:anchorId="0FF36DBD" wp14:editId="1AF6FED6">
            <wp:extent cx="2333012" cy="2150745"/>
            <wp:effectExtent l="0" t="0" r="0" b="1905"/>
            <wp:docPr id="16497530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53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8543" cy="215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1418" w14:textId="04D418A6" w:rsidR="001D7205" w:rsidRPr="00170336" w:rsidRDefault="00170336">
      <w:pPr>
        <w:pStyle w:val="berschrift1"/>
        <w:rPr>
          <w:rFonts w:ascii="Abadi" w:hAnsi="Abadi"/>
        </w:rPr>
      </w:pPr>
      <w:r>
        <w:rPr>
          <w:rFonts w:ascii="Abadi" w:hAnsi="Abadi"/>
        </w:rPr>
        <w:t>3</w:t>
      </w:r>
      <w:r w:rsidR="00000000" w:rsidRPr="00170336">
        <w:rPr>
          <w:rFonts w:ascii="Abadi" w:hAnsi="Abadi"/>
        </w:rPr>
        <w:t>. Bedienung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D7205" w:rsidRPr="00170336" w14:paraId="5049F3D6" w14:textId="77777777" w:rsidTr="00170336">
        <w:tc>
          <w:tcPr>
            <w:tcW w:w="4320" w:type="dxa"/>
            <w:shd w:val="clear" w:color="auto" w:fill="D9D9D9" w:themeFill="background1" w:themeFillShade="D9"/>
          </w:tcPr>
          <w:p w14:paraId="4D63B2A9" w14:textId="77777777" w:rsidR="001D7205" w:rsidRPr="00170336" w:rsidRDefault="00000000" w:rsidP="00170336">
            <w:pPr>
              <w:jc w:val="center"/>
              <w:rPr>
                <w:rFonts w:ascii="Abadi" w:hAnsi="Abadi"/>
                <w:b/>
                <w:bCs/>
              </w:rPr>
            </w:pPr>
            <w:r w:rsidRPr="00170336">
              <w:rPr>
                <w:rFonts w:ascii="Abadi" w:hAnsi="Abadi"/>
                <w:b/>
                <w:bCs/>
              </w:rPr>
              <w:t>Taste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04C9E45A" w14:textId="77777777" w:rsidR="001D7205" w:rsidRPr="00170336" w:rsidRDefault="00000000" w:rsidP="00170336">
            <w:pPr>
              <w:jc w:val="center"/>
              <w:rPr>
                <w:rFonts w:ascii="Abadi" w:hAnsi="Abadi"/>
                <w:b/>
                <w:bCs/>
              </w:rPr>
            </w:pPr>
            <w:r w:rsidRPr="00170336">
              <w:rPr>
                <w:rFonts w:ascii="Abadi" w:hAnsi="Abadi"/>
                <w:b/>
                <w:bCs/>
              </w:rPr>
              <w:t>Aktion</w:t>
            </w:r>
          </w:p>
        </w:tc>
      </w:tr>
      <w:tr w:rsidR="001D7205" w:rsidRPr="00170336" w14:paraId="6C296441" w14:textId="77777777" w:rsidTr="00170336">
        <w:tc>
          <w:tcPr>
            <w:tcW w:w="4320" w:type="dxa"/>
          </w:tcPr>
          <w:p w14:paraId="401C39D9" w14:textId="77777777" w:rsidR="001D7205" w:rsidRPr="00170336" w:rsidRDefault="00000000">
            <w:pPr>
              <w:rPr>
                <w:rFonts w:ascii="Abadi" w:hAnsi="Abadi"/>
                <w:b/>
                <w:bCs/>
              </w:rPr>
            </w:pPr>
            <w:r w:rsidRPr="00170336">
              <w:rPr>
                <w:rFonts w:ascii="Abadi" w:hAnsi="Abadi"/>
                <w:b/>
                <w:bCs/>
              </w:rPr>
              <w:t>W, A, S, D</w:t>
            </w:r>
          </w:p>
        </w:tc>
        <w:tc>
          <w:tcPr>
            <w:tcW w:w="4320" w:type="dxa"/>
          </w:tcPr>
          <w:p w14:paraId="15E42342" w14:textId="77777777" w:rsidR="001D7205" w:rsidRPr="00170336" w:rsidRDefault="00000000">
            <w:pPr>
              <w:rPr>
                <w:rFonts w:ascii="Abadi" w:hAnsi="Abadi"/>
              </w:rPr>
            </w:pPr>
            <w:r w:rsidRPr="00170336">
              <w:rPr>
                <w:rFonts w:ascii="Abadi" w:hAnsi="Abadi"/>
              </w:rPr>
              <w:t>Bewegung</w:t>
            </w:r>
          </w:p>
        </w:tc>
      </w:tr>
      <w:tr w:rsidR="001D7205" w:rsidRPr="00170336" w14:paraId="11A46EBF" w14:textId="77777777" w:rsidTr="00170336">
        <w:tc>
          <w:tcPr>
            <w:tcW w:w="4320" w:type="dxa"/>
          </w:tcPr>
          <w:p w14:paraId="0AF8042F" w14:textId="77777777" w:rsidR="001D7205" w:rsidRPr="00170336" w:rsidRDefault="00000000">
            <w:pPr>
              <w:rPr>
                <w:rFonts w:ascii="Abadi" w:hAnsi="Abadi"/>
                <w:b/>
                <w:bCs/>
              </w:rPr>
            </w:pPr>
            <w:r w:rsidRPr="00170336">
              <w:rPr>
                <w:rFonts w:ascii="Abadi" w:hAnsi="Abadi"/>
                <w:b/>
                <w:bCs/>
              </w:rPr>
              <w:t>Maus</w:t>
            </w:r>
          </w:p>
        </w:tc>
        <w:tc>
          <w:tcPr>
            <w:tcW w:w="4320" w:type="dxa"/>
          </w:tcPr>
          <w:p w14:paraId="67C52835" w14:textId="77777777" w:rsidR="001D7205" w:rsidRPr="00170336" w:rsidRDefault="00000000">
            <w:pPr>
              <w:rPr>
                <w:rFonts w:ascii="Abadi" w:hAnsi="Abadi"/>
              </w:rPr>
            </w:pPr>
            <w:r w:rsidRPr="00170336">
              <w:rPr>
                <w:rFonts w:ascii="Abadi" w:hAnsi="Abadi"/>
              </w:rPr>
              <w:t>Zielen</w:t>
            </w:r>
          </w:p>
        </w:tc>
      </w:tr>
      <w:tr w:rsidR="001D7205" w:rsidRPr="00170336" w14:paraId="6D15360A" w14:textId="77777777" w:rsidTr="00170336">
        <w:tc>
          <w:tcPr>
            <w:tcW w:w="4320" w:type="dxa"/>
          </w:tcPr>
          <w:p w14:paraId="6C3941AB" w14:textId="77777777" w:rsidR="001D7205" w:rsidRPr="00170336" w:rsidRDefault="00000000">
            <w:pPr>
              <w:rPr>
                <w:rFonts w:ascii="Abadi" w:hAnsi="Abadi"/>
                <w:b/>
                <w:bCs/>
              </w:rPr>
            </w:pPr>
            <w:r w:rsidRPr="00170336">
              <w:rPr>
                <w:rFonts w:ascii="Abadi" w:hAnsi="Abadi"/>
                <w:b/>
                <w:bCs/>
              </w:rPr>
              <w:t>Linksklick</w:t>
            </w:r>
          </w:p>
        </w:tc>
        <w:tc>
          <w:tcPr>
            <w:tcW w:w="4320" w:type="dxa"/>
          </w:tcPr>
          <w:p w14:paraId="6B99245F" w14:textId="77777777" w:rsidR="001D7205" w:rsidRPr="00170336" w:rsidRDefault="00000000">
            <w:pPr>
              <w:rPr>
                <w:rFonts w:ascii="Abadi" w:hAnsi="Abadi"/>
              </w:rPr>
            </w:pPr>
            <w:r w:rsidRPr="00170336">
              <w:rPr>
                <w:rFonts w:ascii="Abadi" w:hAnsi="Abadi"/>
              </w:rPr>
              <w:t>Schiessen</w:t>
            </w:r>
          </w:p>
        </w:tc>
      </w:tr>
      <w:tr w:rsidR="001D7205" w:rsidRPr="00170336" w14:paraId="11A588C1" w14:textId="77777777" w:rsidTr="00170336">
        <w:tc>
          <w:tcPr>
            <w:tcW w:w="4320" w:type="dxa"/>
          </w:tcPr>
          <w:p w14:paraId="61C6FC44" w14:textId="77777777" w:rsidR="001D7205" w:rsidRPr="00170336" w:rsidRDefault="00000000">
            <w:pPr>
              <w:rPr>
                <w:rFonts w:ascii="Abadi" w:hAnsi="Abadi"/>
                <w:b/>
                <w:bCs/>
              </w:rPr>
            </w:pPr>
            <w:r w:rsidRPr="00170336">
              <w:rPr>
                <w:rFonts w:ascii="Abadi" w:hAnsi="Abadi"/>
                <w:b/>
                <w:bCs/>
              </w:rPr>
              <w:t>R</w:t>
            </w:r>
          </w:p>
        </w:tc>
        <w:tc>
          <w:tcPr>
            <w:tcW w:w="4320" w:type="dxa"/>
          </w:tcPr>
          <w:p w14:paraId="29C8A66E" w14:textId="77777777" w:rsidR="001D7205" w:rsidRPr="00170336" w:rsidRDefault="00000000">
            <w:pPr>
              <w:rPr>
                <w:rFonts w:ascii="Abadi" w:hAnsi="Abadi"/>
              </w:rPr>
            </w:pPr>
            <w:r w:rsidRPr="00170336">
              <w:rPr>
                <w:rFonts w:ascii="Abadi" w:hAnsi="Abadi"/>
              </w:rPr>
              <w:t>Nachladen</w:t>
            </w:r>
          </w:p>
        </w:tc>
      </w:tr>
      <w:tr w:rsidR="001D7205" w:rsidRPr="00170336" w14:paraId="0DBB7D69" w14:textId="77777777" w:rsidTr="00170336">
        <w:tc>
          <w:tcPr>
            <w:tcW w:w="4320" w:type="dxa"/>
          </w:tcPr>
          <w:p w14:paraId="167C0FD6" w14:textId="77777777" w:rsidR="001D7205" w:rsidRPr="00170336" w:rsidRDefault="00000000">
            <w:pPr>
              <w:rPr>
                <w:rFonts w:ascii="Abadi" w:hAnsi="Abadi"/>
                <w:b/>
                <w:bCs/>
              </w:rPr>
            </w:pPr>
            <w:r w:rsidRPr="00170336">
              <w:rPr>
                <w:rFonts w:ascii="Abadi" w:hAnsi="Abadi"/>
                <w:b/>
                <w:bCs/>
              </w:rPr>
              <w:t>ESC</w:t>
            </w:r>
          </w:p>
        </w:tc>
        <w:tc>
          <w:tcPr>
            <w:tcW w:w="4320" w:type="dxa"/>
          </w:tcPr>
          <w:p w14:paraId="30782F4E" w14:textId="77777777" w:rsidR="001D7205" w:rsidRPr="00170336" w:rsidRDefault="00000000">
            <w:pPr>
              <w:rPr>
                <w:rFonts w:ascii="Abadi" w:hAnsi="Abadi"/>
              </w:rPr>
            </w:pPr>
            <w:r w:rsidRPr="00170336">
              <w:rPr>
                <w:rFonts w:ascii="Abadi" w:hAnsi="Abadi"/>
              </w:rPr>
              <w:t>Pause / Menü</w:t>
            </w:r>
          </w:p>
        </w:tc>
      </w:tr>
      <w:tr w:rsidR="001D7205" w:rsidRPr="00170336" w14:paraId="5F549F94" w14:textId="77777777" w:rsidTr="00170336">
        <w:tc>
          <w:tcPr>
            <w:tcW w:w="4320" w:type="dxa"/>
          </w:tcPr>
          <w:p w14:paraId="6CC6CFDA" w14:textId="77777777" w:rsidR="001D7205" w:rsidRPr="00170336" w:rsidRDefault="00000000">
            <w:pPr>
              <w:rPr>
                <w:rFonts w:ascii="Abadi" w:hAnsi="Abadi"/>
                <w:b/>
                <w:bCs/>
              </w:rPr>
            </w:pPr>
            <w:r w:rsidRPr="00170336">
              <w:rPr>
                <w:rFonts w:ascii="Abadi" w:hAnsi="Abadi"/>
                <w:b/>
                <w:bCs/>
              </w:rPr>
              <w:t>ENTER</w:t>
            </w:r>
          </w:p>
        </w:tc>
        <w:tc>
          <w:tcPr>
            <w:tcW w:w="4320" w:type="dxa"/>
          </w:tcPr>
          <w:p w14:paraId="2220CC91" w14:textId="77777777" w:rsidR="001D7205" w:rsidRPr="00170336" w:rsidRDefault="00000000">
            <w:pPr>
              <w:rPr>
                <w:rFonts w:ascii="Abadi" w:hAnsi="Abadi"/>
              </w:rPr>
            </w:pPr>
            <w:r w:rsidRPr="00170336">
              <w:rPr>
                <w:rFonts w:ascii="Abadi" w:hAnsi="Abadi"/>
              </w:rPr>
              <w:t>Spiel starten</w:t>
            </w:r>
          </w:p>
        </w:tc>
      </w:tr>
    </w:tbl>
    <w:p w14:paraId="2A57E1CF" w14:textId="77777777" w:rsidR="00170336" w:rsidRDefault="00170336">
      <w:pPr>
        <w:rPr>
          <w:rFonts w:ascii="Abadi" w:eastAsiaTheme="majorEastAsia" w:hAnsi="Abad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="Abadi" w:hAnsi="Abadi"/>
        </w:rPr>
        <w:br w:type="page"/>
      </w:r>
    </w:p>
    <w:p w14:paraId="4C7AE6DA" w14:textId="1516E4E5" w:rsidR="001D7205" w:rsidRPr="00170336" w:rsidRDefault="00170336">
      <w:pPr>
        <w:pStyle w:val="berschrift1"/>
        <w:rPr>
          <w:rFonts w:ascii="Abadi" w:hAnsi="Abadi"/>
        </w:rPr>
      </w:pPr>
      <w:r>
        <w:rPr>
          <w:rFonts w:ascii="Abadi" w:hAnsi="Abadi"/>
        </w:rPr>
        <w:lastRenderedPageBreak/>
        <w:t>4</w:t>
      </w:r>
      <w:r w:rsidR="00000000" w:rsidRPr="00170336">
        <w:rPr>
          <w:rFonts w:ascii="Abadi" w:hAnsi="Abadi"/>
        </w:rPr>
        <w:t xml:space="preserve">. </w:t>
      </w:r>
      <w:proofErr w:type="spellStart"/>
      <w:r w:rsidR="00000000" w:rsidRPr="00170336">
        <w:rPr>
          <w:rFonts w:ascii="Abadi" w:hAnsi="Abadi"/>
        </w:rPr>
        <w:t>Spielziel</w:t>
      </w:r>
      <w:proofErr w:type="spellEnd"/>
    </w:p>
    <w:p w14:paraId="21F71D3A" w14:textId="77777777" w:rsidR="001D7205" w:rsidRPr="00170336" w:rsidRDefault="00000000">
      <w:pPr>
        <w:rPr>
          <w:rFonts w:ascii="Abadi" w:hAnsi="Abadi"/>
        </w:rPr>
      </w:pPr>
      <w:r w:rsidRPr="00170336">
        <w:rPr>
          <w:rFonts w:ascii="Abadi" w:hAnsi="Abadi"/>
        </w:rPr>
        <w:t>Überleben Sie so lange wie möglich und maximieren Sie Ihren Score.</w:t>
      </w:r>
    </w:p>
    <w:p w14:paraId="2029005B" w14:textId="77777777" w:rsidR="001D7205" w:rsidRPr="00170336" w:rsidRDefault="00000000">
      <w:pPr>
        <w:pStyle w:val="berschrift1"/>
        <w:rPr>
          <w:rFonts w:ascii="Abadi" w:hAnsi="Abadi"/>
        </w:rPr>
      </w:pPr>
      <w:r w:rsidRPr="00170336">
        <w:rPr>
          <w:rFonts w:ascii="Abadi" w:hAnsi="Abadi"/>
        </w:rPr>
        <w:t xml:space="preserve">6. </w:t>
      </w:r>
      <w:proofErr w:type="spellStart"/>
      <w:r w:rsidRPr="00170336">
        <w:rPr>
          <w:rFonts w:ascii="Abadi" w:hAnsi="Abadi"/>
        </w:rPr>
        <w:t>Funktionen</w:t>
      </w:r>
      <w:proofErr w:type="spellEnd"/>
    </w:p>
    <w:p w14:paraId="5FFF6512" w14:textId="087E9A05" w:rsidR="001D7205" w:rsidRPr="00170336" w:rsidRDefault="00000000">
      <w:pPr>
        <w:rPr>
          <w:rFonts w:ascii="Abadi" w:hAnsi="Abadi"/>
        </w:rPr>
      </w:pPr>
      <w:r w:rsidRPr="00170336">
        <w:rPr>
          <w:rFonts w:ascii="Abadi" w:hAnsi="Abadi"/>
        </w:rPr>
        <w:t>- Zwei Level</w:t>
      </w:r>
      <w:r w:rsidR="00170336">
        <w:rPr>
          <w:rFonts w:ascii="Abadi" w:hAnsi="Abadi"/>
        </w:rPr>
        <w:t>s</w:t>
      </w:r>
      <w:r w:rsidRPr="00170336">
        <w:rPr>
          <w:rFonts w:ascii="Abadi" w:hAnsi="Abadi"/>
        </w:rPr>
        <w:br/>
        <w:t xml:space="preserve">- </w:t>
      </w:r>
      <w:proofErr w:type="spellStart"/>
      <w:r w:rsidRPr="00170336">
        <w:rPr>
          <w:rFonts w:ascii="Abadi" w:hAnsi="Abadi"/>
        </w:rPr>
        <w:t>Dynamische</w:t>
      </w:r>
      <w:proofErr w:type="spellEnd"/>
      <w:r w:rsidRPr="00170336">
        <w:rPr>
          <w:rFonts w:ascii="Abadi" w:hAnsi="Abadi"/>
        </w:rPr>
        <w:t xml:space="preserve"> </w:t>
      </w:r>
      <w:proofErr w:type="spellStart"/>
      <w:r w:rsidRPr="00170336">
        <w:rPr>
          <w:rFonts w:ascii="Abadi" w:hAnsi="Abadi"/>
        </w:rPr>
        <w:t>Schwierigkeit</w:t>
      </w:r>
      <w:proofErr w:type="spellEnd"/>
      <w:r w:rsidRPr="00170336">
        <w:rPr>
          <w:rFonts w:ascii="Abadi" w:hAnsi="Abadi"/>
        </w:rPr>
        <w:br/>
        <w:t>- Upgrade alle 100 Punkte (+5 Munition)</w:t>
      </w:r>
      <w:r w:rsidRPr="00170336">
        <w:rPr>
          <w:rFonts w:ascii="Abadi" w:hAnsi="Abadi"/>
        </w:rPr>
        <w:br/>
        <w:t>- HUD mit Anzeigen</w:t>
      </w:r>
    </w:p>
    <w:p w14:paraId="63D53E5A" w14:textId="77777777" w:rsidR="001D7205" w:rsidRPr="00170336" w:rsidRDefault="00000000">
      <w:pPr>
        <w:pStyle w:val="berschrift1"/>
        <w:rPr>
          <w:rFonts w:ascii="Abadi" w:hAnsi="Abadi"/>
        </w:rPr>
      </w:pPr>
      <w:r w:rsidRPr="00170336">
        <w:rPr>
          <w:rFonts w:ascii="Abadi" w:hAnsi="Abadi"/>
        </w:rPr>
        <w:t xml:space="preserve">7. </w:t>
      </w:r>
      <w:proofErr w:type="spellStart"/>
      <w:r w:rsidRPr="00170336">
        <w:rPr>
          <w:rFonts w:ascii="Abadi" w:hAnsi="Abadi"/>
        </w:rPr>
        <w:t>Spielmechanik</w:t>
      </w:r>
      <w:proofErr w:type="spellEnd"/>
    </w:p>
    <w:p w14:paraId="06C5E23C" w14:textId="77777777" w:rsidR="001D7205" w:rsidRPr="00170336" w:rsidRDefault="00000000">
      <w:pPr>
        <w:rPr>
          <w:rFonts w:ascii="Abadi" w:hAnsi="Abadi"/>
        </w:rPr>
      </w:pPr>
      <w:r w:rsidRPr="00170336">
        <w:rPr>
          <w:rFonts w:ascii="Abadi" w:hAnsi="Abadi"/>
        </w:rPr>
        <w:t>Mit steigender Punktzahl werden Gegner stärker und erscheinen häufiger.</w:t>
      </w:r>
    </w:p>
    <w:p w14:paraId="7084BB9C" w14:textId="77777777" w:rsidR="001D7205" w:rsidRPr="00170336" w:rsidRDefault="00000000">
      <w:pPr>
        <w:pStyle w:val="berschrift1"/>
        <w:rPr>
          <w:rFonts w:ascii="Abadi" w:hAnsi="Abadi"/>
        </w:rPr>
      </w:pPr>
      <w:r w:rsidRPr="00170336">
        <w:rPr>
          <w:rFonts w:ascii="Abadi" w:hAnsi="Abadi"/>
        </w:rPr>
        <w:t>8. Technische Umsetzung (EVA)</w:t>
      </w:r>
    </w:p>
    <w:p w14:paraId="2F1E4922" w14:textId="77777777" w:rsidR="001D7205" w:rsidRPr="00170336" w:rsidRDefault="00000000">
      <w:pPr>
        <w:rPr>
          <w:rFonts w:ascii="Abadi" w:hAnsi="Abadi"/>
        </w:rPr>
      </w:pPr>
      <w:r w:rsidRPr="00170336">
        <w:rPr>
          <w:rFonts w:ascii="Abadi" w:hAnsi="Abadi"/>
        </w:rPr>
        <w:t>Eingabe: Tastatur und Maus</w:t>
      </w:r>
      <w:r w:rsidRPr="00170336">
        <w:rPr>
          <w:rFonts w:ascii="Abadi" w:hAnsi="Abadi"/>
        </w:rPr>
        <w:br/>
        <w:t>Verarbeitung: Bewegungs- und Kollisionslogik</w:t>
      </w:r>
      <w:r w:rsidRPr="00170336">
        <w:rPr>
          <w:rFonts w:ascii="Abadi" w:hAnsi="Abadi"/>
        </w:rPr>
        <w:br/>
        <w:t>Ausgabe: Darstellung mit 60 FPS</w:t>
      </w:r>
    </w:p>
    <w:p w14:paraId="37E861C3" w14:textId="77777777" w:rsidR="001D7205" w:rsidRPr="00170336" w:rsidRDefault="00000000">
      <w:pPr>
        <w:pStyle w:val="berschrift1"/>
        <w:rPr>
          <w:rFonts w:ascii="Abadi" w:hAnsi="Abadi"/>
        </w:rPr>
      </w:pPr>
      <w:r w:rsidRPr="00170336">
        <w:rPr>
          <w:rFonts w:ascii="Abadi" w:hAnsi="Abadi"/>
        </w:rPr>
        <w:t>9. Projektteam</w:t>
      </w:r>
    </w:p>
    <w:p w14:paraId="68FB4975" w14:textId="77777777" w:rsidR="001D7205" w:rsidRPr="00170336" w:rsidRDefault="00000000">
      <w:pPr>
        <w:rPr>
          <w:rFonts w:ascii="Abadi" w:hAnsi="Abadi"/>
        </w:rPr>
      </w:pPr>
      <w:r w:rsidRPr="00170336">
        <w:rPr>
          <w:rFonts w:ascii="Abadi" w:hAnsi="Abadi"/>
        </w:rPr>
        <w:t>Stefanie Gerber</w:t>
      </w:r>
      <w:r w:rsidRPr="00170336">
        <w:rPr>
          <w:rFonts w:ascii="Abadi" w:hAnsi="Abadi"/>
        </w:rPr>
        <w:br/>
        <w:t>Benjamin Phengrasamy</w:t>
      </w:r>
      <w:r w:rsidRPr="00170336">
        <w:rPr>
          <w:rFonts w:ascii="Abadi" w:hAnsi="Abadi"/>
        </w:rPr>
        <w:br/>
        <w:t>Sujanthan Suntheralingam</w:t>
      </w:r>
      <w:r w:rsidRPr="00170336">
        <w:rPr>
          <w:rFonts w:ascii="Abadi" w:hAnsi="Abadi"/>
        </w:rPr>
        <w:br/>
        <w:t>Christophe Grädel</w:t>
      </w:r>
    </w:p>
    <w:sectPr w:rsidR="001D7205" w:rsidRPr="001703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240501">
    <w:abstractNumId w:val="8"/>
  </w:num>
  <w:num w:numId="2" w16cid:durableId="454371362">
    <w:abstractNumId w:val="6"/>
  </w:num>
  <w:num w:numId="3" w16cid:durableId="1401294530">
    <w:abstractNumId w:val="5"/>
  </w:num>
  <w:num w:numId="4" w16cid:durableId="893076600">
    <w:abstractNumId w:val="4"/>
  </w:num>
  <w:num w:numId="5" w16cid:durableId="96606424">
    <w:abstractNumId w:val="7"/>
  </w:num>
  <w:num w:numId="6" w16cid:durableId="1440564273">
    <w:abstractNumId w:val="3"/>
  </w:num>
  <w:num w:numId="7" w16cid:durableId="956108612">
    <w:abstractNumId w:val="2"/>
  </w:num>
  <w:num w:numId="8" w16cid:durableId="1754932493">
    <w:abstractNumId w:val="1"/>
  </w:num>
  <w:num w:numId="9" w16cid:durableId="112022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336"/>
    <w:rsid w:val="001D7205"/>
    <w:rsid w:val="0029639D"/>
    <w:rsid w:val="00326F90"/>
    <w:rsid w:val="00AA1D8D"/>
    <w:rsid w:val="00B47730"/>
    <w:rsid w:val="00CB0664"/>
    <w:rsid w:val="00EC3C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9298A20"/>
  <w14:defaultImageDpi w14:val="300"/>
  <w15:docId w15:val="{5BC1DAC9-DCDA-498F-A914-83156AEC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12:16:33.9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1 24575,'-4'0'0</inkml:trace>
  <inkml:trace contextRef="#ctx0" brushRef="#br0" timeOffset="125.78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12:17:20.7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24506,'0'536'0,"2221"-536"0,-2221-536 0,-2221 536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Sujanthan Suntheralingam</cp:lastModifiedBy>
  <cp:revision>2</cp:revision>
  <dcterms:created xsi:type="dcterms:W3CDTF">2026-03-19T12:21:00Z</dcterms:created>
  <dcterms:modified xsi:type="dcterms:W3CDTF">2026-03-19T12:21:00Z</dcterms:modified>
  <cp:category/>
</cp:coreProperties>
</file>