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AFB73" w14:textId="77777777" w:rsidR="0029127D" w:rsidRPr="0029127D" w:rsidRDefault="0029127D" w:rsidP="0029127D">
      <w:pPr>
        <w:pStyle w:val="berschrift1"/>
      </w:pPr>
      <w:r w:rsidRPr="0029127D">
        <w:t>1. Dynamic Dictionary Kompression</w:t>
      </w:r>
    </w:p>
    <w:p w14:paraId="7D3D309B" w14:textId="77777777" w:rsidR="0029127D" w:rsidRPr="0029127D" w:rsidRDefault="0029127D" w:rsidP="0029127D">
      <w:pPr>
        <w:pStyle w:val="berschrift2"/>
      </w:pPr>
      <w:r w:rsidRPr="0029127D">
        <w:t>1.1 Was ist das?</w:t>
      </w:r>
    </w:p>
    <w:p w14:paraId="2F7EB59A" w14:textId="77777777" w:rsidR="0029127D" w:rsidRPr="0029127D" w:rsidRDefault="0029127D" w:rsidP="0029127D">
      <w:r w:rsidRPr="0029127D">
        <w:t>Die Dynamic Dictionary Kompression ist ein Verfahren zur Datenkompression, das mit einer Übersetzungstabelle (Dictionary) arbeitet.</w:t>
      </w:r>
      <w:r w:rsidRPr="0029127D">
        <w:br/>
        <w:t>Das Dictionary wird während der Kompression dynamisch erweitert, also während des Lesens der Daten laufend ergänzt. Immer wenn eine neue Zeichenkombination erkannt wird, wird sie als neuer Eintrag in die Tabelle aufgenommen.</w:t>
      </w:r>
    </w:p>
    <w:p w14:paraId="2B09A233" w14:textId="77777777" w:rsidR="0029127D" w:rsidRPr="0029127D" w:rsidRDefault="0029127D" w:rsidP="0029127D">
      <w:r w:rsidRPr="0029127D">
        <w:t>Anfangs enthält das Dictionary nur die Grundzeichen (z. B. ASCII-Zeichen). Mit jedem neuen Zeichen oder Zeichenpaar wächst es.</w:t>
      </w:r>
      <w:r w:rsidRPr="0029127D">
        <w:br/>
        <w:t>Die Einträge erhalten laufend neue Indexwerte (z. B. 0, 1, 2, …). Häufig verwendete Zeichenfolgen werden dabei durch kürzere Bitfolgen dargestellt, während neue (seltenere) Kombinationen längere Bitfolgen erhalten.</w:t>
      </w:r>
      <w:r w:rsidRPr="0029127D">
        <w:br/>
        <w:t>Es findet dabei keine Häufigkeitsanalyse des Textes statt (im Gegensatz zu z. B. Huffman-Codierung).</w:t>
      </w:r>
    </w:p>
    <w:p w14:paraId="2BA03C6B" w14:textId="0C05D5D0" w:rsidR="0029127D" w:rsidRPr="0029127D" w:rsidRDefault="0029127D" w:rsidP="0029127D"/>
    <w:p w14:paraId="3D3AB00F" w14:textId="77777777" w:rsidR="0029127D" w:rsidRPr="0029127D" w:rsidRDefault="0029127D" w:rsidP="0029127D">
      <w:pPr>
        <w:pStyle w:val="berschrift2"/>
      </w:pPr>
      <w:r w:rsidRPr="0029127D">
        <w:t>1.2 Wie funktioniert es?</w:t>
      </w:r>
    </w:p>
    <w:p w14:paraId="0F810B77" w14:textId="77777777" w:rsidR="0029127D" w:rsidRPr="0029127D" w:rsidRDefault="0029127D" w:rsidP="0029127D">
      <w:r w:rsidRPr="0029127D">
        <w:t>Um einen eigenen Dynamic Dictionary Kompressor zu erstellen (im Beispiel mit JavaScript), geht man wie folgt vor:</w:t>
      </w:r>
    </w:p>
    <w:p w14:paraId="64A189CD" w14:textId="77777777" w:rsidR="0029127D" w:rsidRPr="0029127D" w:rsidRDefault="0029127D" w:rsidP="0029127D">
      <w:pPr>
        <w:pStyle w:val="berschrift3"/>
      </w:pPr>
      <w:r w:rsidRPr="0029127D">
        <w:t>1.2.1 Grundlogik verstehen</w:t>
      </w:r>
    </w:p>
    <w:p w14:paraId="42180AC9" w14:textId="6CB4E313" w:rsidR="0029127D" w:rsidRPr="0029127D" w:rsidRDefault="0029127D" w:rsidP="0029127D">
      <w:r w:rsidRPr="0029127D">
        <w:t>Das Grundprinzip besteht darin, dass der Text zeichenweise eingelesen und ein Dictionary (Objekt oder Map) aufgebaut wird.</w:t>
      </w:r>
      <w:r w:rsidRPr="0029127D">
        <w:br/>
        <w:t>Jede Zeichenkombination erhält eine eindeutige Schlüsselnummer (Key/Value).</w:t>
      </w:r>
    </w:p>
    <w:p w14:paraId="72974FEC" w14:textId="77777777" w:rsidR="0029127D" w:rsidRPr="0029127D" w:rsidRDefault="0029127D" w:rsidP="0029127D">
      <w:r w:rsidRPr="0029127D">
        <w:t>Initialisierung:</w:t>
      </w:r>
    </w:p>
    <w:p w14:paraId="31E20FD0" w14:textId="7A6FF004" w:rsidR="0029127D" w:rsidRPr="0029127D" w:rsidRDefault="0029127D" w:rsidP="00F52892">
      <w:pPr>
        <w:pStyle w:val="Listenabsatz"/>
        <w:numPr>
          <w:ilvl w:val="0"/>
          <w:numId w:val="6"/>
        </w:numPr>
      </w:pPr>
      <w:r w:rsidRPr="0029127D">
        <w:t xml:space="preserve">Erstelle ein Dictionary, </w:t>
      </w:r>
      <w:r w:rsidRPr="0029127D">
        <w:t>dass</w:t>
      </w:r>
      <w:r w:rsidRPr="0029127D">
        <w:t xml:space="preserve"> alle möglichen Einzelzeichen des Textes enthält.</w:t>
      </w:r>
    </w:p>
    <w:p w14:paraId="48857ACD" w14:textId="4B4C84D0" w:rsidR="0029127D" w:rsidRPr="0029127D" w:rsidRDefault="0029127D" w:rsidP="00F52892">
      <w:pPr>
        <w:pStyle w:val="Listenabsatz"/>
        <w:numPr>
          <w:ilvl w:val="0"/>
          <w:numId w:val="6"/>
        </w:numPr>
      </w:pPr>
      <w:r w:rsidRPr="0029127D">
        <w:t xml:space="preserve">Jeder Eintrag bekommt eine laufende Nummer, z. B. </w:t>
      </w:r>
      <w:r w:rsidRPr="0029127D">
        <w:t>{‘</w:t>
      </w:r>
      <w:r w:rsidRPr="0029127D">
        <w:t xml:space="preserve">A': 0, 'B': 1, 'C': 2, </w:t>
      </w:r>
      <w:r w:rsidRPr="0029127D">
        <w:t>...}</w:t>
      </w:r>
      <w:r w:rsidRPr="0029127D">
        <w:t>.</w:t>
      </w:r>
    </w:p>
    <w:p w14:paraId="43C4D4F4" w14:textId="77777777" w:rsidR="0029127D" w:rsidRPr="0029127D" w:rsidRDefault="0029127D" w:rsidP="0029127D">
      <w:r w:rsidRPr="0029127D">
        <w:t>Komprimieren:</w:t>
      </w:r>
    </w:p>
    <w:p w14:paraId="712A5D3E" w14:textId="16A9D7DD" w:rsidR="0029127D" w:rsidRPr="0029127D" w:rsidRDefault="0029127D" w:rsidP="00F52892">
      <w:pPr>
        <w:pStyle w:val="Listenabsatz"/>
        <w:numPr>
          <w:ilvl w:val="0"/>
          <w:numId w:val="6"/>
        </w:numPr>
      </w:pPr>
      <w:r w:rsidRPr="0029127D">
        <w:t>Liess</w:t>
      </w:r>
      <w:r w:rsidRPr="0029127D">
        <w:t xml:space="preserve"> den Text Zeichen für Zeichen ein.</w:t>
      </w:r>
    </w:p>
    <w:p w14:paraId="0148141B" w14:textId="29608645" w:rsidR="0029127D" w:rsidRPr="0029127D" w:rsidRDefault="0029127D" w:rsidP="00F52892">
      <w:pPr>
        <w:pStyle w:val="Listenabsatz"/>
        <w:numPr>
          <w:ilvl w:val="0"/>
          <w:numId w:val="6"/>
        </w:numPr>
      </w:pPr>
      <w:r w:rsidRPr="0029127D">
        <w:t>Prüfe, ob die aktuelle Zeichenkombination bereits im Dictionary existiert.</w:t>
      </w:r>
    </w:p>
    <w:p w14:paraId="4537F798" w14:textId="345EA2AA" w:rsidR="0029127D" w:rsidRPr="0029127D" w:rsidRDefault="0029127D" w:rsidP="00F52892">
      <w:pPr>
        <w:pStyle w:val="Listenabsatz"/>
        <w:numPr>
          <w:ilvl w:val="0"/>
          <w:numId w:val="6"/>
        </w:numPr>
      </w:pPr>
      <w:r w:rsidRPr="0029127D">
        <w:t>Wenn ja, lies das nächste Zeichen dazu.</w:t>
      </w:r>
    </w:p>
    <w:p w14:paraId="0F226D5F" w14:textId="4F6AABC9" w:rsidR="0029127D" w:rsidRPr="0029127D" w:rsidRDefault="0029127D" w:rsidP="00F52892">
      <w:pPr>
        <w:pStyle w:val="Listenabsatz"/>
        <w:numPr>
          <w:ilvl w:val="0"/>
          <w:numId w:val="6"/>
        </w:numPr>
      </w:pPr>
      <w:r w:rsidRPr="0029127D">
        <w:t>Wenn nein, füge die neue Kombination ins Dictionary ein und speichere den Code der letzten bekannten Kombination.</w:t>
      </w:r>
    </w:p>
    <w:p w14:paraId="36CA8AB6" w14:textId="5453C573" w:rsidR="0029127D" w:rsidRPr="0029127D" w:rsidRDefault="0029127D" w:rsidP="00F52892">
      <w:pPr>
        <w:pStyle w:val="Listenabsatz"/>
        <w:numPr>
          <w:ilvl w:val="0"/>
          <w:numId w:val="6"/>
        </w:numPr>
      </w:pPr>
      <w:r w:rsidRPr="0029127D">
        <w:t>Die gespeicherten Codes (Zahlen) werden dann in Binärzahlen umgewandelt.</w:t>
      </w:r>
    </w:p>
    <w:p w14:paraId="1338409C" w14:textId="2E2AF978" w:rsidR="0029127D" w:rsidRDefault="0029127D" w:rsidP="0029127D">
      <w:r w:rsidRPr="0029127D">
        <w:t xml:space="preserve">Um sicherzustellen, dass alle Codes die gleiche Länge haben, werden die fehlenden Nullen vorne aufgefüllt – die </w:t>
      </w:r>
      <w:r w:rsidRPr="0029127D">
        <w:t>Bit länge</w:t>
      </w:r>
      <w:r w:rsidRPr="0029127D">
        <w:t xml:space="preserve"> richtet sich nach der aktuellen Größe des </w:t>
      </w:r>
      <w:r w:rsidRPr="0029127D">
        <w:t>Dictionary</w:t>
      </w:r>
      <w:r w:rsidRPr="0029127D">
        <w:t>.</w:t>
      </w:r>
    </w:p>
    <w:p w14:paraId="0C5B47D9" w14:textId="77777777" w:rsidR="0029127D" w:rsidRPr="0029127D" w:rsidRDefault="0029127D" w:rsidP="0029127D"/>
    <w:p w14:paraId="70136800" w14:textId="77777777" w:rsidR="0029127D" w:rsidRPr="0029127D" w:rsidRDefault="0029127D" w:rsidP="0029127D">
      <w:r w:rsidRPr="0029127D">
        <w:t>Dekomprimieren:</w:t>
      </w:r>
    </w:p>
    <w:p w14:paraId="3389C535" w14:textId="54DB89AB" w:rsidR="0029127D" w:rsidRPr="0029127D" w:rsidRDefault="0029127D" w:rsidP="00F52892">
      <w:pPr>
        <w:pStyle w:val="Listenabsatz"/>
        <w:numPr>
          <w:ilvl w:val="0"/>
          <w:numId w:val="6"/>
        </w:numPr>
      </w:pPr>
      <w:r w:rsidRPr="0029127D">
        <w:t xml:space="preserve">Beim Dekomprimieren wird der Binärcode in gleich lange Abschnitte aufgeteilt (entsprechend </w:t>
      </w:r>
      <w:r w:rsidRPr="0029127D">
        <w:t>den berechneten Bits länge</w:t>
      </w:r>
      <w:r w:rsidRPr="0029127D">
        <w:t>).</w:t>
      </w:r>
    </w:p>
    <w:p w14:paraId="475F49CF" w14:textId="682F7BCA" w:rsidR="0029127D" w:rsidRPr="0029127D" w:rsidRDefault="0029127D" w:rsidP="00F52892">
      <w:pPr>
        <w:pStyle w:val="Listenabsatz"/>
        <w:numPr>
          <w:ilvl w:val="0"/>
          <w:numId w:val="6"/>
        </w:numPr>
      </w:pPr>
      <w:r w:rsidRPr="0029127D">
        <w:lastRenderedPageBreak/>
        <w:t>Jeder Abschnitt wird zurück in eine Dezimalzahl umgewandelt.</w:t>
      </w:r>
    </w:p>
    <w:p w14:paraId="2D9F75F3" w14:textId="74B2993A" w:rsidR="0029127D" w:rsidRPr="0029127D" w:rsidRDefault="0029127D" w:rsidP="00F52892">
      <w:pPr>
        <w:pStyle w:val="Listenabsatz"/>
        <w:numPr>
          <w:ilvl w:val="0"/>
          <w:numId w:val="6"/>
        </w:numPr>
      </w:pPr>
      <w:r w:rsidRPr="0029127D">
        <w:t>Mit dieser Zahl wird im Dictionary der ursprüngliche Text rekonstruiert.</w:t>
      </w:r>
    </w:p>
    <w:p w14:paraId="6F78779C" w14:textId="77777777" w:rsidR="002D6913" w:rsidRPr="0029127D" w:rsidRDefault="002D6913" w:rsidP="0029127D"/>
    <w:sectPr w:rsidR="002D6913" w:rsidRPr="0029127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75777"/>
    <w:multiLevelType w:val="multilevel"/>
    <w:tmpl w:val="4E0EE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01F67"/>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B0768D3"/>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5462790"/>
    <w:multiLevelType w:val="multilevel"/>
    <w:tmpl w:val="080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C5B4C60"/>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79B79FD"/>
    <w:multiLevelType w:val="hybridMultilevel"/>
    <w:tmpl w:val="0BDAF3C0"/>
    <w:lvl w:ilvl="0" w:tplc="BD88AD18">
      <w:start w:val="1"/>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01531065">
    <w:abstractNumId w:val="3"/>
  </w:num>
  <w:num w:numId="2" w16cid:durableId="1236891895">
    <w:abstractNumId w:val="4"/>
  </w:num>
  <w:num w:numId="3" w16cid:durableId="893007145">
    <w:abstractNumId w:val="2"/>
  </w:num>
  <w:num w:numId="4" w16cid:durableId="1391344110">
    <w:abstractNumId w:val="1"/>
  </w:num>
  <w:num w:numId="5" w16cid:durableId="1428187527">
    <w:abstractNumId w:val="0"/>
  </w:num>
  <w:num w:numId="6" w16cid:durableId="210920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7E"/>
    <w:rsid w:val="0029127D"/>
    <w:rsid w:val="002D6913"/>
    <w:rsid w:val="004648DB"/>
    <w:rsid w:val="0070717E"/>
    <w:rsid w:val="009D6090"/>
    <w:rsid w:val="00E30C5B"/>
    <w:rsid w:val="00E62C3D"/>
    <w:rsid w:val="00E714A5"/>
    <w:rsid w:val="00F5289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C8EBE"/>
  <w15:chartTrackingRefBased/>
  <w15:docId w15:val="{71B5AED2-12E7-41A4-A46A-068A1AAE9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07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07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0717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0717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0717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0717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0717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0717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0717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0717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0717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0717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0717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0717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0717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0717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0717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0717E"/>
    <w:rPr>
      <w:rFonts w:eastAsiaTheme="majorEastAsia" w:cstheme="majorBidi"/>
      <w:color w:val="272727" w:themeColor="text1" w:themeTint="D8"/>
    </w:rPr>
  </w:style>
  <w:style w:type="paragraph" w:styleId="Titel">
    <w:name w:val="Title"/>
    <w:basedOn w:val="Standard"/>
    <w:next w:val="Standard"/>
    <w:link w:val="TitelZchn"/>
    <w:uiPriority w:val="10"/>
    <w:qFormat/>
    <w:rsid w:val="00707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0717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0717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0717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0717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0717E"/>
    <w:rPr>
      <w:i/>
      <w:iCs/>
      <w:color w:val="404040" w:themeColor="text1" w:themeTint="BF"/>
    </w:rPr>
  </w:style>
  <w:style w:type="paragraph" w:styleId="Listenabsatz">
    <w:name w:val="List Paragraph"/>
    <w:basedOn w:val="Standard"/>
    <w:uiPriority w:val="34"/>
    <w:qFormat/>
    <w:rsid w:val="0070717E"/>
    <w:pPr>
      <w:ind w:left="720"/>
      <w:contextualSpacing/>
    </w:pPr>
  </w:style>
  <w:style w:type="character" w:styleId="IntensiveHervorhebung">
    <w:name w:val="Intense Emphasis"/>
    <w:basedOn w:val="Absatz-Standardschriftart"/>
    <w:uiPriority w:val="21"/>
    <w:qFormat/>
    <w:rsid w:val="0070717E"/>
    <w:rPr>
      <w:i/>
      <w:iCs/>
      <w:color w:val="0F4761" w:themeColor="accent1" w:themeShade="BF"/>
    </w:rPr>
  </w:style>
  <w:style w:type="paragraph" w:styleId="IntensivesZitat">
    <w:name w:val="Intense Quote"/>
    <w:basedOn w:val="Standard"/>
    <w:next w:val="Standard"/>
    <w:link w:val="IntensivesZitatZchn"/>
    <w:uiPriority w:val="30"/>
    <w:qFormat/>
    <w:rsid w:val="00707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0717E"/>
    <w:rPr>
      <w:i/>
      <w:iCs/>
      <w:color w:val="0F4761" w:themeColor="accent1" w:themeShade="BF"/>
    </w:rPr>
  </w:style>
  <w:style w:type="character" w:styleId="IntensiverVerweis">
    <w:name w:val="Intense Reference"/>
    <w:basedOn w:val="Absatz-Standardschriftart"/>
    <w:uiPriority w:val="32"/>
    <w:qFormat/>
    <w:rsid w:val="007071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1897</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Grädel</dc:creator>
  <cp:keywords/>
  <dc:description/>
  <cp:lastModifiedBy>Christophe Grädel</cp:lastModifiedBy>
  <cp:revision>2</cp:revision>
  <dcterms:created xsi:type="dcterms:W3CDTF">2025-11-04T09:20:00Z</dcterms:created>
  <dcterms:modified xsi:type="dcterms:W3CDTF">2025-11-04T11:27:00Z</dcterms:modified>
</cp:coreProperties>
</file>