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5790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Project Overview</w:t>
      </w:r>
    </w:p>
    <w:p w14:paraId="0CBD210F" w14:textId="77777777" w:rsidR="001506A8" w:rsidRPr="001506A8" w:rsidRDefault="001506A8" w:rsidP="001506A8">
      <w:r w:rsidRPr="001506A8">
        <w:t>These projects demonstrate the use of Python and machine learning libraries to perform both classification and regression tasks using real-world datasets from Scikit-learn. The projects focus on data exploration, model training, prediction, evaluation, and visualization.</w:t>
      </w:r>
    </w:p>
    <w:p w14:paraId="4EA9E5BC" w14:textId="77777777" w:rsidR="001506A8" w:rsidRPr="001506A8" w:rsidRDefault="001506A8" w:rsidP="001506A8">
      <w:r w:rsidRPr="001506A8">
        <w:pict w14:anchorId="67DDFA1B">
          <v:rect id="_x0000_i1037" style="width:0;height:1.5pt" o:hralign="center" o:hrstd="t" o:hr="t" fillcolor="#a0a0a0" stroked="f"/>
        </w:pict>
      </w:r>
    </w:p>
    <w:p w14:paraId="66DF3A5B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Project 1: Handwritten Digit Classification with K-Nearest Neighbors</w:t>
      </w:r>
    </w:p>
    <w:p w14:paraId="1CCEA5D4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Objective</w:t>
      </w:r>
    </w:p>
    <w:p w14:paraId="3EBC77A7" w14:textId="77777777" w:rsidR="001506A8" w:rsidRPr="001506A8" w:rsidRDefault="001506A8" w:rsidP="001506A8">
      <w:r w:rsidRPr="001506A8">
        <w:t>The goal of this project was to build a machine learning model capable of recognizing handwritten digits using the K-Nearest Neighbors (KNN) classification algorithm.</w:t>
      </w:r>
    </w:p>
    <w:p w14:paraId="5F472000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Dataset</w:t>
      </w:r>
    </w:p>
    <w:p w14:paraId="46A39424" w14:textId="77777777" w:rsidR="001506A8" w:rsidRPr="001506A8" w:rsidRDefault="001506A8" w:rsidP="001506A8">
      <w:r w:rsidRPr="001506A8">
        <w:t xml:space="preserve">The project uses the handwritten digits dataset provided by Scikit-learn through </w:t>
      </w:r>
      <w:proofErr w:type="spellStart"/>
      <w:r w:rsidRPr="001506A8">
        <w:t>load_digits</w:t>
      </w:r>
      <w:proofErr w:type="spellEnd"/>
      <w:r w:rsidRPr="001506A8">
        <w:t>(). The dataset contains images of handwritten numbers (0–9) represented as 8×8 pixel arrays.</w:t>
      </w:r>
    </w:p>
    <w:p w14:paraId="0C76F163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Development Process</w:t>
      </w:r>
    </w:p>
    <w:p w14:paraId="4A17214E" w14:textId="77777777" w:rsidR="001506A8" w:rsidRPr="001506A8" w:rsidRDefault="001506A8" w:rsidP="001506A8">
      <w:r w:rsidRPr="001506A8">
        <w:t>The dataset was first loaded and explored by examining:</w:t>
      </w:r>
    </w:p>
    <w:p w14:paraId="74658BF8" w14:textId="77777777" w:rsidR="001506A8" w:rsidRPr="001506A8" w:rsidRDefault="001506A8" w:rsidP="001506A8">
      <w:pPr>
        <w:numPr>
          <w:ilvl w:val="0"/>
          <w:numId w:val="1"/>
        </w:numPr>
      </w:pPr>
      <w:r w:rsidRPr="001506A8">
        <w:t xml:space="preserve">Dataset descriptions </w:t>
      </w:r>
    </w:p>
    <w:p w14:paraId="76B792BD" w14:textId="77777777" w:rsidR="001506A8" w:rsidRPr="001506A8" w:rsidRDefault="001506A8" w:rsidP="001506A8">
      <w:pPr>
        <w:numPr>
          <w:ilvl w:val="0"/>
          <w:numId w:val="1"/>
        </w:numPr>
      </w:pPr>
      <w:r w:rsidRPr="001506A8">
        <w:t xml:space="preserve">Feature values </w:t>
      </w:r>
    </w:p>
    <w:p w14:paraId="7B85615B" w14:textId="77777777" w:rsidR="001506A8" w:rsidRPr="001506A8" w:rsidRDefault="001506A8" w:rsidP="001506A8">
      <w:pPr>
        <w:numPr>
          <w:ilvl w:val="0"/>
          <w:numId w:val="1"/>
        </w:numPr>
      </w:pPr>
      <w:r w:rsidRPr="001506A8">
        <w:t xml:space="preserve">Target labels </w:t>
      </w:r>
    </w:p>
    <w:p w14:paraId="46F4D446" w14:textId="77777777" w:rsidR="001506A8" w:rsidRPr="001506A8" w:rsidRDefault="001506A8" w:rsidP="001506A8">
      <w:pPr>
        <w:numPr>
          <w:ilvl w:val="0"/>
          <w:numId w:val="1"/>
        </w:numPr>
      </w:pPr>
      <w:r w:rsidRPr="001506A8">
        <w:t xml:space="preserve">Dataset dimensions </w:t>
      </w:r>
    </w:p>
    <w:p w14:paraId="398050C8" w14:textId="77777777" w:rsidR="001506A8" w:rsidRPr="001506A8" w:rsidRDefault="001506A8" w:rsidP="001506A8">
      <w:r w:rsidRPr="001506A8">
        <w:t>Matplotlib was then used to visualize sample digit images along with their corresponding labels. This helped verify the dataset and better understand the image structure.</w:t>
      </w:r>
    </w:p>
    <w:p w14:paraId="0AA7C9D9" w14:textId="77777777" w:rsidR="001506A8" w:rsidRPr="001506A8" w:rsidRDefault="001506A8" w:rsidP="001506A8">
      <w:r w:rsidRPr="001506A8">
        <w:t xml:space="preserve">Next, the dataset was split into training and testing sets using </w:t>
      </w:r>
      <w:proofErr w:type="spellStart"/>
      <w:r w:rsidRPr="001506A8">
        <w:t>train_test_split</w:t>
      </w:r>
      <w:proofErr w:type="spellEnd"/>
      <w:r w:rsidRPr="001506A8">
        <w:t>(). A K-Nearest Neighbors classifier was created and trained using the training data.</w:t>
      </w:r>
    </w:p>
    <w:p w14:paraId="61F73E5B" w14:textId="77777777" w:rsidR="001506A8" w:rsidRPr="001506A8" w:rsidRDefault="001506A8" w:rsidP="001506A8">
      <w:r w:rsidRPr="001506A8">
        <w:t>After training, the model generated predictions for the test data. The predicted values were compared against the expected labels to identify incorrect classifications.</w:t>
      </w:r>
    </w:p>
    <w:p w14:paraId="65200F8F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Model Evaluation</w:t>
      </w:r>
    </w:p>
    <w:p w14:paraId="1A01CD60" w14:textId="77777777" w:rsidR="001506A8" w:rsidRPr="001506A8" w:rsidRDefault="001506A8" w:rsidP="001506A8">
      <w:r w:rsidRPr="001506A8">
        <w:t>Several evaluation techniques were used:</w:t>
      </w:r>
    </w:p>
    <w:p w14:paraId="523088FB" w14:textId="77777777" w:rsidR="001506A8" w:rsidRPr="001506A8" w:rsidRDefault="001506A8" w:rsidP="001506A8">
      <w:pPr>
        <w:numPr>
          <w:ilvl w:val="0"/>
          <w:numId w:val="2"/>
        </w:numPr>
      </w:pPr>
      <w:r w:rsidRPr="001506A8">
        <w:t xml:space="preserve">Accuracy scoring </w:t>
      </w:r>
    </w:p>
    <w:p w14:paraId="2B03EC5D" w14:textId="77777777" w:rsidR="001506A8" w:rsidRPr="001506A8" w:rsidRDefault="001506A8" w:rsidP="001506A8">
      <w:pPr>
        <w:numPr>
          <w:ilvl w:val="0"/>
          <w:numId w:val="2"/>
        </w:numPr>
      </w:pPr>
      <w:r w:rsidRPr="001506A8">
        <w:lastRenderedPageBreak/>
        <w:t xml:space="preserve">Prediction comparison </w:t>
      </w:r>
    </w:p>
    <w:p w14:paraId="508F63D5" w14:textId="77777777" w:rsidR="001506A8" w:rsidRPr="001506A8" w:rsidRDefault="001506A8" w:rsidP="001506A8">
      <w:pPr>
        <w:numPr>
          <w:ilvl w:val="0"/>
          <w:numId w:val="2"/>
        </w:numPr>
      </w:pPr>
      <w:r w:rsidRPr="001506A8">
        <w:t xml:space="preserve">Error analysis </w:t>
      </w:r>
    </w:p>
    <w:p w14:paraId="27F5B720" w14:textId="77777777" w:rsidR="001506A8" w:rsidRPr="001506A8" w:rsidRDefault="001506A8" w:rsidP="001506A8">
      <w:pPr>
        <w:numPr>
          <w:ilvl w:val="0"/>
          <w:numId w:val="2"/>
        </w:numPr>
      </w:pPr>
      <w:r w:rsidRPr="001506A8">
        <w:t xml:space="preserve">Confusion matrix generation </w:t>
      </w:r>
    </w:p>
    <w:p w14:paraId="187F0AD0" w14:textId="77777777" w:rsidR="001506A8" w:rsidRPr="001506A8" w:rsidRDefault="001506A8" w:rsidP="001506A8">
      <w:r w:rsidRPr="001506A8">
        <w:t>A heatmap visualization of the confusion matrix was created using Seaborn to clearly display how well the model classified each digit.</w:t>
      </w:r>
    </w:p>
    <w:p w14:paraId="5CCE8C47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Technologies Used</w:t>
      </w:r>
    </w:p>
    <w:p w14:paraId="7AE85AE7" w14:textId="77777777" w:rsidR="001506A8" w:rsidRPr="001506A8" w:rsidRDefault="001506A8" w:rsidP="001506A8">
      <w:pPr>
        <w:numPr>
          <w:ilvl w:val="0"/>
          <w:numId w:val="3"/>
        </w:numPr>
      </w:pPr>
      <w:r w:rsidRPr="001506A8">
        <w:t xml:space="preserve">Python </w:t>
      </w:r>
    </w:p>
    <w:p w14:paraId="3EF44B53" w14:textId="77777777" w:rsidR="001506A8" w:rsidRPr="001506A8" w:rsidRDefault="001506A8" w:rsidP="001506A8">
      <w:pPr>
        <w:numPr>
          <w:ilvl w:val="0"/>
          <w:numId w:val="3"/>
        </w:numPr>
      </w:pPr>
      <w:r w:rsidRPr="001506A8">
        <w:t xml:space="preserve">Scikit-learn </w:t>
      </w:r>
    </w:p>
    <w:p w14:paraId="3CFA8F49" w14:textId="77777777" w:rsidR="001506A8" w:rsidRPr="001506A8" w:rsidRDefault="001506A8" w:rsidP="001506A8">
      <w:pPr>
        <w:numPr>
          <w:ilvl w:val="0"/>
          <w:numId w:val="3"/>
        </w:numPr>
      </w:pPr>
      <w:r w:rsidRPr="001506A8">
        <w:t xml:space="preserve">Pandas </w:t>
      </w:r>
    </w:p>
    <w:p w14:paraId="7357BF14" w14:textId="77777777" w:rsidR="001506A8" w:rsidRPr="001506A8" w:rsidRDefault="001506A8" w:rsidP="001506A8">
      <w:pPr>
        <w:numPr>
          <w:ilvl w:val="0"/>
          <w:numId w:val="3"/>
        </w:numPr>
      </w:pPr>
      <w:r w:rsidRPr="001506A8">
        <w:t xml:space="preserve">Matplotlib </w:t>
      </w:r>
    </w:p>
    <w:p w14:paraId="084A611F" w14:textId="77777777" w:rsidR="001506A8" w:rsidRPr="001506A8" w:rsidRDefault="001506A8" w:rsidP="001506A8">
      <w:pPr>
        <w:numPr>
          <w:ilvl w:val="0"/>
          <w:numId w:val="3"/>
        </w:numPr>
      </w:pPr>
      <w:r w:rsidRPr="001506A8">
        <w:t xml:space="preserve">Seaborn </w:t>
      </w:r>
    </w:p>
    <w:p w14:paraId="287CA9AC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Skills Demonstrated</w:t>
      </w:r>
    </w:p>
    <w:p w14:paraId="5185E2EE" w14:textId="77777777" w:rsidR="001506A8" w:rsidRPr="001506A8" w:rsidRDefault="001506A8" w:rsidP="001506A8">
      <w:pPr>
        <w:numPr>
          <w:ilvl w:val="0"/>
          <w:numId w:val="4"/>
        </w:numPr>
      </w:pPr>
      <w:r w:rsidRPr="001506A8">
        <w:t xml:space="preserve">Classification modeling </w:t>
      </w:r>
    </w:p>
    <w:p w14:paraId="185FAE30" w14:textId="77777777" w:rsidR="001506A8" w:rsidRPr="001506A8" w:rsidRDefault="001506A8" w:rsidP="001506A8">
      <w:pPr>
        <w:numPr>
          <w:ilvl w:val="0"/>
          <w:numId w:val="4"/>
        </w:numPr>
      </w:pPr>
      <w:r w:rsidRPr="001506A8">
        <w:t xml:space="preserve">Data visualization </w:t>
      </w:r>
    </w:p>
    <w:p w14:paraId="29AA263B" w14:textId="77777777" w:rsidR="001506A8" w:rsidRPr="001506A8" w:rsidRDefault="001506A8" w:rsidP="001506A8">
      <w:pPr>
        <w:numPr>
          <w:ilvl w:val="0"/>
          <w:numId w:val="4"/>
        </w:numPr>
      </w:pPr>
      <w:r w:rsidRPr="001506A8">
        <w:t xml:space="preserve">Model evaluation </w:t>
      </w:r>
    </w:p>
    <w:p w14:paraId="7F896126" w14:textId="77777777" w:rsidR="001506A8" w:rsidRPr="001506A8" w:rsidRDefault="001506A8" w:rsidP="001506A8">
      <w:pPr>
        <w:numPr>
          <w:ilvl w:val="0"/>
          <w:numId w:val="4"/>
        </w:numPr>
      </w:pPr>
      <w:r w:rsidRPr="001506A8">
        <w:t xml:space="preserve">Confusion matrix analysis </w:t>
      </w:r>
    </w:p>
    <w:p w14:paraId="5460E617" w14:textId="77777777" w:rsidR="001506A8" w:rsidRPr="001506A8" w:rsidRDefault="001506A8" w:rsidP="001506A8">
      <w:pPr>
        <w:numPr>
          <w:ilvl w:val="0"/>
          <w:numId w:val="4"/>
        </w:numPr>
      </w:pPr>
      <w:r w:rsidRPr="001506A8">
        <w:t xml:space="preserve">Machine learning workflows </w:t>
      </w:r>
    </w:p>
    <w:p w14:paraId="2467E0CA" w14:textId="77777777" w:rsidR="001506A8" w:rsidRPr="001506A8" w:rsidRDefault="001506A8" w:rsidP="001506A8">
      <w:r w:rsidRPr="001506A8">
        <w:pict w14:anchorId="49D0D698">
          <v:rect id="_x0000_i1038" style="width:0;height:1.5pt" o:hralign="center" o:hrstd="t" o:hr="t" fillcolor="#a0a0a0" stroked="f"/>
        </w:pict>
      </w:r>
    </w:p>
    <w:p w14:paraId="40277675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Project 2: California Housing Price Prediction with Linear Regression</w:t>
      </w:r>
    </w:p>
    <w:p w14:paraId="44F82E83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Objective</w:t>
      </w:r>
    </w:p>
    <w:p w14:paraId="001D206D" w14:textId="77777777" w:rsidR="001506A8" w:rsidRPr="001506A8" w:rsidRDefault="001506A8" w:rsidP="001506A8">
      <w:r w:rsidRPr="001506A8">
        <w:t>The goal of this project was to predict California housing prices using linear regression based on demographic and geographic housing features.</w:t>
      </w:r>
    </w:p>
    <w:p w14:paraId="787197FD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Dataset</w:t>
      </w:r>
    </w:p>
    <w:p w14:paraId="38E0AD10" w14:textId="77777777" w:rsidR="001506A8" w:rsidRPr="001506A8" w:rsidRDefault="001506A8" w:rsidP="001506A8">
      <w:r w:rsidRPr="001506A8">
        <w:t xml:space="preserve">The project uses the California Housing dataset provided by Scikit-learn through </w:t>
      </w:r>
      <w:proofErr w:type="spellStart"/>
      <w:r w:rsidRPr="001506A8">
        <w:t>fetch_california_housing</w:t>
      </w:r>
      <w:proofErr w:type="spellEnd"/>
      <w:r w:rsidRPr="001506A8">
        <w:t>(). The dataset includes housing-related variables such as:</w:t>
      </w:r>
    </w:p>
    <w:p w14:paraId="1E5C131C" w14:textId="77777777" w:rsidR="001506A8" w:rsidRPr="001506A8" w:rsidRDefault="001506A8" w:rsidP="001506A8">
      <w:pPr>
        <w:numPr>
          <w:ilvl w:val="0"/>
          <w:numId w:val="5"/>
        </w:numPr>
      </w:pPr>
      <w:r w:rsidRPr="001506A8">
        <w:t xml:space="preserve">Median income </w:t>
      </w:r>
    </w:p>
    <w:p w14:paraId="4D55D9E9" w14:textId="77777777" w:rsidR="001506A8" w:rsidRPr="001506A8" w:rsidRDefault="001506A8" w:rsidP="001506A8">
      <w:pPr>
        <w:numPr>
          <w:ilvl w:val="0"/>
          <w:numId w:val="5"/>
        </w:numPr>
      </w:pPr>
      <w:r w:rsidRPr="001506A8">
        <w:t xml:space="preserve">House age </w:t>
      </w:r>
    </w:p>
    <w:p w14:paraId="71959715" w14:textId="77777777" w:rsidR="001506A8" w:rsidRPr="001506A8" w:rsidRDefault="001506A8" w:rsidP="001506A8">
      <w:pPr>
        <w:numPr>
          <w:ilvl w:val="0"/>
          <w:numId w:val="5"/>
        </w:numPr>
      </w:pPr>
      <w:r w:rsidRPr="001506A8">
        <w:lastRenderedPageBreak/>
        <w:t xml:space="preserve">Average rooms </w:t>
      </w:r>
    </w:p>
    <w:p w14:paraId="12D1FFDC" w14:textId="77777777" w:rsidR="001506A8" w:rsidRPr="001506A8" w:rsidRDefault="001506A8" w:rsidP="001506A8">
      <w:pPr>
        <w:numPr>
          <w:ilvl w:val="0"/>
          <w:numId w:val="5"/>
        </w:numPr>
      </w:pPr>
      <w:r w:rsidRPr="001506A8">
        <w:t xml:space="preserve">Population </w:t>
      </w:r>
    </w:p>
    <w:p w14:paraId="1D515EE2" w14:textId="77777777" w:rsidR="001506A8" w:rsidRPr="001506A8" w:rsidRDefault="001506A8" w:rsidP="001506A8">
      <w:pPr>
        <w:numPr>
          <w:ilvl w:val="0"/>
          <w:numId w:val="5"/>
        </w:numPr>
      </w:pPr>
      <w:r w:rsidRPr="001506A8">
        <w:t xml:space="preserve">Latitude and longitude </w:t>
      </w:r>
    </w:p>
    <w:p w14:paraId="55B1D446" w14:textId="77777777" w:rsidR="001506A8" w:rsidRPr="001506A8" w:rsidRDefault="001506A8" w:rsidP="001506A8">
      <w:r w:rsidRPr="001506A8">
        <w:t>The target variable is median house value.</w:t>
      </w:r>
    </w:p>
    <w:p w14:paraId="222968E8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Development Process</w:t>
      </w:r>
    </w:p>
    <w:p w14:paraId="29AA6034" w14:textId="77777777" w:rsidR="001506A8" w:rsidRPr="001506A8" w:rsidRDefault="001506A8" w:rsidP="001506A8">
      <w:r w:rsidRPr="001506A8">
        <w:t xml:space="preserve">The dataset was loaded and converted into a Pandas </w:t>
      </w:r>
      <w:proofErr w:type="spellStart"/>
      <w:r w:rsidRPr="001506A8">
        <w:t>DataFrame</w:t>
      </w:r>
      <w:proofErr w:type="spellEnd"/>
      <w:r w:rsidRPr="001506A8">
        <w:t xml:space="preserve"> for easier analysis. Display settings were adjusted to improve readability when viewing the dataset.</w:t>
      </w:r>
    </w:p>
    <w:p w14:paraId="08396F27" w14:textId="77777777" w:rsidR="001506A8" w:rsidRPr="001506A8" w:rsidRDefault="001506A8" w:rsidP="001506A8">
      <w:r w:rsidRPr="001506A8">
        <w:t>Descriptive statistics were generated to better understand the distribution of the housing data. A random sample of the dataset was also created for potential visualization and exploratory analysis.</w:t>
      </w:r>
    </w:p>
    <w:p w14:paraId="1E69F0DB" w14:textId="77777777" w:rsidR="001506A8" w:rsidRPr="001506A8" w:rsidRDefault="001506A8" w:rsidP="001506A8">
      <w:r w:rsidRPr="001506A8">
        <w:t xml:space="preserve">The dataset was then divided into training and testing sets using </w:t>
      </w:r>
      <w:proofErr w:type="spellStart"/>
      <w:r w:rsidRPr="001506A8">
        <w:t>train_test_split</w:t>
      </w:r>
      <w:proofErr w:type="spellEnd"/>
      <w:r w:rsidRPr="001506A8">
        <w:t>().</w:t>
      </w:r>
    </w:p>
    <w:p w14:paraId="6149B22F" w14:textId="77777777" w:rsidR="001506A8" w:rsidRPr="001506A8" w:rsidRDefault="001506A8" w:rsidP="001506A8">
      <w:r w:rsidRPr="001506A8">
        <w:t>A linear regression model was trained using the training data, and the resulting coefficients were examined to determine how each feature influenced housing prices.</w:t>
      </w:r>
    </w:p>
    <w:p w14:paraId="6345B0DB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Prediction and Visualization</w:t>
      </w:r>
    </w:p>
    <w:p w14:paraId="039E9E19" w14:textId="77777777" w:rsidR="001506A8" w:rsidRPr="001506A8" w:rsidRDefault="001506A8" w:rsidP="001506A8">
      <w:r w:rsidRPr="001506A8">
        <w:t>The trained model generated predicted housing prices for the testing dataset. These predictions were compared to the actual values using a scatterplot visualization.</w:t>
      </w:r>
    </w:p>
    <w:p w14:paraId="7723E511" w14:textId="77777777" w:rsidR="001506A8" w:rsidRPr="001506A8" w:rsidRDefault="001506A8" w:rsidP="001506A8">
      <w:r w:rsidRPr="001506A8">
        <w:t>A diagonal reference line was added to the graph to show how closely the predictions aligned with the expected values. Points closer to the line indicated more accurate predictions.</w:t>
      </w:r>
    </w:p>
    <w:p w14:paraId="3717C206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Technologies Used</w:t>
      </w:r>
    </w:p>
    <w:p w14:paraId="257B3BF8" w14:textId="77777777" w:rsidR="001506A8" w:rsidRPr="001506A8" w:rsidRDefault="001506A8" w:rsidP="001506A8">
      <w:pPr>
        <w:numPr>
          <w:ilvl w:val="0"/>
          <w:numId w:val="6"/>
        </w:numPr>
      </w:pPr>
      <w:r w:rsidRPr="001506A8">
        <w:t xml:space="preserve">Python </w:t>
      </w:r>
    </w:p>
    <w:p w14:paraId="03B86021" w14:textId="77777777" w:rsidR="001506A8" w:rsidRPr="001506A8" w:rsidRDefault="001506A8" w:rsidP="001506A8">
      <w:pPr>
        <w:numPr>
          <w:ilvl w:val="0"/>
          <w:numId w:val="6"/>
        </w:numPr>
      </w:pPr>
      <w:r w:rsidRPr="001506A8">
        <w:t xml:space="preserve">Scikit-learn </w:t>
      </w:r>
    </w:p>
    <w:p w14:paraId="534C8CF5" w14:textId="77777777" w:rsidR="001506A8" w:rsidRPr="001506A8" w:rsidRDefault="001506A8" w:rsidP="001506A8">
      <w:pPr>
        <w:numPr>
          <w:ilvl w:val="0"/>
          <w:numId w:val="6"/>
        </w:numPr>
      </w:pPr>
      <w:r w:rsidRPr="001506A8">
        <w:t xml:space="preserve">Pandas </w:t>
      </w:r>
    </w:p>
    <w:p w14:paraId="3AC86AF8" w14:textId="77777777" w:rsidR="001506A8" w:rsidRPr="001506A8" w:rsidRDefault="001506A8" w:rsidP="001506A8">
      <w:pPr>
        <w:numPr>
          <w:ilvl w:val="0"/>
          <w:numId w:val="6"/>
        </w:numPr>
      </w:pPr>
      <w:r w:rsidRPr="001506A8">
        <w:t xml:space="preserve">Matplotlib </w:t>
      </w:r>
    </w:p>
    <w:p w14:paraId="35BC8F60" w14:textId="77777777" w:rsidR="001506A8" w:rsidRPr="001506A8" w:rsidRDefault="001506A8" w:rsidP="001506A8">
      <w:pPr>
        <w:numPr>
          <w:ilvl w:val="0"/>
          <w:numId w:val="6"/>
        </w:numPr>
      </w:pPr>
      <w:r w:rsidRPr="001506A8">
        <w:t xml:space="preserve">Seaborn </w:t>
      </w:r>
    </w:p>
    <w:p w14:paraId="1DD52334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Skills Demonstrated</w:t>
      </w:r>
    </w:p>
    <w:p w14:paraId="14B446C1" w14:textId="77777777" w:rsidR="001506A8" w:rsidRPr="001506A8" w:rsidRDefault="001506A8" w:rsidP="001506A8">
      <w:pPr>
        <w:numPr>
          <w:ilvl w:val="0"/>
          <w:numId w:val="7"/>
        </w:numPr>
      </w:pPr>
      <w:r w:rsidRPr="001506A8">
        <w:t xml:space="preserve">Regression modeling </w:t>
      </w:r>
    </w:p>
    <w:p w14:paraId="630B0AD1" w14:textId="77777777" w:rsidR="001506A8" w:rsidRPr="001506A8" w:rsidRDefault="001506A8" w:rsidP="001506A8">
      <w:pPr>
        <w:numPr>
          <w:ilvl w:val="0"/>
          <w:numId w:val="7"/>
        </w:numPr>
      </w:pPr>
      <w:r w:rsidRPr="001506A8">
        <w:t xml:space="preserve">Predictive analytics </w:t>
      </w:r>
    </w:p>
    <w:p w14:paraId="39AAD050" w14:textId="77777777" w:rsidR="001506A8" w:rsidRPr="001506A8" w:rsidRDefault="001506A8" w:rsidP="001506A8">
      <w:pPr>
        <w:numPr>
          <w:ilvl w:val="0"/>
          <w:numId w:val="7"/>
        </w:numPr>
      </w:pPr>
      <w:r w:rsidRPr="001506A8">
        <w:lastRenderedPageBreak/>
        <w:t xml:space="preserve">Data preprocessing </w:t>
      </w:r>
    </w:p>
    <w:p w14:paraId="6906657A" w14:textId="77777777" w:rsidR="001506A8" w:rsidRPr="001506A8" w:rsidRDefault="001506A8" w:rsidP="001506A8">
      <w:pPr>
        <w:numPr>
          <w:ilvl w:val="0"/>
          <w:numId w:val="7"/>
        </w:numPr>
      </w:pPr>
      <w:r w:rsidRPr="001506A8">
        <w:t xml:space="preserve">Exploratory data analysis </w:t>
      </w:r>
    </w:p>
    <w:p w14:paraId="356FE00C" w14:textId="77777777" w:rsidR="001506A8" w:rsidRPr="001506A8" w:rsidRDefault="001506A8" w:rsidP="001506A8">
      <w:pPr>
        <w:numPr>
          <w:ilvl w:val="0"/>
          <w:numId w:val="7"/>
        </w:numPr>
      </w:pPr>
      <w:r w:rsidRPr="001506A8">
        <w:t xml:space="preserve">Data visualization </w:t>
      </w:r>
    </w:p>
    <w:p w14:paraId="1FF30753" w14:textId="77777777" w:rsidR="001506A8" w:rsidRPr="001506A8" w:rsidRDefault="001506A8" w:rsidP="001506A8">
      <w:pPr>
        <w:numPr>
          <w:ilvl w:val="0"/>
          <w:numId w:val="7"/>
        </w:numPr>
      </w:pPr>
      <w:r w:rsidRPr="001506A8">
        <w:t xml:space="preserve">Model interpretation </w:t>
      </w:r>
    </w:p>
    <w:p w14:paraId="496CC242" w14:textId="77777777" w:rsidR="001506A8" w:rsidRPr="001506A8" w:rsidRDefault="001506A8" w:rsidP="001506A8">
      <w:pPr>
        <w:rPr>
          <w:b/>
          <w:bCs/>
        </w:rPr>
      </w:pPr>
      <w:r w:rsidRPr="001506A8">
        <w:rPr>
          <w:b/>
          <w:bCs/>
        </w:rPr>
        <w:t>Conclusion</w:t>
      </w:r>
    </w:p>
    <w:p w14:paraId="6C654646" w14:textId="77777777" w:rsidR="001506A8" w:rsidRPr="001506A8" w:rsidRDefault="001506A8" w:rsidP="001506A8">
      <w:r w:rsidRPr="001506A8">
        <w:t>Together, these projects demonstrate foundational machine learning concepts including supervised learning, classification, regression, model evaluation, and visualization. They also highlight practical experience using industry-standard Python data science libraries to analyze datasets and build predictive models.</w:t>
      </w:r>
    </w:p>
    <w:p w14:paraId="3EAE2A9B" w14:textId="77777777" w:rsidR="00B23550" w:rsidRDefault="00B23550"/>
    <w:sectPr w:rsidR="00B23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F04"/>
    <w:multiLevelType w:val="multilevel"/>
    <w:tmpl w:val="5346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656C0"/>
    <w:multiLevelType w:val="multilevel"/>
    <w:tmpl w:val="8900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E2220"/>
    <w:multiLevelType w:val="multilevel"/>
    <w:tmpl w:val="BE46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218DF"/>
    <w:multiLevelType w:val="multilevel"/>
    <w:tmpl w:val="BA7C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039AC"/>
    <w:multiLevelType w:val="multilevel"/>
    <w:tmpl w:val="5C0A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46E40"/>
    <w:multiLevelType w:val="multilevel"/>
    <w:tmpl w:val="B562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70498"/>
    <w:multiLevelType w:val="multilevel"/>
    <w:tmpl w:val="F14A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821216">
    <w:abstractNumId w:val="2"/>
  </w:num>
  <w:num w:numId="2" w16cid:durableId="917253257">
    <w:abstractNumId w:val="3"/>
  </w:num>
  <w:num w:numId="3" w16cid:durableId="699016430">
    <w:abstractNumId w:val="4"/>
  </w:num>
  <w:num w:numId="4" w16cid:durableId="1457871099">
    <w:abstractNumId w:val="0"/>
  </w:num>
  <w:num w:numId="5" w16cid:durableId="223570617">
    <w:abstractNumId w:val="5"/>
  </w:num>
  <w:num w:numId="6" w16cid:durableId="1713573911">
    <w:abstractNumId w:val="1"/>
  </w:num>
  <w:num w:numId="7" w16cid:durableId="10888903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EB"/>
    <w:rsid w:val="001506A8"/>
    <w:rsid w:val="00212870"/>
    <w:rsid w:val="00315301"/>
    <w:rsid w:val="003E3D80"/>
    <w:rsid w:val="005D758D"/>
    <w:rsid w:val="008859E7"/>
    <w:rsid w:val="00A474EB"/>
    <w:rsid w:val="00B23550"/>
    <w:rsid w:val="00E1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F8A623-6B23-4D9C-9C7C-121A23F5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Burke</dc:creator>
  <cp:keywords/>
  <dc:description/>
  <cp:lastModifiedBy>Sean Burke</cp:lastModifiedBy>
  <cp:revision>2</cp:revision>
  <dcterms:created xsi:type="dcterms:W3CDTF">2026-05-08T21:29:00Z</dcterms:created>
  <dcterms:modified xsi:type="dcterms:W3CDTF">2026-05-08T21:30:00Z</dcterms:modified>
</cp:coreProperties>
</file>