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F16" w:rsidRDefault="00967BD7">
      <w:bookmarkStart w:id="0" w:name="_GoBack"/>
      <w:r>
        <w:rPr>
          <w:noProof/>
        </w:rPr>
        <w:drawing>
          <wp:inline distT="0" distB="0" distL="0" distR="0" wp14:anchorId="4A723140" wp14:editId="19D84CA1">
            <wp:extent cx="5486400" cy="8252460"/>
            <wp:effectExtent l="76200" t="38100" r="95250" b="1104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F1F16" w:rsidSect="0096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BD7"/>
    <w:rsid w:val="002F1F16"/>
    <w:rsid w:val="003678D1"/>
    <w:rsid w:val="00967BD7"/>
    <w:rsid w:val="009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34A9ED-9570-43B1-95F0-4560287D6BEC}" type="doc">
      <dgm:prSet loTypeId="urn:microsoft.com/office/officeart/2005/8/layout/process4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105BDD-8063-4061-9345-A019B15AA904}">
      <dgm:prSet phldrT="[Text]"/>
      <dgm:spPr/>
      <dgm:t>
        <a:bodyPr/>
        <a:lstStyle/>
        <a:p>
          <a:r>
            <a:rPr lang="en-US"/>
            <a:t>Store Operands</a:t>
          </a:r>
        </a:p>
      </dgm:t>
    </dgm:pt>
    <dgm:pt modelId="{DBDDC5C1-82B7-4B67-B411-F397167781A9}" type="parTrans" cxnId="{F494994C-1163-4638-8D05-FF9469592FD5}">
      <dgm:prSet/>
      <dgm:spPr/>
      <dgm:t>
        <a:bodyPr/>
        <a:lstStyle/>
        <a:p>
          <a:endParaRPr lang="en-US"/>
        </a:p>
      </dgm:t>
    </dgm:pt>
    <dgm:pt modelId="{2FA75164-236C-4539-9ACC-13BC8456A5D9}" type="sibTrans" cxnId="{F494994C-1163-4638-8D05-FF9469592FD5}">
      <dgm:prSet/>
      <dgm:spPr/>
      <dgm:t>
        <a:bodyPr/>
        <a:lstStyle/>
        <a:p>
          <a:endParaRPr lang="en-US"/>
        </a:p>
      </dgm:t>
    </dgm:pt>
    <dgm:pt modelId="{66224C9D-4C1F-4E3B-9D9B-A8A770B5795C}">
      <dgm:prSet phldrT="[Text]"/>
      <dgm:spPr/>
      <dgm:t>
        <a:bodyPr/>
        <a:lstStyle/>
        <a:p>
          <a:r>
            <a:rPr lang="en-US"/>
            <a:t>stores operand string in ROM</a:t>
          </a:r>
        </a:p>
      </dgm:t>
    </dgm:pt>
    <dgm:pt modelId="{E3117560-4B3F-4BFE-8FF5-86EF804A1528}" type="parTrans" cxnId="{8D1955B1-0D74-4CD3-AF26-D9E1FF118E34}">
      <dgm:prSet/>
      <dgm:spPr/>
      <dgm:t>
        <a:bodyPr/>
        <a:lstStyle/>
        <a:p>
          <a:endParaRPr lang="en-US"/>
        </a:p>
      </dgm:t>
    </dgm:pt>
    <dgm:pt modelId="{B67BEF11-2D13-4CE9-90DE-ACE9F48F5D97}" type="sibTrans" cxnId="{8D1955B1-0D74-4CD3-AF26-D9E1FF118E34}">
      <dgm:prSet/>
      <dgm:spPr/>
      <dgm:t>
        <a:bodyPr/>
        <a:lstStyle/>
        <a:p>
          <a:endParaRPr lang="en-US"/>
        </a:p>
      </dgm:t>
    </dgm:pt>
    <dgm:pt modelId="{601722BD-52C8-4C82-8A59-63AE553EC7DF}">
      <dgm:prSet phldrT="[Text]"/>
      <dgm:spPr/>
      <dgm:t>
        <a:bodyPr/>
        <a:lstStyle/>
        <a:p>
          <a:r>
            <a:rPr lang="en-US"/>
            <a:t>Load Current Operands</a:t>
          </a:r>
        </a:p>
      </dgm:t>
    </dgm:pt>
    <dgm:pt modelId="{87985A7F-4DB0-4B0E-90EE-A7DEA10AF5F4}" type="parTrans" cxnId="{B295BF20-8239-4C35-9DA3-A9B7EF745E7A}">
      <dgm:prSet/>
      <dgm:spPr/>
      <dgm:t>
        <a:bodyPr/>
        <a:lstStyle/>
        <a:p>
          <a:endParaRPr lang="en-US"/>
        </a:p>
      </dgm:t>
    </dgm:pt>
    <dgm:pt modelId="{957D9D65-F079-425A-BD5A-E866BB4DECEA}" type="sibTrans" cxnId="{B295BF20-8239-4C35-9DA3-A9B7EF745E7A}">
      <dgm:prSet/>
      <dgm:spPr/>
      <dgm:t>
        <a:bodyPr/>
        <a:lstStyle/>
        <a:p>
          <a:endParaRPr lang="en-US"/>
        </a:p>
      </dgm:t>
    </dgm:pt>
    <dgm:pt modelId="{50467C2C-D052-44AB-BCA9-1802AADBCD40}">
      <dgm:prSet phldrT="[Text]"/>
      <dgm:spPr/>
      <dgm:t>
        <a:bodyPr/>
        <a:lstStyle/>
        <a:p>
          <a:r>
            <a:rPr lang="en-US"/>
            <a:t>moves 3 operands (n</a:t>
          </a:r>
          <a:r>
            <a:rPr lang="en-US">
              <a:latin typeface="Times New Roman"/>
              <a:cs typeface="Times New Roman"/>
            </a:rPr>
            <a:t>→n+2) </a:t>
          </a:r>
          <a:r>
            <a:rPr lang="en-US"/>
            <a:t>from ROM to operable registers</a:t>
          </a:r>
        </a:p>
      </dgm:t>
    </dgm:pt>
    <dgm:pt modelId="{FAD2972B-4EF8-4EA3-A1F9-3F608738AFF1}" type="parTrans" cxnId="{1568A1C0-D231-41E2-80F5-592CB0C881AE}">
      <dgm:prSet/>
      <dgm:spPr/>
      <dgm:t>
        <a:bodyPr/>
        <a:lstStyle/>
        <a:p>
          <a:endParaRPr lang="en-US"/>
        </a:p>
      </dgm:t>
    </dgm:pt>
    <dgm:pt modelId="{79427E60-59D8-461F-B582-76D41B5A39F4}" type="sibTrans" cxnId="{1568A1C0-D231-41E2-80F5-592CB0C881AE}">
      <dgm:prSet/>
      <dgm:spPr/>
      <dgm:t>
        <a:bodyPr/>
        <a:lstStyle/>
        <a:p>
          <a:endParaRPr lang="en-US"/>
        </a:p>
      </dgm:t>
    </dgm:pt>
    <dgm:pt modelId="{3A1089E5-F641-466D-9FBC-8C2B3C7A4FA3}">
      <dgm:prSet phldrT="[Text]"/>
      <dgm:spPr/>
      <dgm:t>
        <a:bodyPr/>
        <a:lstStyle/>
        <a:p>
          <a:r>
            <a:rPr lang="en-US"/>
            <a:t>Determine Operation</a:t>
          </a:r>
        </a:p>
      </dgm:t>
    </dgm:pt>
    <dgm:pt modelId="{04EA5F2A-E193-473B-9EBE-6D2BF3788DC5}" type="parTrans" cxnId="{503FE584-1CCC-492E-8692-9094C309DCEE}">
      <dgm:prSet/>
      <dgm:spPr/>
      <dgm:t>
        <a:bodyPr/>
        <a:lstStyle/>
        <a:p>
          <a:endParaRPr lang="en-US"/>
        </a:p>
      </dgm:t>
    </dgm:pt>
    <dgm:pt modelId="{557EC548-7293-4A66-8B91-C283F09E5B25}" type="sibTrans" cxnId="{503FE584-1CCC-492E-8692-9094C309DCEE}">
      <dgm:prSet/>
      <dgm:spPr/>
      <dgm:t>
        <a:bodyPr/>
        <a:lstStyle/>
        <a:p>
          <a:endParaRPr lang="en-US"/>
        </a:p>
      </dgm:t>
    </dgm:pt>
    <dgm:pt modelId="{100592B6-1906-4A5C-87A5-A5EDB83B7CE0}">
      <dgm:prSet phldrT="[Text]"/>
      <dgm:spPr/>
      <dgm:t>
        <a:bodyPr/>
        <a:lstStyle/>
        <a:p>
          <a:r>
            <a:rPr lang="en-US"/>
            <a:t>Checks value of  the operand at n+1 to determine operation</a:t>
          </a:r>
        </a:p>
      </dgm:t>
    </dgm:pt>
    <dgm:pt modelId="{2CAD8658-6A2F-4FB9-8048-FBC4A6B8B30D}" type="parTrans" cxnId="{551533CF-35E4-4FE9-9A03-3BA9E234A05B}">
      <dgm:prSet/>
      <dgm:spPr/>
      <dgm:t>
        <a:bodyPr/>
        <a:lstStyle/>
        <a:p>
          <a:endParaRPr lang="en-US"/>
        </a:p>
      </dgm:t>
    </dgm:pt>
    <dgm:pt modelId="{4ADEEC57-5C99-4715-B786-B952B038736E}" type="sibTrans" cxnId="{551533CF-35E4-4FE9-9A03-3BA9E234A05B}">
      <dgm:prSet/>
      <dgm:spPr/>
      <dgm:t>
        <a:bodyPr/>
        <a:lstStyle/>
        <a:p>
          <a:endParaRPr lang="en-US"/>
        </a:p>
      </dgm:t>
    </dgm:pt>
    <dgm:pt modelId="{780B7996-07CA-4389-93CC-BFA7CF78AD89}">
      <dgm:prSet custT="1"/>
      <dgm:spPr/>
      <dgm:t>
        <a:bodyPr/>
        <a:lstStyle/>
        <a:p>
          <a:r>
            <a:rPr lang="en-US" sz="800"/>
            <a:t>Addition, adds register holding n to register holding n+2 and stores the result in memory at the value of the memory register. increments memory register</a:t>
          </a:r>
        </a:p>
      </dgm:t>
    </dgm:pt>
    <dgm:pt modelId="{95D778A7-B8D3-4320-981E-1F1F30359FD8}" type="parTrans" cxnId="{F2590ABD-28B5-400C-BCF1-7B741EB4E5D2}">
      <dgm:prSet/>
      <dgm:spPr/>
      <dgm:t>
        <a:bodyPr/>
        <a:lstStyle/>
        <a:p>
          <a:endParaRPr lang="en-US"/>
        </a:p>
      </dgm:t>
    </dgm:pt>
    <dgm:pt modelId="{41E091B1-7BD7-4D13-BA70-477D06EE9332}" type="sibTrans" cxnId="{F2590ABD-28B5-400C-BCF1-7B741EB4E5D2}">
      <dgm:prSet/>
      <dgm:spPr/>
      <dgm:t>
        <a:bodyPr/>
        <a:lstStyle/>
        <a:p>
          <a:endParaRPr lang="en-US"/>
        </a:p>
      </dgm:t>
    </dgm:pt>
    <dgm:pt modelId="{00A862FA-2D0E-463F-9A67-EAA3116D6226}">
      <dgm:prSet/>
      <dgm:spPr/>
      <dgm:t>
        <a:bodyPr/>
        <a:lstStyle/>
        <a:p>
          <a:r>
            <a:rPr lang="en-US"/>
            <a:t>Operations</a:t>
          </a:r>
        </a:p>
      </dgm:t>
    </dgm:pt>
    <dgm:pt modelId="{365FB9CC-EE56-4FB6-B198-DC8C728F424D}" type="parTrans" cxnId="{BD36C3BE-D0BA-4920-BFB7-6B8888BD8498}">
      <dgm:prSet/>
      <dgm:spPr/>
      <dgm:t>
        <a:bodyPr/>
        <a:lstStyle/>
        <a:p>
          <a:endParaRPr lang="en-US"/>
        </a:p>
      </dgm:t>
    </dgm:pt>
    <dgm:pt modelId="{EE57C5FA-F9B0-4FEA-BF67-559614727E88}" type="sibTrans" cxnId="{BD36C3BE-D0BA-4920-BFB7-6B8888BD8498}">
      <dgm:prSet/>
      <dgm:spPr/>
      <dgm:t>
        <a:bodyPr/>
        <a:lstStyle/>
        <a:p>
          <a:endParaRPr lang="en-US"/>
        </a:p>
      </dgm:t>
    </dgm:pt>
    <dgm:pt modelId="{5E02B11F-5B4B-46AF-9474-2AC0E64DCA2E}">
      <dgm:prSet custT="1"/>
      <dgm:spPr/>
      <dgm:t>
        <a:bodyPr/>
        <a:lstStyle/>
        <a:p>
          <a:r>
            <a:rPr lang="en-US" sz="800"/>
            <a:t>Subtraction, subtracts register holding n+2 from register holding n and stores </a:t>
          </a:r>
          <a:r>
            <a:rPr lang="en-US" sz="800"/>
            <a:t>result in memory at the value of the memory register. increments memory register</a:t>
          </a:r>
          <a:endParaRPr lang="en-US" sz="800"/>
        </a:p>
      </dgm:t>
    </dgm:pt>
    <dgm:pt modelId="{AD7ED9BB-DF27-4DFB-997F-DF22109EED10}" type="parTrans" cxnId="{AC51CE22-C611-4991-9DA6-DED4B249584F}">
      <dgm:prSet/>
      <dgm:spPr/>
      <dgm:t>
        <a:bodyPr/>
        <a:lstStyle/>
        <a:p>
          <a:endParaRPr lang="en-US"/>
        </a:p>
      </dgm:t>
    </dgm:pt>
    <dgm:pt modelId="{AAC9680B-84D6-4542-B181-9F22B8F9686A}" type="sibTrans" cxnId="{AC51CE22-C611-4991-9DA6-DED4B249584F}">
      <dgm:prSet/>
      <dgm:spPr/>
      <dgm:t>
        <a:bodyPr/>
        <a:lstStyle/>
        <a:p>
          <a:endParaRPr lang="en-US"/>
        </a:p>
      </dgm:t>
    </dgm:pt>
    <dgm:pt modelId="{ED8F29DF-45AD-401D-BA53-06AB5DA0D2F8}">
      <dgm:prSet/>
      <dgm:spPr/>
      <dgm:t>
        <a:bodyPr/>
        <a:lstStyle/>
        <a:p>
          <a:r>
            <a:rPr lang="en-US"/>
            <a:t>Clear, stores 0x00 in memory at the memory value of the register holding the memory location. moves value in register n+2 to register n</a:t>
          </a:r>
        </a:p>
      </dgm:t>
    </dgm:pt>
    <dgm:pt modelId="{96D628FD-9164-47FF-8EC5-C7051522FD62}" type="parTrans" cxnId="{942C9B36-AA34-41D5-8C1C-F02E29A80190}">
      <dgm:prSet/>
      <dgm:spPr/>
      <dgm:t>
        <a:bodyPr/>
        <a:lstStyle/>
        <a:p>
          <a:endParaRPr lang="en-US"/>
        </a:p>
      </dgm:t>
    </dgm:pt>
    <dgm:pt modelId="{E0ECB027-DAF7-441C-BC00-7F3621FD1CBC}" type="sibTrans" cxnId="{942C9B36-AA34-41D5-8C1C-F02E29A80190}">
      <dgm:prSet/>
      <dgm:spPr/>
      <dgm:t>
        <a:bodyPr/>
        <a:lstStyle/>
        <a:p>
          <a:endParaRPr lang="en-US"/>
        </a:p>
      </dgm:t>
    </dgm:pt>
    <dgm:pt modelId="{9836B299-C2FE-4077-9CD1-4DC6FFA0B2F1}">
      <dgm:prSet/>
      <dgm:spPr/>
      <dgm:t>
        <a:bodyPr/>
        <a:lstStyle/>
        <a:p>
          <a:r>
            <a:rPr lang="en-US"/>
            <a:t>End, jumps to infinite loop</a:t>
          </a:r>
        </a:p>
      </dgm:t>
    </dgm:pt>
    <dgm:pt modelId="{1D6B6FDC-7DE2-41E8-A5CD-2F4ED0A11F49}" type="parTrans" cxnId="{2BAB2CC2-A12A-4EA9-9B27-807BF2891B2E}">
      <dgm:prSet/>
      <dgm:spPr/>
      <dgm:t>
        <a:bodyPr/>
        <a:lstStyle/>
        <a:p>
          <a:endParaRPr lang="en-US"/>
        </a:p>
      </dgm:t>
    </dgm:pt>
    <dgm:pt modelId="{10776975-59C6-4EDC-AE8D-B55A0507CD72}" type="sibTrans" cxnId="{2BAB2CC2-A12A-4EA9-9B27-807BF2891B2E}">
      <dgm:prSet/>
      <dgm:spPr/>
      <dgm:t>
        <a:bodyPr/>
        <a:lstStyle/>
        <a:p>
          <a:endParaRPr lang="en-US"/>
        </a:p>
      </dgm:t>
    </dgm:pt>
    <dgm:pt modelId="{C2DA67AD-6969-4F72-8E3A-75D24D76F765}" type="pres">
      <dgm:prSet presAssocID="{8134A9ED-9570-43B1-95F0-4560287D6BEC}" presName="Name0" presStyleCnt="0">
        <dgm:presLayoutVars>
          <dgm:dir/>
          <dgm:animLvl val="lvl"/>
          <dgm:resizeHandles val="exact"/>
        </dgm:presLayoutVars>
      </dgm:prSet>
      <dgm:spPr/>
    </dgm:pt>
    <dgm:pt modelId="{572CB895-975F-4289-8ECA-E22DC97AC3FB}" type="pres">
      <dgm:prSet presAssocID="{00A862FA-2D0E-463F-9A67-EAA3116D6226}" presName="boxAndChildren" presStyleCnt="0"/>
      <dgm:spPr/>
    </dgm:pt>
    <dgm:pt modelId="{B5B8697C-5675-47F5-AB3A-37867ADA7F8F}" type="pres">
      <dgm:prSet presAssocID="{00A862FA-2D0E-463F-9A67-EAA3116D6226}" presName="parentTextBox" presStyleLbl="node1" presStyleIdx="0" presStyleCnt="4"/>
      <dgm:spPr/>
    </dgm:pt>
    <dgm:pt modelId="{BEBE6A35-1BD8-4D23-9A6F-F8DBDB4EF0B9}" type="pres">
      <dgm:prSet presAssocID="{00A862FA-2D0E-463F-9A67-EAA3116D6226}" presName="entireBox" presStyleLbl="node1" presStyleIdx="0" presStyleCnt="4" custScaleY="204627"/>
      <dgm:spPr/>
    </dgm:pt>
    <dgm:pt modelId="{3B7DE653-F14B-494A-BAE2-C66DB9F67B66}" type="pres">
      <dgm:prSet presAssocID="{00A862FA-2D0E-463F-9A67-EAA3116D6226}" presName="descendantBox" presStyleCnt="0"/>
      <dgm:spPr/>
    </dgm:pt>
    <dgm:pt modelId="{CDF9B790-7D65-426F-BB48-5D01814041DE}" type="pres">
      <dgm:prSet presAssocID="{780B7996-07CA-4389-93CC-BFA7CF78AD89}" presName="childTextBox" presStyleLbl="fgAccFollowNode1" presStyleIdx="0" presStyleCnt="7" custScaleY="200523" custLinFactNeighborX="196" custLinFactNeighborY="573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BB044E-53A3-4D9A-8411-40BFC43CC972}" type="pres">
      <dgm:prSet presAssocID="{5E02B11F-5B4B-46AF-9474-2AC0E64DCA2E}" presName="childTextBox" presStyleLbl="fgAccFollowNode1" presStyleIdx="1" presStyleCnt="7" custScaleY="210354" custLinFactNeighborX="196" custLinFactNeighborY="573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EAF1A1C-ED55-4F21-B246-EB74F62BEF94}" type="pres">
      <dgm:prSet presAssocID="{ED8F29DF-45AD-401D-BA53-06AB5DA0D2F8}" presName="childTextBox" presStyleLbl="fgAccFollowNode1" presStyleIdx="2" presStyleCnt="7" custScaleY="207671" custLinFactNeighborX="196" custLinFactNeighborY="573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A2F24F-8EF4-4285-B2D8-4138529C01AB}" type="pres">
      <dgm:prSet presAssocID="{9836B299-C2FE-4077-9CD1-4DC6FFA0B2F1}" presName="childTextBox" presStyleLbl="fgAccFollowNode1" presStyleIdx="3" presStyleCnt="7" custScaleY="200523" custLinFactNeighborX="196" custLinFactNeighborY="573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73C237-D2E3-4991-9AEB-11BA65ECB86F}" type="pres">
      <dgm:prSet presAssocID="{557EC548-7293-4A66-8B91-C283F09E5B25}" presName="sp" presStyleCnt="0"/>
      <dgm:spPr/>
    </dgm:pt>
    <dgm:pt modelId="{AD47FA0B-85D3-473D-9D0A-168B1EB11380}" type="pres">
      <dgm:prSet presAssocID="{3A1089E5-F641-466D-9FBC-8C2B3C7A4FA3}" presName="arrowAndChildren" presStyleCnt="0"/>
      <dgm:spPr/>
    </dgm:pt>
    <dgm:pt modelId="{3520E83F-88FC-4E68-AB6F-CF49B1253CA4}" type="pres">
      <dgm:prSet presAssocID="{3A1089E5-F641-466D-9FBC-8C2B3C7A4FA3}" presName="parentTextArrow" presStyleLbl="node1" presStyleIdx="0" presStyleCnt="4"/>
      <dgm:spPr/>
    </dgm:pt>
    <dgm:pt modelId="{B8A422F8-B734-469B-857F-C2D6FC284128}" type="pres">
      <dgm:prSet presAssocID="{3A1089E5-F641-466D-9FBC-8C2B3C7A4FA3}" presName="arrow" presStyleLbl="node1" presStyleIdx="1" presStyleCnt="4"/>
      <dgm:spPr/>
    </dgm:pt>
    <dgm:pt modelId="{E9F6BD1C-9FC8-43AD-B001-806686A418C1}" type="pres">
      <dgm:prSet presAssocID="{3A1089E5-F641-466D-9FBC-8C2B3C7A4FA3}" presName="descendantArrow" presStyleCnt="0"/>
      <dgm:spPr/>
    </dgm:pt>
    <dgm:pt modelId="{29025926-8472-4648-A203-B544B2EC4D1F}" type="pres">
      <dgm:prSet presAssocID="{100592B6-1906-4A5C-87A5-A5EDB83B7CE0}" presName="childTextArrow" presStyleLbl="fgAccFollowNode1" presStyleIdx="4" presStyleCnt="7">
        <dgm:presLayoutVars>
          <dgm:bulletEnabled val="1"/>
        </dgm:presLayoutVars>
      </dgm:prSet>
      <dgm:spPr/>
    </dgm:pt>
    <dgm:pt modelId="{278C50E1-6F06-4B6C-ACC0-3FB3D0F55250}" type="pres">
      <dgm:prSet presAssocID="{957D9D65-F079-425A-BD5A-E866BB4DECEA}" presName="sp" presStyleCnt="0"/>
      <dgm:spPr/>
    </dgm:pt>
    <dgm:pt modelId="{DAD86B8C-909F-406F-840C-50251F0E5FDF}" type="pres">
      <dgm:prSet presAssocID="{601722BD-52C8-4C82-8A59-63AE553EC7DF}" presName="arrowAndChildren" presStyleCnt="0"/>
      <dgm:spPr/>
    </dgm:pt>
    <dgm:pt modelId="{D569D557-1C62-414F-BCCB-B57FA301AE65}" type="pres">
      <dgm:prSet presAssocID="{601722BD-52C8-4C82-8A59-63AE553EC7DF}" presName="parentTextArrow" presStyleLbl="node1" presStyleIdx="1" presStyleCnt="4"/>
      <dgm:spPr/>
    </dgm:pt>
    <dgm:pt modelId="{F960C847-440E-4914-B21B-DB3E929F5BB8}" type="pres">
      <dgm:prSet presAssocID="{601722BD-52C8-4C82-8A59-63AE553EC7DF}" presName="arrow" presStyleLbl="node1" presStyleIdx="2" presStyleCnt="4"/>
      <dgm:spPr/>
    </dgm:pt>
    <dgm:pt modelId="{30D71F9A-C180-4EA7-A508-5A7DA5722725}" type="pres">
      <dgm:prSet presAssocID="{601722BD-52C8-4C82-8A59-63AE553EC7DF}" presName="descendantArrow" presStyleCnt="0"/>
      <dgm:spPr/>
    </dgm:pt>
    <dgm:pt modelId="{4229A345-DA45-4144-AF03-93D63A8338E8}" type="pres">
      <dgm:prSet presAssocID="{50467C2C-D052-44AB-BCA9-1802AADBCD40}" presName="childTextArrow" presStyleLbl="fgAccFollowNode1" presStyleIdx="5" presStyleCnt="7">
        <dgm:presLayoutVars>
          <dgm:bulletEnabled val="1"/>
        </dgm:presLayoutVars>
      </dgm:prSet>
      <dgm:spPr/>
    </dgm:pt>
    <dgm:pt modelId="{A1963606-F502-42EB-822E-B4FD7D1A60C2}" type="pres">
      <dgm:prSet presAssocID="{2FA75164-236C-4539-9ACC-13BC8456A5D9}" presName="sp" presStyleCnt="0"/>
      <dgm:spPr/>
    </dgm:pt>
    <dgm:pt modelId="{53C9ED0F-7BCC-4095-8B2F-6593A50C5D4C}" type="pres">
      <dgm:prSet presAssocID="{84105BDD-8063-4061-9345-A019B15AA904}" presName="arrowAndChildren" presStyleCnt="0"/>
      <dgm:spPr/>
    </dgm:pt>
    <dgm:pt modelId="{DA7F6509-50C9-44AE-8C0A-A378D72F0A2A}" type="pres">
      <dgm:prSet presAssocID="{84105BDD-8063-4061-9345-A019B15AA904}" presName="parentTextArrow" presStyleLbl="node1" presStyleIdx="2" presStyleCnt="4"/>
      <dgm:spPr/>
    </dgm:pt>
    <dgm:pt modelId="{74FAEF31-3B96-4CDB-B3D6-54959FE75895}" type="pres">
      <dgm:prSet presAssocID="{84105BDD-8063-4061-9345-A019B15AA904}" presName="arrow" presStyleLbl="node1" presStyleIdx="3" presStyleCnt="4"/>
      <dgm:spPr/>
    </dgm:pt>
    <dgm:pt modelId="{073E6972-DAD2-4F90-A6F3-B8251C8E03C9}" type="pres">
      <dgm:prSet presAssocID="{84105BDD-8063-4061-9345-A019B15AA904}" presName="descendantArrow" presStyleCnt="0"/>
      <dgm:spPr/>
    </dgm:pt>
    <dgm:pt modelId="{2D912238-F6BE-45FA-B16B-2C8311DBBDF9}" type="pres">
      <dgm:prSet presAssocID="{66224C9D-4C1F-4E3B-9D9B-A8A770B5795C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DE4A2CD1-07CF-490E-B0DF-8BEB64F3E2B6}" type="presOf" srcId="{8134A9ED-9570-43B1-95F0-4560287D6BEC}" destId="{C2DA67AD-6969-4F72-8E3A-75D24D76F765}" srcOrd="0" destOrd="0" presId="urn:microsoft.com/office/officeart/2005/8/layout/process4"/>
    <dgm:cxn modelId="{B1AD39BF-81CB-480D-AAEC-479CCE7D98F4}" type="presOf" srcId="{3A1089E5-F641-466D-9FBC-8C2B3C7A4FA3}" destId="{3520E83F-88FC-4E68-AB6F-CF49B1253CA4}" srcOrd="0" destOrd="0" presId="urn:microsoft.com/office/officeart/2005/8/layout/process4"/>
    <dgm:cxn modelId="{551533CF-35E4-4FE9-9A03-3BA9E234A05B}" srcId="{3A1089E5-F641-466D-9FBC-8C2B3C7A4FA3}" destId="{100592B6-1906-4A5C-87A5-A5EDB83B7CE0}" srcOrd="0" destOrd="0" parTransId="{2CAD8658-6A2F-4FB9-8048-FBC4A6B8B30D}" sibTransId="{4ADEEC57-5C99-4715-B786-B952B038736E}"/>
    <dgm:cxn modelId="{F2590ABD-28B5-400C-BCF1-7B741EB4E5D2}" srcId="{00A862FA-2D0E-463F-9A67-EAA3116D6226}" destId="{780B7996-07CA-4389-93CC-BFA7CF78AD89}" srcOrd="0" destOrd="0" parTransId="{95D778A7-B8D3-4320-981E-1F1F30359FD8}" sibTransId="{41E091B1-7BD7-4D13-BA70-477D06EE9332}"/>
    <dgm:cxn modelId="{D3BB8989-DDA9-4A5A-A921-39CD9A299E75}" type="presOf" srcId="{9836B299-C2FE-4077-9CD1-4DC6FFA0B2F1}" destId="{FFA2F24F-8EF4-4285-B2D8-4138529C01AB}" srcOrd="0" destOrd="0" presId="urn:microsoft.com/office/officeart/2005/8/layout/process4"/>
    <dgm:cxn modelId="{AC51CE22-C611-4991-9DA6-DED4B249584F}" srcId="{00A862FA-2D0E-463F-9A67-EAA3116D6226}" destId="{5E02B11F-5B4B-46AF-9474-2AC0E64DCA2E}" srcOrd="1" destOrd="0" parTransId="{AD7ED9BB-DF27-4DFB-997F-DF22109EED10}" sibTransId="{AAC9680B-84D6-4542-B181-9F22B8F9686A}"/>
    <dgm:cxn modelId="{155F919D-A44D-41AD-9582-92B8E775F96E}" type="presOf" srcId="{601722BD-52C8-4C82-8A59-63AE553EC7DF}" destId="{D569D557-1C62-414F-BCCB-B57FA301AE65}" srcOrd="0" destOrd="0" presId="urn:microsoft.com/office/officeart/2005/8/layout/process4"/>
    <dgm:cxn modelId="{8D1955B1-0D74-4CD3-AF26-D9E1FF118E34}" srcId="{84105BDD-8063-4061-9345-A019B15AA904}" destId="{66224C9D-4C1F-4E3B-9D9B-A8A770B5795C}" srcOrd="0" destOrd="0" parTransId="{E3117560-4B3F-4BFE-8FF5-86EF804A1528}" sibTransId="{B67BEF11-2D13-4CE9-90DE-ACE9F48F5D97}"/>
    <dgm:cxn modelId="{A84AA2C5-59FE-4151-856E-826EAC7DF06D}" type="presOf" srcId="{780B7996-07CA-4389-93CC-BFA7CF78AD89}" destId="{CDF9B790-7D65-426F-BB48-5D01814041DE}" srcOrd="0" destOrd="0" presId="urn:microsoft.com/office/officeart/2005/8/layout/process4"/>
    <dgm:cxn modelId="{B90BB92C-D9F3-4BDA-8103-DFC595FD0748}" type="presOf" srcId="{66224C9D-4C1F-4E3B-9D9B-A8A770B5795C}" destId="{2D912238-F6BE-45FA-B16B-2C8311DBBDF9}" srcOrd="0" destOrd="0" presId="urn:microsoft.com/office/officeart/2005/8/layout/process4"/>
    <dgm:cxn modelId="{2313DF39-8701-4707-8985-A5DFAB9ED4D4}" type="presOf" srcId="{84105BDD-8063-4061-9345-A019B15AA904}" destId="{74FAEF31-3B96-4CDB-B3D6-54959FE75895}" srcOrd="1" destOrd="0" presId="urn:microsoft.com/office/officeart/2005/8/layout/process4"/>
    <dgm:cxn modelId="{40598913-4675-49A3-8BF1-5B59E810B7F2}" type="presOf" srcId="{100592B6-1906-4A5C-87A5-A5EDB83B7CE0}" destId="{29025926-8472-4648-A203-B544B2EC4D1F}" srcOrd="0" destOrd="0" presId="urn:microsoft.com/office/officeart/2005/8/layout/process4"/>
    <dgm:cxn modelId="{F494994C-1163-4638-8D05-FF9469592FD5}" srcId="{8134A9ED-9570-43B1-95F0-4560287D6BEC}" destId="{84105BDD-8063-4061-9345-A019B15AA904}" srcOrd="0" destOrd="0" parTransId="{DBDDC5C1-82B7-4B67-B411-F397167781A9}" sibTransId="{2FA75164-236C-4539-9ACC-13BC8456A5D9}"/>
    <dgm:cxn modelId="{5A41F343-CA8F-49C6-A308-CBD803CB4AD9}" type="presOf" srcId="{50467C2C-D052-44AB-BCA9-1802AADBCD40}" destId="{4229A345-DA45-4144-AF03-93D63A8338E8}" srcOrd="0" destOrd="0" presId="urn:microsoft.com/office/officeart/2005/8/layout/process4"/>
    <dgm:cxn modelId="{942C9B36-AA34-41D5-8C1C-F02E29A80190}" srcId="{00A862FA-2D0E-463F-9A67-EAA3116D6226}" destId="{ED8F29DF-45AD-401D-BA53-06AB5DA0D2F8}" srcOrd="2" destOrd="0" parTransId="{96D628FD-9164-47FF-8EC5-C7051522FD62}" sibTransId="{E0ECB027-DAF7-441C-BC00-7F3621FD1CBC}"/>
    <dgm:cxn modelId="{657EE279-5235-4B48-A266-CBCF1A89F367}" type="presOf" srcId="{3A1089E5-F641-466D-9FBC-8C2B3C7A4FA3}" destId="{B8A422F8-B734-469B-857F-C2D6FC284128}" srcOrd="1" destOrd="0" presId="urn:microsoft.com/office/officeart/2005/8/layout/process4"/>
    <dgm:cxn modelId="{BD36C3BE-D0BA-4920-BFB7-6B8888BD8498}" srcId="{8134A9ED-9570-43B1-95F0-4560287D6BEC}" destId="{00A862FA-2D0E-463F-9A67-EAA3116D6226}" srcOrd="3" destOrd="0" parTransId="{365FB9CC-EE56-4FB6-B198-DC8C728F424D}" sibTransId="{EE57C5FA-F9B0-4FEA-BF67-559614727E88}"/>
    <dgm:cxn modelId="{301B000A-EBFC-46FB-872E-B8FAC3A082DB}" type="presOf" srcId="{00A862FA-2D0E-463F-9A67-EAA3116D6226}" destId="{BEBE6A35-1BD8-4D23-9A6F-F8DBDB4EF0B9}" srcOrd="1" destOrd="0" presId="urn:microsoft.com/office/officeart/2005/8/layout/process4"/>
    <dgm:cxn modelId="{70690527-EA59-4502-87C3-115804E3181E}" type="presOf" srcId="{ED8F29DF-45AD-401D-BA53-06AB5DA0D2F8}" destId="{7EAF1A1C-ED55-4F21-B246-EB74F62BEF94}" srcOrd="0" destOrd="0" presId="urn:microsoft.com/office/officeart/2005/8/layout/process4"/>
    <dgm:cxn modelId="{503FE584-1CCC-492E-8692-9094C309DCEE}" srcId="{8134A9ED-9570-43B1-95F0-4560287D6BEC}" destId="{3A1089E5-F641-466D-9FBC-8C2B3C7A4FA3}" srcOrd="2" destOrd="0" parTransId="{04EA5F2A-E193-473B-9EBE-6D2BF3788DC5}" sibTransId="{557EC548-7293-4A66-8B91-C283F09E5B25}"/>
    <dgm:cxn modelId="{F9BF76BD-F891-4082-8AE9-496D9BB45C99}" type="presOf" srcId="{84105BDD-8063-4061-9345-A019B15AA904}" destId="{DA7F6509-50C9-44AE-8C0A-A378D72F0A2A}" srcOrd="0" destOrd="0" presId="urn:microsoft.com/office/officeart/2005/8/layout/process4"/>
    <dgm:cxn modelId="{9B49A4BA-BC94-4CE8-A2A0-3811751B6036}" type="presOf" srcId="{00A862FA-2D0E-463F-9A67-EAA3116D6226}" destId="{B5B8697C-5675-47F5-AB3A-37867ADA7F8F}" srcOrd="0" destOrd="0" presId="urn:microsoft.com/office/officeart/2005/8/layout/process4"/>
    <dgm:cxn modelId="{2BAB2CC2-A12A-4EA9-9B27-807BF2891B2E}" srcId="{00A862FA-2D0E-463F-9A67-EAA3116D6226}" destId="{9836B299-C2FE-4077-9CD1-4DC6FFA0B2F1}" srcOrd="3" destOrd="0" parTransId="{1D6B6FDC-7DE2-41E8-A5CD-2F4ED0A11F49}" sibTransId="{10776975-59C6-4EDC-AE8D-B55A0507CD72}"/>
    <dgm:cxn modelId="{1568A1C0-D231-41E2-80F5-592CB0C881AE}" srcId="{601722BD-52C8-4C82-8A59-63AE553EC7DF}" destId="{50467C2C-D052-44AB-BCA9-1802AADBCD40}" srcOrd="0" destOrd="0" parTransId="{FAD2972B-4EF8-4EA3-A1F9-3F608738AFF1}" sibTransId="{79427E60-59D8-461F-B582-76D41B5A39F4}"/>
    <dgm:cxn modelId="{6C60F597-6D9A-4B50-9725-A3213C20A7DC}" type="presOf" srcId="{5E02B11F-5B4B-46AF-9474-2AC0E64DCA2E}" destId="{83BB044E-53A3-4D9A-8411-40BFC43CC972}" srcOrd="0" destOrd="0" presId="urn:microsoft.com/office/officeart/2005/8/layout/process4"/>
    <dgm:cxn modelId="{B295BF20-8239-4C35-9DA3-A9B7EF745E7A}" srcId="{8134A9ED-9570-43B1-95F0-4560287D6BEC}" destId="{601722BD-52C8-4C82-8A59-63AE553EC7DF}" srcOrd="1" destOrd="0" parTransId="{87985A7F-4DB0-4B0E-90EE-A7DEA10AF5F4}" sibTransId="{957D9D65-F079-425A-BD5A-E866BB4DECEA}"/>
    <dgm:cxn modelId="{E2CC5745-4C42-48F9-B3BC-125A39D10A07}" type="presOf" srcId="{601722BD-52C8-4C82-8A59-63AE553EC7DF}" destId="{F960C847-440E-4914-B21B-DB3E929F5BB8}" srcOrd="1" destOrd="0" presId="urn:microsoft.com/office/officeart/2005/8/layout/process4"/>
    <dgm:cxn modelId="{B1A121BF-7D4F-4185-8609-5A2E9D92D8C2}" type="presParOf" srcId="{C2DA67AD-6969-4F72-8E3A-75D24D76F765}" destId="{572CB895-975F-4289-8ECA-E22DC97AC3FB}" srcOrd="0" destOrd="0" presId="urn:microsoft.com/office/officeart/2005/8/layout/process4"/>
    <dgm:cxn modelId="{D14786BD-D44E-40D4-9FD3-1014FFA38173}" type="presParOf" srcId="{572CB895-975F-4289-8ECA-E22DC97AC3FB}" destId="{B5B8697C-5675-47F5-AB3A-37867ADA7F8F}" srcOrd="0" destOrd="0" presId="urn:microsoft.com/office/officeart/2005/8/layout/process4"/>
    <dgm:cxn modelId="{C529B8D1-730C-475E-A184-E855ED62541B}" type="presParOf" srcId="{572CB895-975F-4289-8ECA-E22DC97AC3FB}" destId="{BEBE6A35-1BD8-4D23-9A6F-F8DBDB4EF0B9}" srcOrd="1" destOrd="0" presId="urn:microsoft.com/office/officeart/2005/8/layout/process4"/>
    <dgm:cxn modelId="{0C5F658D-AD87-48B4-A551-5336186191D3}" type="presParOf" srcId="{572CB895-975F-4289-8ECA-E22DC97AC3FB}" destId="{3B7DE653-F14B-494A-BAE2-C66DB9F67B66}" srcOrd="2" destOrd="0" presId="urn:microsoft.com/office/officeart/2005/8/layout/process4"/>
    <dgm:cxn modelId="{0FCFB970-7627-4B1C-8EA5-EF1901F504C3}" type="presParOf" srcId="{3B7DE653-F14B-494A-BAE2-C66DB9F67B66}" destId="{CDF9B790-7D65-426F-BB48-5D01814041DE}" srcOrd="0" destOrd="0" presId="urn:microsoft.com/office/officeart/2005/8/layout/process4"/>
    <dgm:cxn modelId="{7B7EE075-4EAE-4134-A4A5-B119FCC7B3E8}" type="presParOf" srcId="{3B7DE653-F14B-494A-BAE2-C66DB9F67B66}" destId="{83BB044E-53A3-4D9A-8411-40BFC43CC972}" srcOrd="1" destOrd="0" presId="urn:microsoft.com/office/officeart/2005/8/layout/process4"/>
    <dgm:cxn modelId="{E75A794E-B9D9-427C-9C3D-25EF313BF55A}" type="presParOf" srcId="{3B7DE653-F14B-494A-BAE2-C66DB9F67B66}" destId="{7EAF1A1C-ED55-4F21-B246-EB74F62BEF94}" srcOrd="2" destOrd="0" presId="urn:microsoft.com/office/officeart/2005/8/layout/process4"/>
    <dgm:cxn modelId="{103895B5-5252-48FA-AC7D-F5453F5011D9}" type="presParOf" srcId="{3B7DE653-F14B-494A-BAE2-C66DB9F67B66}" destId="{FFA2F24F-8EF4-4285-B2D8-4138529C01AB}" srcOrd="3" destOrd="0" presId="urn:microsoft.com/office/officeart/2005/8/layout/process4"/>
    <dgm:cxn modelId="{1082442A-A494-473A-B497-85D64760D1ED}" type="presParOf" srcId="{C2DA67AD-6969-4F72-8E3A-75D24D76F765}" destId="{BD73C237-D2E3-4991-9AEB-11BA65ECB86F}" srcOrd="1" destOrd="0" presId="urn:microsoft.com/office/officeart/2005/8/layout/process4"/>
    <dgm:cxn modelId="{49AE51E7-6639-465C-BAAB-C28A57814D75}" type="presParOf" srcId="{C2DA67AD-6969-4F72-8E3A-75D24D76F765}" destId="{AD47FA0B-85D3-473D-9D0A-168B1EB11380}" srcOrd="2" destOrd="0" presId="urn:microsoft.com/office/officeart/2005/8/layout/process4"/>
    <dgm:cxn modelId="{18CBBF58-A7B7-42E6-A250-A2286D88E346}" type="presParOf" srcId="{AD47FA0B-85D3-473D-9D0A-168B1EB11380}" destId="{3520E83F-88FC-4E68-AB6F-CF49B1253CA4}" srcOrd="0" destOrd="0" presId="urn:microsoft.com/office/officeart/2005/8/layout/process4"/>
    <dgm:cxn modelId="{8F9A404D-FAFF-4EBA-A1A0-E11D3C8AA463}" type="presParOf" srcId="{AD47FA0B-85D3-473D-9D0A-168B1EB11380}" destId="{B8A422F8-B734-469B-857F-C2D6FC284128}" srcOrd="1" destOrd="0" presId="urn:microsoft.com/office/officeart/2005/8/layout/process4"/>
    <dgm:cxn modelId="{BEDEBFCB-8F52-4EC5-A7BB-536B1BBE29DF}" type="presParOf" srcId="{AD47FA0B-85D3-473D-9D0A-168B1EB11380}" destId="{E9F6BD1C-9FC8-43AD-B001-806686A418C1}" srcOrd="2" destOrd="0" presId="urn:microsoft.com/office/officeart/2005/8/layout/process4"/>
    <dgm:cxn modelId="{9056AC3F-901B-48CE-8AC4-B724C416C848}" type="presParOf" srcId="{E9F6BD1C-9FC8-43AD-B001-806686A418C1}" destId="{29025926-8472-4648-A203-B544B2EC4D1F}" srcOrd="0" destOrd="0" presId="urn:microsoft.com/office/officeart/2005/8/layout/process4"/>
    <dgm:cxn modelId="{FF643918-ECCF-41FF-97BD-F27E22F084BC}" type="presParOf" srcId="{C2DA67AD-6969-4F72-8E3A-75D24D76F765}" destId="{278C50E1-6F06-4B6C-ACC0-3FB3D0F55250}" srcOrd="3" destOrd="0" presId="urn:microsoft.com/office/officeart/2005/8/layout/process4"/>
    <dgm:cxn modelId="{51201721-E526-4E0B-8D03-63B2340A3232}" type="presParOf" srcId="{C2DA67AD-6969-4F72-8E3A-75D24D76F765}" destId="{DAD86B8C-909F-406F-840C-50251F0E5FDF}" srcOrd="4" destOrd="0" presId="urn:microsoft.com/office/officeart/2005/8/layout/process4"/>
    <dgm:cxn modelId="{6F4815E4-A398-43AF-88C3-AA304A45F9A4}" type="presParOf" srcId="{DAD86B8C-909F-406F-840C-50251F0E5FDF}" destId="{D569D557-1C62-414F-BCCB-B57FA301AE65}" srcOrd="0" destOrd="0" presId="urn:microsoft.com/office/officeart/2005/8/layout/process4"/>
    <dgm:cxn modelId="{01D52D5A-E994-4DFE-8343-C0F34FF61554}" type="presParOf" srcId="{DAD86B8C-909F-406F-840C-50251F0E5FDF}" destId="{F960C847-440E-4914-B21B-DB3E929F5BB8}" srcOrd="1" destOrd="0" presId="urn:microsoft.com/office/officeart/2005/8/layout/process4"/>
    <dgm:cxn modelId="{E22A0F66-DBCA-45CD-B586-5AB8AA7EE56E}" type="presParOf" srcId="{DAD86B8C-909F-406F-840C-50251F0E5FDF}" destId="{30D71F9A-C180-4EA7-A508-5A7DA5722725}" srcOrd="2" destOrd="0" presId="urn:microsoft.com/office/officeart/2005/8/layout/process4"/>
    <dgm:cxn modelId="{C79B4170-C82B-4AAC-B7AF-09E006CF884E}" type="presParOf" srcId="{30D71F9A-C180-4EA7-A508-5A7DA5722725}" destId="{4229A345-DA45-4144-AF03-93D63A8338E8}" srcOrd="0" destOrd="0" presId="urn:microsoft.com/office/officeart/2005/8/layout/process4"/>
    <dgm:cxn modelId="{AE3C6F57-B068-4F74-BD76-E0C1D3940197}" type="presParOf" srcId="{C2DA67AD-6969-4F72-8E3A-75D24D76F765}" destId="{A1963606-F502-42EB-822E-B4FD7D1A60C2}" srcOrd="5" destOrd="0" presId="urn:microsoft.com/office/officeart/2005/8/layout/process4"/>
    <dgm:cxn modelId="{A634CA1A-FF6F-4FD5-BB67-C97A0B7C84B9}" type="presParOf" srcId="{C2DA67AD-6969-4F72-8E3A-75D24D76F765}" destId="{53C9ED0F-7BCC-4095-8B2F-6593A50C5D4C}" srcOrd="6" destOrd="0" presId="urn:microsoft.com/office/officeart/2005/8/layout/process4"/>
    <dgm:cxn modelId="{529A87C7-4C12-4EBE-81C8-3250F8981A7E}" type="presParOf" srcId="{53C9ED0F-7BCC-4095-8B2F-6593A50C5D4C}" destId="{DA7F6509-50C9-44AE-8C0A-A378D72F0A2A}" srcOrd="0" destOrd="0" presId="urn:microsoft.com/office/officeart/2005/8/layout/process4"/>
    <dgm:cxn modelId="{113AE42A-8131-4ED5-A735-CFD45600F066}" type="presParOf" srcId="{53C9ED0F-7BCC-4095-8B2F-6593A50C5D4C}" destId="{74FAEF31-3B96-4CDB-B3D6-54959FE75895}" srcOrd="1" destOrd="0" presId="urn:microsoft.com/office/officeart/2005/8/layout/process4"/>
    <dgm:cxn modelId="{F4F32021-C86B-4BC8-BDE8-5745D47D43CC}" type="presParOf" srcId="{53C9ED0F-7BCC-4095-8B2F-6593A50C5D4C}" destId="{073E6972-DAD2-4F90-A6F3-B8251C8E03C9}" srcOrd="2" destOrd="0" presId="urn:microsoft.com/office/officeart/2005/8/layout/process4"/>
    <dgm:cxn modelId="{2149CB00-7396-4679-A915-A23AD15374DB}" type="presParOf" srcId="{073E6972-DAD2-4F90-A6F3-B8251C8E03C9}" destId="{2D912238-F6BE-45FA-B16B-2C8311DBBDF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BE6A35-1BD8-4D23-9A6F-F8DBDB4EF0B9}">
      <dsp:nvSpPr>
        <dsp:cNvPr id="0" name=""/>
        <dsp:cNvSpPr/>
      </dsp:nvSpPr>
      <dsp:spPr>
        <a:xfrm>
          <a:off x="0" y="5699324"/>
          <a:ext cx="5486400" cy="255197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Operations</a:t>
          </a:r>
        </a:p>
      </dsp:txBody>
      <dsp:txXfrm>
        <a:off x="0" y="5699324"/>
        <a:ext cx="5486400" cy="1378068"/>
      </dsp:txXfrm>
    </dsp:sp>
    <dsp:sp modelId="{CDF9B790-7D65-426F-BB48-5D01814041DE}">
      <dsp:nvSpPr>
        <dsp:cNvPr id="0" name=""/>
        <dsp:cNvSpPr/>
      </dsp:nvSpPr>
      <dsp:spPr>
        <a:xfrm>
          <a:off x="2688" y="7041134"/>
          <a:ext cx="1371599" cy="115036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Addition, adds register holding n to register holding n+2 and stores the result in memory at the value of the memory register. increments memory register</a:t>
          </a:r>
        </a:p>
      </dsp:txBody>
      <dsp:txXfrm>
        <a:off x="2688" y="7041134"/>
        <a:ext cx="1371599" cy="1150366"/>
      </dsp:txXfrm>
    </dsp:sp>
    <dsp:sp modelId="{83BB044E-53A3-4D9A-8411-40BFC43CC972}">
      <dsp:nvSpPr>
        <dsp:cNvPr id="0" name=""/>
        <dsp:cNvSpPr/>
      </dsp:nvSpPr>
      <dsp:spPr>
        <a:xfrm>
          <a:off x="1374288" y="7012935"/>
          <a:ext cx="1371599" cy="12067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Subtraction, subtracts register holding n+2 from register holding n and stores </a:t>
          </a:r>
          <a:r>
            <a:rPr lang="en-US" sz="800" kern="1200"/>
            <a:t>result in memory at the value of the memory register. increments memory register</a:t>
          </a:r>
          <a:endParaRPr lang="en-US" sz="800" kern="1200"/>
        </a:p>
      </dsp:txBody>
      <dsp:txXfrm>
        <a:off x="1374288" y="7012935"/>
        <a:ext cx="1371599" cy="1206765"/>
      </dsp:txXfrm>
    </dsp:sp>
    <dsp:sp modelId="{7EAF1A1C-ED55-4F21-B246-EB74F62BEF94}">
      <dsp:nvSpPr>
        <dsp:cNvPr id="0" name=""/>
        <dsp:cNvSpPr/>
      </dsp:nvSpPr>
      <dsp:spPr>
        <a:xfrm>
          <a:off x="2745888" y="7020631"/>
          <a:ext cx="1371599" cy="119137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Clear, stores 0x00 in memory at the memory value of the register holding the memory location. moves value in register n+2 to register n</a:t>
          </a:r>
        </a:p>
      </dsp:txBody>
      <dsp:txXfrm>
        <a:off x="2745888" y="7020631"/>
        <a:ext cx="1371599" cy="1191373"/>
      </dsp:txXfrm>
    </dsp:sp>
    <dsp:sp modelId="{FFA2F24F-8EF4-4285-B2D8-4138529C01AB}">
      <dsp:nvSpPr>
        <dsp:cNvPr id="0" name=""/>
        <dsp:cNvSpPr/>
      </dsp:nvSpPr>
      <dsp:spPr>
        <a:xfrm>
          <a:off x="4114800" y="7041134"/>
          <a:ext cx="1371599" cy="115036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End, jumps to infinite loop</a:t>
          </a:r>
        </a:p>
      </dsp:txBody>
      <dsp:txXfrm>
        <a:off x="4114800" y="7041134"/>
        <a:ext cx="1371599" cy="1150366"/>
      </dsp:txXfrm>
    </dsp:sp>
    <dsp:sp modelId="{B8A422F8-B734-469B-857F-C2D6FC284128}">
      <dsp:nvSpPr>
        <dsp:cNvPr id="0" name=""/>
        <dsp:cNvSpPr/>
      </dsp:nvSpPr>
      <dsp:spPr>
        <a:xfrm rot="10800000">
          <a:off x="0" y="3799935"/>
          <a:ext cx="5486400" cy="191809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Determine Operation</a:t>
          </a:r>
        </a:p>
      </dsp:txBody>
      <dsp:txXfrm rot="-10800000">
        <a:off x="0" y="3799935"/>
        <a:ext cx="5486400" cy="673251"/>
      </dsp:txXfrm>
    </dsp:sp>
    <dsp:sp modelId="{29025926-8472-4648-A203-B544B2EC4D1F}">
      <dsp:nvSpPr>
        <dsp:cNvPr id="0" name=""/>
        <dsp:cNvSpPr/>
      </dsp:nvSpPr>
      <dsp:spPr>
        <a:xfrm>
          <a:off x="0" y="4473187"/>
          <a:ext cx="5486400" cy="5735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Checks value of  the operand at n+1 to determine operation</a:t>
          </a:r>
        </a:p>
      </dsp:txBody>
      <dsp:txXfrm>
        <a:off x="0" y="4473187"/>
        <a:ext cx="5486400" cy="573510"/>
      </dsp:txXfrm>
    </dsp:sp>
    <dsp:sp modelId="{F960C847-440E-4914-B21B-DB3E929F5BB8}">
      <dsp:nvSpPr>
        <dsp:cNvPr id="0" name=""/>
        <dsp:cNvSpPr/>
      </dsp:nvSpPr>
      <dsp:spPr>
        <a:xfrm rot="10800000">
          <a:off x="0" y="1900545"/>
          <a:ext cx="5486400" cy="191809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Load Current Operands</a:t>
          </a:r>
        </a:p>
      </dsp:txBody>
      <dsp:txXfrm rot="-10800000">
        <a:off x="0" y="1900545"/>
        <a:ext cx="5486400" cy="673251"/>
      </dsp:txXfrm>
    </dsp:sp>
    <dsp:sp modelId="{4229A345-DA45-4144-AF03-93D63A8338E8}">
      <dsp:nvSpPr>
        <dsp:cNvPr id="0" name=""/>
        <dsp:cNvSpPr/>
      </dsp:nvSpPr>
      <dsp:spPr>
        <a:xfrm>
          <a:off x="0" y="2573797"/>
          <a:ext cx="5486400" cy="5735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moves 3 operands (n</a:t>
          </a:r>
          <a:r>
            <a:rPr lang="en-US" sz="900" kern="1200">
              <a:latin typeface="Times New Roman"/>
              <a:cs typeface="Times New Roman"/>
            </a:rPr>
            <a:t>→n+2) </a:t>
          </a:r>
          <a:r>
            <a:rPr lang="en-US" sz="900" kern="1200"/>
            <a:t>from ROM to operable registers</a:t>
          </a:r>
        </a:p>
      </dsp:txBody>
      <dsp:txXfrm>
        <a:off x="0" y="2573797"/>
        <a:ext cx="5486400" cy="573510"/>
      </dsp:txXfrm>
    </dsp:sp>
    <dsp:sp modelId="{74FAEF31-3B96-4CDB-B3D6-54959FE75895}">
      <dsp:nvSpPr>
        <dsp:cNvPr id="0" name=""/>
        <dsp:cNvSpPr/>
      </dsp:nvSpPr>
      <dsp:spPr>
        <a:xfrm rot="10800000">
          <a:off x="0" y="1156"/>
          <a:ext cx="5486400" cy="1918096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Store Operands</a:t>
          </a:r>
        </a:p>
      </dsp:txBody>
      <dsp:txXfrm rot="-10800000">
        <a:off x="0" y="1156"/>
        <a:ext cx="5486400" cy="673251"/>
      </dsp:txXfrm>
    </dsp:sp>
    <dsp:sp modelId="{2D912238-F6BE-45FA-B16B-2C8311DBBDF9}">
      <dsp:nvSpPr>
        <dsp:cNvPr id="0" name=""/>
        <dsp:cNvSpPr/>
      </dsp:nvSpPr>
      <dsp:spPr>
        <a:xfrm>
          <a:off x="0" y="674408"/>
          <a:ext cx="5486400" cy="57351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stores operand string in ROM</a:t>
          </a:r>
        </a:p>
      </dsp:txBody>
      <dsp:txXfrm>
        <a:off x="0" y="674408"/>
        <a:ext cx="5486400" cy="5735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2014-09-14T02:57:00Z</dcterms:created>
  <dcterms:modified xsi:type="dcterms:W3CDTF">2014-09-14T03:21:00Z</dcterms:modified>
</cp:coreProperties>
</file>