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AC986" w14:textId="77777777" w:rsidR="00FA3AF4" w:rsidRDefault="00DF106B" w:rsidP="00DF106B">
      <w:pPr>
        <w:jc w:val="right"/>
      </w:pPr>
      <w:r>
        <w:t>Sean Blanchard</w:t>
      </w:r>
    </w:p>
    <w:p w14:paraId="74D1CF1A" w14:textId="77777777" w:rsidR="00DF106B" w:rsidRDefault="00DF106B" w:rsidP="00DF106B">
      <w:pPr>
        <w:jc w:val="right"/>
      </w:pPr>
      <w:r>
        <w:t>10/30/18</w:t>
      </w:r>
    </w:p>
    <w:p w14:paraId="300305D8" w14:textId="77777777" w:rsidR="00DF106B" w:rsidRDefault="00DF106B" w:rsidP="00DF106B">
      <w:pPr>
        <w:jc w:val="right"/>
      </w:pPr>
      <w:r>
        <w:t>LAB8a</w:t>
      </w:r>
    </w:p>
    <w:p w14:paraId="7F03EA6F" w14:textId="77777777" w:rsidR="00DF106B" w:rsidRDefault="00DF106B" w:rsidP="00DF106B">
      <w:r>
        <w:t>#25</w:t>
      </w:r>
    </w:p>
    <w:p w14:paraId="5445A2A7" w14:textId="77777777" w:rsidR="00DF106B" w:rsidRDefault="00DF106B" w:rsidP="00DF106B">
      <w:r>
        <w:t>This method will lowercase the String array that is passed from another class. This method also uses a for loop to lowercase each String passed in the array and stores them to be returned.</w:t>
      </w:r>
    </w:p>
    <w:p w14:paraId="0E7DC41A" w14:textId="77777777" w:rsidR="00DF106B" w:rsidRDefault="00DF106B" w:rsidP="00DF106B"/>
    <w:p w14:paraId="09D8CE59" w14:textId="77777777" w:rsidR="00DF106B" w:rsidRDefault="00DF106B" w:rsidP="00DF106B">
      <w:r>
        <w:t># 26</w:t>
      </w:r>
    </w:p>
    <w:p w14:paraId="5D70E8F3" w14:textId="77777777" w:rsidR="00DF106B" w:rsidRDefault="00DF106B" w:rsidP="00DF106B">
      <w:r>
        <w:t>This method will convert the array to a Boolean array. It uses a for loop to check each element that uses an if statement to check if it is a true or false value. This method will return a Boolean array. The else block should not be needed as it will default to 0, or false when it is not initialized.</w:t>
      </w:r>
      <w:bookmarkStart w:id="0" w:name="_GoBack"/>
      <w:bookmarkEnd w:id="0"/>
    </w:p>
    <w:sectPr w:rsidR="00DF106B" w:rsidSect="00F8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6B"/>
    <w:rsid w:val="00DF106B"/>
    <w:rsid w:val="00F84CE4"/>
    <w:rsid w:val="00FA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BD3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Macintosh Word</Application>
  <DocSecurity>0</DocSecurity>
  <Lines>3</Lines>
  <Paragraphs>1</Paragraphs>
  <ScaleCrop>false</ScaleCrop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Blanchard</dc:creator>
  <cp:keywords/>
  <dc:description/>
  <cp:lastModifiedBy>Steve Blanchard</cp:lastModifiedBy>
  <cp:revision>1</cp:revision>
  <dcterms:created xsi:type="dcterms:W3CDTF">2018-10-31T03:40:00Z</dcterms:created>
  <dcterms:modified xsi:type="dcterms:W3CDTF">2018-10-31T03:44:00Z</dcterms:modified>
</cp:coreProperties>
</file>