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0788" w14:textId="221A43A2" w:rsidR="00762F38" w:rsidRDefault="00762F38" w:rsidP="00762F38">
      <w:r>
        <w:t>Sean Blanchard</w:t>
      </w:r>
    </w:p>
    <w:p w14:paraId="64A1506D" w14:textId="74B612C6" w:rsidR="00762F38" w:rsidRDefault="00762F38" w:rsidP="00762F38">
      <w:r>
        <w:t>Initial Project</w:t>
      </w:r>
    </w:p>
    <w:p w14:paraId="1450C8BE" w14:textId="7A31EE59" w:rsidR="00762F38" w:rsidRDefault="00762F38" w:rsidP="00762F38">
      <w:r>
        <w:t>1/24/2019</w:t>
      </w:r>
      <w:bookmarkStart w:id="0" w:name="_GoBack"/>
      <w:bookmarkEnd w:id="0"/>
    </w:p>
    <w:p w14:paraId="69846898" w14:textId="77777777" w:rsidR="00762F38" w:rsidRDefault="00762F38" w:rsidP="00762F38"/>
    <w:p w14:paraId="7736217B" w14:textId="77777777" w:rsidR="00762F38" w:rsidRDefault="00762F38" w:rsidP="00762F38"/>
    <w:p w14:paraId="3CB596A0" w14:textId="17AD878E" w:rsidR="00762F38" w:rsidRDefault="00762F38" w:rsidP="00762F38">
      <w:r>
        <w:t>"C:\Program Files\Java\jdk1.8.0_201\bin\java.exe" "-</w:t>
      </w:r>
      <w:proofErr w:type="spellStart"/>
      <w:r>
        <w:t>javaagent:C</w:t>
      </w:r>
      <w:proofErr w:type="spellEnd"/>
      <w:r>
        <w:t>:\Program Files\JetBrains\IntelliJ IDEA 2018.3.1\lib\idea_rt.jar=64818:C:\Program Files\JetBrains\IntelliJ IDEA 2018.3.1\bin"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charsets.jar;C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deploy.jar;C</w:t>
      </w:r>
      <w:proofErr w:type="spellEnd"/>
      <w:r>
        <w:t>:\Program Files\Java\jdk1.8.0_201\jre\lib\ext\access-bridge-64.jar;C:\Program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cldrdata.jar;C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dnsns.jar;C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jaccess.jar;C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jfxrt.jar;C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localedata.jar;C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nashorn.jar;C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sunec.jar;C</w:t>
      </w:r>
      <w:proofErr w:type="spellEnd"/>
      <w:r>
        <w:t>:\Program Files\Java\jdk1.8.0_201\jre\lib\ext\sunjce_provider.jar;C:\Program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sunmscapi.jar;C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\sunpkcs11.jar;C:\Program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zipfs.jar;C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javaws.jar;C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jce.jar;C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jfr.jar;C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jfxswt.jar;C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jsse.jar;C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management-agent.jar;C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plugin.jar;C</w:t>
      </w:r>
      <w:proofErr w:type="spellEnd"/>
      <w:r>
        <w:t>:\Program Files\Java\jdk1.8.0_201\</w:t>
      </w:r>
      <w:proofErr w:type="spellStart"/>
      <w:r>
        <w:t>jre</w:t>
      </w:r>
      <w:proofErr w:type="spellEnd"/>
      <w:r>
        <w:t>\lib\</w:t>
      </w:r>
      <w:proofErr w:type="spellStart"/>
      <w:r>
        <w:t>resources.jar;C</w:t>
      </w:r>
      <w:proofErr w:type="spellEnd"/>
      <w:r>
        <w:t>:\Program Files\Java\jdk1.8.0_201\jre\lib\rt.jar;C:\Users\sean1\Desktop\InitialProject\Lab00_S19\out\production\Lab00_S19" InitialProject.Lab00_S19.src.PayrollClient</w:t>
      </w:r>
    </w:p>
    <w:p w14:paraId="1D6050FE" w14:textId="77777777" w:rsidR="00762F38" w:rsidRDefault="00762F38" w:rsidP="00762F38">
      <w:r>
        <w:t>---&gt; Reading staff data from the file</w:t>
      </w:r>
    </w:p>
    <w:p w14:paraId="130FE416" w14:textId="77777777" w:rsidR="00762F38" w:rsidRDefault="00762F38" w:rsidP="00762F38">
      <w:r>
        <w:t>---&gt; Finished reading from the file</w:t>
      </w:r>
    </w:p>
    <w:p w14:paraId="63ADE23A" w14:textId="77777777" w:rsidR="00762F38" w:rsidRDefault="00762F38" w:rsidP="00762F38"/>
    <w:p w14:paraId="20CCBACA" w14:textId="77777777" w:rsidR="00762F38" w:rsidRDefault="00762F38" w:rsidP="00762F38">
      <w:r>
        <w:t>---&gt; Preparing data for pay day</w:t>
      </w:r>
    </w:p>
    <w:p w14:paraId="6926AA8D" w14:textId="77777777" w:rsidR="00762F38" w:rsidRDefault="00762F38" w:rsidP="00762F38"/>
    <w:p w14:paraId="0B69D4E4" w14:textId="77777777" w:rsidR="00762F38" w:rsidRDefault="00762F38" w:rsidP="00762F38">
      <w:r>
        <w:t>*** The current staff data for the month of December 2018 ***</w:t>
      </w:r>
    </w:p>
    <w:p w14:paraId="7618F75B" w14:textId="77777777" w:rsidR="00762F38" w:rsidRDefault="00762F38" w:rsidP="00762F38">
      <w:r>
        <w:t>---&gt; Processing the payroll</w:t>
      </w:r>
    </w:p>
    <w:p w14:paraId="36D657AB" w14:textId="77777777" w:rsidR="00762F38" w:rsidRDefault="00762F38" w:rsidP="00762F38">
      <w:r>
        <w:t>*** Payroll for the month of December 2018 ***</w:t>
      </w:r>
    </w:p>
    <w:p w14:paraId="57EE0D77" w14:textId="77777777" w:rsidR="00762F38" w:rsidRDefault="00762F38" w:rsidP="00762F38"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</w:p>
    <w:p w14:paraId="62877FF8" w14:textId="77777777" w:rsidR="00762F38" w:rsidRDefault="00762F38" w:rsidP="00762F38">
      <w:r>
        <w:lastRenderedPageBreak/>
        <w:tab/>
        <w:t xml:space="preserve">at </w:t>
      </w:r>
      <w:proofErr w:type="gramStart"/>
      <w:r>
        <w:t>InitialProject.Lab00_S19.src.PayrollClient.main</w:t>
      </w:r>
      <w:proofErr w:type="gramEnd"/>
      <w:r>
        <w:t>(PayrollClient.java:35)</w:t>
      </w:r>
    </w:p>
    <w:p w14:paraId="034542F6" w14:textId="77777777" w:rsidR="00762F38" w:rsidRDefault="00762F38" w:rsidP="00762F38"/>
    <w:p w14:paraId="13268022" w14:textId="77777777" w:rsidR="00452916" w:rsidRDefault="00762F38" w:rsidP="00762F38">
      <w:r>
        <w:t>Process finished with exit code 1</w:t>
      </w:r>
    </w:p>
    <w:sectPr w:rsidR="0045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38"/>
    <w:rsid w:val="00452916"/>
    <w:rsid w:val="0076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3FB5"/>
  <w15:chartTrackingRefBased/>
  <w15:docId w15:val="{56FFD991-9F5A-468A-88FC-91F46EB2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Blanchard</dc:creator>
  <cp:keywords/>
  <dc:description/>
  <cp:lastModifiedBy>Sean Blanchard</cp:lastModifiedBy>
  <cp:revision>1</cp:revision>
  <dcterms:created xsi:type="dcterms:W3CDTF">2019-01-24T20:43:00Z</dcterms:created>
  <dcterms:modified xsi:type="dcterms:W3CDTF">2019-01-24T20:44:00Z</dcterms:modified>
</cp:coreProperties>
</file>