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931DE" w14:textId="77777777" w:rsidR="00997DD1" w:rsidRPr="00997DD1" w:rsidRDefault="00997DD1" w:rsidP="00997D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br/>
        <w:t>Sean Blanchard Lab 05 2/26/2019</w:t>
      </w:r>
    </w:p>
    <w:p w14:paraId="615ABB28" w14:textId="77777777" w:rsidR="00997DD1" w:rsidRPr="00997DD1" w:rsidRDefault="00997DD1" w:rsidP="00997DD1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997DD1">
        <w:rPr>
          <w:rFonts w:ascii="Helvetica" w:eastAsia="Times New Roman" w:hAnsi="Helvetica" w:cs="Helvetica"/>
          <w:color w:val="888888"/>
          <w:sz w:val="14"/>
          <w:szCs w:val="14"/>
        </w:rPr>
        <w:t>Sean Blanchard, Feb 26, 2019 at 2:50pm</w:t>
      </w:r>
    </w:p>
    <w:p w14:paraId="70CADF7F" w14:textId="77777777" w:rsidR="00997DD1" w:rsidRPr="00997DD1" w:rsidRDefault="00997DD1" w:rsidP="00997D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 xml:space="preserve">-0.15 </w:t>
      </w:r>
      <w:proofErr w:type="spellStart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>ResizableArrayBag</w:t>
      </w:r>
      <w:proofErr w:type="spellEnd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 xml:space="preserve"> - </w:t>
      </w:r>
      <w:proofErr w:type="spellStart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>isBagSorted</w:t>
      </w:r>
      <w:proofErr w:type="spellEnd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 xml:space="preserve"> not implemented -0.25 </w:t>
      </w:r>
      <w:proofErr w:type="spellStart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>LinkedBag</w:t>
      </w:r>
      <w:proofErr w:type="spellEnd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 xml:space="preserve"> - not implemented -0.25 </w:t>
      </w:r>
      <w:proofErr w:type="spellStart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>BtoD</w:t>
      </w:r>
      <w:proofErr w:type="spellEnd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 xml:space="preserve"> - do not call </w:t>
      </w:r>
      <w:proofErr w:type="spellStart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>Integer.toString</w:t>
      </w:r>
      <w:proofErr w:type="spellEnd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 xml:space="preserve">; in the second method the first base in incorrect as 0 is a valid digit and should be printed -0.25 </w:t>
      </w:r>
      <w:proofErr w:type="spellStart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>MazeSolver</w:t>
      </w:r>
      <w:proofErr w:type="spellEnd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 xml:space="preserve"> - incomplete -0.5 </w:t>
      </w:r>
      <w:proofErr w:type="spellStart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>MazeWithStack</w:t>
      </w:r>
      <w:proofErr w:type="spellEnd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 xml:space="preserve"> - must not return in this method - the method is not recursive; call appropriate methods instead hardcoding conditions in your if statements -0.2 </w:t>
      </w:r>
      <w:proofErr w:type="spellStart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>MinAndSumInArray</w:t>
      </w:r>
      <w:proofErr w:type="spellEnd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 xml:space="preserve">: - minimum - throw separate exception for each error and have meaningful error message for each; incorrect formula used to compute mid; - </w:t>
      </w:r>
      <w:proofErr w:type="spellStart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>sumArraySplitInTwo</w:t>
      </w:r>
      <w:proofErr w:type="spellEnd"/>
      <w:r w:rsidRPr="00997DD1">
        <w:rPr>
          <w:rFonts w:ascii="Helvetica" w:eastAsia="Times New Roman" w:hAnsi="Helvetica" w:cs="Helvetica"/>
          <w:color w:val="2D3B45"/>
          <w:sz w:val="17"/>
          <w:szCs w:val="17"/>
        </w:rPr>
        <w:t xml:space="preserve"> - incorrect mid formula</w:t>
      </w:r>
    </w:p>
    <w:p w14:paraId="31ED068B" w14:textId="77777777" w:rsidR="00997DD1" w:rsidRPr="00997DD1" w:rsidRDefault="00997DD1" w:rsidP="00997DD1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proofErr w:type="spellStart"/>
      <w:r w:rsidRPr="00997DD1">
        <w:rPr>
          <w:rFonts w:ascii="Helvetica" w:eastAsia="Times New Roman" w:hAnsi="Helvetica" w:cs="Helvetica"/>
          <w:color w:val="888888"/>
          <w:sz w:val="14"/>
          <w:szCs w:val="14"/>
        </w:rPr>
        <w:t>atb</w:t>
      </w:r>
      <w:proofErr w:type="spellEnd"/>
      <w:r w:rsidRPr="00997DD1">
        <w:rPr>
          <w:rFonts w:ascii="Helvetica" w:eastAsia="Times New Roman" w:hAnsi="Helvetica" w:cs="Helvetica"/>
          <w:color w:val="888888"/>
          <w:sz w:val="14"/>
          <w:szCs w:val="14"/>
        </w:rPr>
        <w:t>, Mar 2, 2019 at 11:35am</w:t>
      </w:r>
    </w:p>
    <w:p w14:paraId="330B21F0" w14:textId="77777777" w:rsidR="0021464A" w:rsidRDefault="0021464A"/>
    <w:sectPr w:rsidR="0021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53"/>
    <w:rsid w:val="00212553"/>
    <w:rsid w:val="0021464A"/>
    <w:rsid w:val="0099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EFFC0-8EA0-4FD4-A578-A6F342F7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4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2020-12-15T01:11:00Z</dcterms:created>
  <dcterms:modified xsi:type="dcterms:W3CDTF">2020-12-15T01:11:00Z</dcterms:modified>
</cp:coreProperties>
</file>