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CA8A" w14:textId="77777777" w:rsidR="00C81E21" w:rsidRPr="00C81E21" w:rsidRDefault="00C81E21" w:rsidP="00C81E21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C81E21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br/>
        <w:t>Comments:</w:t>
      </w:r>
    </w:p>
    <w:p w14:paraId="6911EB2B" w14:textId="77777777" w:rsidR="00C81E21" w:rsidRPr="00C81E21" w:rsidRDefault="00C81E21" w:rsidP="00C81E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C81E21">
        <w:rPr>
          <w:rFonts w:ascii="Helvetica" w:eastAsia="Times New Roman" w:hAnsi="Helvetica" w:cs="Helvetica"/>
          <w:color w:val="2D3B45"/>
          <w:sz w:val="17"/>
          <w:szCs w:val="17"/>
        </w:rPr>
        <w:t>Sean Blanchard 4/9/2019 Lab10</w:t>
      </w:r>
    </w:p>
    <w:p w14:paraId="6F77C50F" w14:textId="77777777" w:rsidR="00C81E21" w:rsidRPr="00C81E21" w:rsidRDefault="00C81E21" w:rsidP="00C81E2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C81E21">
        <w:rPr>
          <w:rFonts w:ascii="Helvetica" w:eastAsia="Times New Roman" w:hAnsi="Helvetica" w:cs="Helvetica"/>
          <w:color w:val="888888"/>
          <w:sz w:val="14"/>
          <w:szCs w:val="14"/>
        </w:rPr>
        <w:t>Sean Blanchard, Apr 9, 2019 at 2:53pm</w:t>
      </w:r>
    </w:p>
    <w:p w14:paraId="60CFB4A0" w14:textId="77777777" w:rsidR="00C81E21" w:rsidRPr="00C81E21" w:rsidRDefault="00C81E21" w:rsidP="00C81E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C81E21">
        <w:rPr>
          <w:rFonts w:ascii="Helvetica" w:eastAsia="Times New Roman" w:hAnsi="Helvetica" w:cs="Helvetica"/>
          <w:color w:val="2D3B45"/>
          <w:sz w:val="17"/>
          <w:szCs w:val="17"/>
        </w:rPr>
        <w:t>-1.3 intervalSearch - another student submitted identical code to yours; do not utilize break to stop a loop -1 Mode - array - nested loop must be eliminated - list - not implemented -client - needs debugging - please compare your output with the sample run provided</w:t>
      </w:r>
    </w:p>
    <w:p w14:paraId="1B5158C9" w14:textId="77777777" w:rsidR="00C81E21" w:rsidRPr="00C81E21" w:rsidRDefault="00C81E21" w:rsidP="00C81E21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C81E21">
        <w:rPr>
          <w:rFonts w:ascii="Helvetica" w:eastAsia="Times New Roman" w:hAnsi="Helvetica" w:cs="Helvetica"/>
          <w:color w:val="888888"/>
          <w:sz w:val="14"/>
          <w:szCs w:val="14"/>
        </w:rPr>
        <w:t>atb, Apr 10, 2019 at 5:39pm</w:t>
      </w:r>
    </w:p>
    <w:p w14:paraId="4E091CA3" w14:textId="77777777" w:rsidR="003B14AB" w:rsidRDefault="003B14AB"/>
    <w:sectPr w:rsidR="003B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4B"/>
    <w:rsid w:val="003B14AB"/>
    <w:rsid w:val="009B644B"/>
    <w:rsid w:val="00C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D04C4-BC69-4E0F-9F8F-28CCF3A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4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2020-12-15T01:19:00Z</dcterms:created>
  <dcterms:modified xsi:type="dcterms:W3CDTF">2020-12-15T01:19:00Z</dcterms:modified>
</cp:coreProperties>
</file>