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A12A" w14:textId="77777777" w:rsidR="00603B2A" w:rsidRPr="00603B2A" w:rsidRDefault="00603B2A" w:rsidP="00603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br/>
        <w:t>Grade: 80% </w:t>
      </w:r>
      <w:r w:rsidRPr="00603B2A">
        <w:rPr>
          <w:rFonts w:ascii="Helvetica" w:eastAsia="Times New Roman" w:hAnsi="Helvetica" w:cs="Helvetica"/>
          <w:color w:val="2D3B45"/>
          <w:sz w:val="19"/>
          <w:szCs w:val="19"/>
        </w:rPr>
        <w:t>(10 pts possible)</w:t>
      </w:r>
    </w:p>
    <w:p w14:paraId="51748AF1" w14:textId="77777777" w:rsidR="00603B2A" w:rsidRPr="00603B2A" w:rsidRDefault="00603B2A" w:rsidP="00603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>Graded Anonymously: no</w:t>
      </w:r>
    </w:p>
    <w:p w14:paraId="7F0332B6" w14:textId="77777777" w:rsidR="00603B2A" w:rsidRPr="00603B2A" w:rsidRDefault="00603B2A" w:rsidP="00603B2A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603B2A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Comments:</w:t>
      </w:r>
    </w:p>
    <w:p w14:paraId="38BD774A" w14:textId="77777777" w:rsidR="00603B2A" w:rsidRPr="00603B2A" w:rsidRDefault="00603B2A" w:rsidP="00603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>Sean Blanchard 5/14/2019 Lab14b</w:t>
      </w:r>
    </w:p>
    <w:p w14:paraId="57961F6F" w14:textId="77777777" w:rsidR="00603B2A" w:rsidRPr="00603B2A" w:rsidRDefault="00603B2A" w:rsidP="00603B2A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r w:rsidRPr="00603B2A">
        <w:rPr>
          <w:rFonts w:ascii="Helvetica" w:eastAsia="Times New Roman" w:hAnsi="Helvetica" w:cs="Helvetica"/>
          <w:color w:val="888888"/>
          <w:sz w:val="19"/>
          <w:szCs w:val="19"/>
        </w:rPr>
        <w:t>Sean Blanchard, May 14, 2019 at 10:19pm</w:t>
      </w:r>
    </w:p>
    <w:p w14:paraId="3540BF17" w14:textId="77777777" w:rsidR="00603B2A" w:rsidRPr="00603B2A" w:rsidRDefault="00603B2A" w:rsidP="00603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 xml:space="preserve">- </w:t>
      </w:r>
      <w:proofErr w:type="spellStart"/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>WhichRoadsCanBeClosed</w:t>
      </w:r>
      <w:proofErr w:type="spellEnd"/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 xml:space="preserve"> - incomplete - </w:t>
      </w:r>
      <w:proofErr w:type="spellStart"/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>StrongWeakDisjoint</w:t>
      </w:r>
      <w:proofErr w:type="spellEnd"/>
      <w:r w:rsidRPr="00603B2A">
        <w:rPr>
          <w:rFonts w:ascii="Helvetica" w:eastAsia="Times New Roman" w:hAnsi="Helvetica" w:cs="Helvetica"/>
          <w:color w:val="2D3B45"/>
          <w:sz w:val="24"/>
          <w:szCs w:val="24"/>
        </w:rPr>
        <w:t xml:space="preserve"> - incomplete</w:t>
      </w:r>
    </w:p>
    <w:p w14:paraId="0FEFA010" w14:textId="77777777" w:rsidR="00603B2A" w:rsidRPr="00603B2A" w:rsidRDefault="00603B2A" w:rsidP="00603B2A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proofErr w:type="spellStart"/>
      <w:r w:rsidRPr="00603B2A">
        <w:rPr>
          <w:rFonts w:ascii="Helvetica" w:eastAsia="Times New Roman" w:hAnsi="Helvetica" w:cs="Helvetica"/>
          <w:color w:val="888888"/>
          <w:sz w:val="19"/>
          <w:szCs w:val="19"/>
        </w:rPr>
        <w:t>atb</w:t>
      </w:r>
      <w:proofErr w:type="spellEnd"/>
      <w:r w:rsidRPr="00603B2A">
        <w:rPr>
          <w:rFonts w:ascii="Helvetica" w:eastAsia="Times New Roman" w:hAnsi="Helvetica" w:cs="Helvetica"/>
          <w:color w:val="888888"/>
          <w:sz w:val="19"/>
          <w:szCs w:val="19"/>
        </w:rPr>
        <w:t>, May 16, 2019 at 3:50pm</w:t>
      </w:r>
    </w:p>
    <w:p w14:paraId="2A71A012" w14:textId="77777777" w:rsidR="00B96877" w:rsidRDefault="00B96877"/>
    <w:sectPr w:rsidR="00B9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58"/>
    <w:rsid w:val="00155258"/>
    <w:rsid w:val="00603B2A"/>
    <w:rsid w:val="00B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ACC9-CBD6-4977-9B90-7ED8D4E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2020-12-15T01:28:00Z</dcterms:created>
  <dcterms:modified xsi:type="dcterms:W3CDTF">2020-12-15T01:28:00Z</dcterms:modified>
</cp:coreProperties>
</file>