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7164D" w14:textId="5D2A2945" w:rsidR="009D7B8B" w:rsidRDefault="00027133">
      <w:r>
        <w:t>Sean Blanchard</w:t>
      </w:r>
    </w:p>
    <w:p w14:paraId="357E148F" w14:textId="017B1490" w:rsidR="00027133" w:rsidRDefault="00027133">
      <w:r>
        <w:t>Roxanna Pinotti</w:t>
      </w:r>
    </w:p>
    <w:p w14:paraId="69D094B4" w14:textId="59500844" w:rsidR="00027133" w:rsidRDefault="00027133">
      <w:r>
        <w:t>5/23/2021</w:t>
      </w:r>
    </w:p>
    <w:p w14:paraId="3E33459D" w14:textId="63B22093" w:rsidR="00027133" w:rsidRDefault="00027133" w:rsidP="00027133">
      <w:pPr>
        <w:jc w:val="center"/>
      </w:pPr>
      <w:r>
        <w:t>Big Bear Zoo Application Walkthrough</w:t>
      </w:r>
    </w:p>
    <w:p w14:paraId="43989D90" w14:textId="50E1884F" w:rsidR="00027133" w:rsidRDefault="00027133" w:rsidP="00027133"/>
    <w:p w14:paraId="77372739" w14:textId="5B0DFE9A" w:rsidR="00027133" w:rsidRPr="00027133" w:rsidRDefault="00027133" w:rsidP="00027133">
      <w:pPr>
        <w:jc w:val="center"/>
        <w:rPr>
          <w:b/>
          <w:bCs/>
        </w:rPr>
      </w:pPr>
      <w:r w:rsidRPr="00027133">
        <w:rPr>
          <w:b/>
          <w:bCs/>
        </w:rPr>
        <w:t>MAIN MENU</w:t>
      </w:r>
    </w:p>
    <w:p w14:paraId="0B2AD6A3" w14:textId="42ED4CE3" w:rsidR="00027133" w:rsidRDefault="00027133" w:rsidP="00027133">
      <w:pPr>
        <w:jc w:val="center"/>
      </w:pPr>
      <w:r>
        <w:rPr>
          <w:noProof/>
        </w:rPr>
        <w:drawing>
          <wp:inline distT="0" distB="0" distL="0" distR="0" wp14:anchorId="1640825E" wp14:editId="3E575AC7">
            <wp:extent cx="4438650" cy="200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6C5F" w14:textId="7E6C0FBE" w:rsidR="00027133" w:rsidRDefault="00027133" w:rsidP="00027133">
      <w:pPr>
        <w:jc w:val="center"/>
      </w:pPr>
    </w:p>
    <w:p w14:paraId="12A4DA9F" w14:textId="3DE0511F" w:rsidR="00027133" w:rsidRDefault="00027133" w:rsidP="00027133">
      <w:r>
        <w:t xml:space="preserve">This is the main menu, most of your work will be done here. You </w:t>
      </w:r>
      <w:r w:rsidR="00193A57">
        <w:t>can</w:t>
      </w:r>
      <w:r>
        <w:t xml:space="preserve"> insert a new person into the database, you can purchase tickets, change a feeding Schedule, delete an employee, interact with different Views, interact with different Triggers, or close the application.</w:t>
      </w:r>
    </w:p>
    <w:p w14:paraId="6A6A1F50" w14:textId="77505BF6" w:rsidR="00193A57" w:rsidRDefault="006319EF" w:rsidP="00027133">
      <w:r>
        <w:lastRenderedPageBreak/>
        <w:t>Let us</w:t>
      </w:r>
      <w:r w:rsidR="00193A57">
        <w:t xml:space="preserve"> try to insert a new person into the database, so I will press 1 and hit enter, followed by entering the persons information</w:t>
      </w:r>
      <w:r>
        <w:t xml:space="preserve"> I am adding.</w:t>
      </w:r>
      <w:r w:rsidR="00193A57">
        <w:rPr>
          <w:noProof/>
        </w:rPr>
        <w:drawing>
          <wp:inline distT="0" distB="0" distL="0" distR="0" wp14:anchorId="0D2AA44E" wp14:editId="7CF07576">
            <wp:extent cx="5124450" cy="598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34C1" w14:textId="77777777" w:rsidR="006319EF" w:rsidRDefault="006319EF" w:rsidP="00027133"/>
    <w:p w14:paraId="7E02F2D2" w14:textId="4FF201B7" w:rsidR="006319EF" w:rsidRDefault="006319EF" w:rsidP="00027133">
      <w:r>
        <w:t xml:space="preserve">If we look at our database that is hosted on CIKEYS we can see that Sean Blanchard was added to the database. This is </w:t>
      </w:r>
      <w:proofErr w:type="gramStart"/>
      <w:r>
        <w:t>a</w:t>
      </w:r>
      <w:proofErr w:type="gramEnd"/>
      <w:r>
        <w:t xml:space="preserve"> easy way to add people in and out of the database quickly without knowing any SQL code.</w:t>
      </w:r>
    </w:p>
    <w:p w14:paraId="3C398EC1" w14:textId="522A512F" w:rsidR="006319EF" w:rsidRDefault="006319EF" w:rsidP="00027133">
      <w:r>
        <w:rPr>
          <w:noProof/>
        </w:rPr>
        <w:drawing>
          <wp:inline distT="0" distB="0" distL="0" distR="0" wp14:anchorId="4F993316" wp14:editId="6AE8C0EB">
            <wp:extent cx="5934075" cy="781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4B52" w14:textId="1EF36F96" w:rsidR="006319EF" w:rsidRDefault="006319EF" w:rsidP="00027133">
      <w:r>
        <w:lastRenderedPageBreak/>
        <w:t xml:space="preserve">Let us say someone want to purchase tickets. You </w:t>
      </w:r>
      <w:r w:rsidR="005277EA">
        <w:t>can</w:t>
      </w:r>
      <w:r>
        <w:t xml:space="preserve"> do that by pressing 2 and hitting enter at the main menu. </w:t>
      </w:r>
      <w:r>
        <w:rPr>
          <w:noProof/>
        </w:rPr>
        <w:drawing>
          <wp:inline distT="0" distB="0" distL="0" distR="0" wp14:anchorId="2DCA2932" wp14:editId="5B5CB7D3">
            <wp:extent cx="5686425" cy="4514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8B7E" w14:textId="5D2F28B2" w:rsidR="005277EA" w:rsidRDefault="005277EA" w:rsidP="00027133">
      <w:r>
        <w:t xml:space="preserve">After this you can </w:t>
      </w:r>
      <w:proofErr w:type="gramStart"/>
      <w:r>
        <w:t>see,</w:t>
      </w:r>
      <w:proofErr w:type="gramEnd"/>
      <w:r>
        <w:t xml:space="preserve"> that information is added to the Visitor table and the Admission table after the successful purchase.</w:t>
      </w:r>
    </w:p>
    <w:p w14:paraId="3B8F3769" w14:textId="69813990" w:rsidR="006319EF" w:rsidRDefault="005277EA" w:rsidP="00027133">
      <w:r>
        <w:rPr>
          <w:noProof/>
        </w:rPr>
        <w:drawing>
          <wp:inline distT="0" distB="0" distL="0" distR="0" wp14:anchorId="329EF9A5" wp14:editId="72C90197">
            <wp:extent cx="201930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4386" w14:textId="75390DF0" w:rsidR="005277EA" w:rsidRDefault="005277EA" w:rsidP="00027133">
      <w:r>
        <w:rPr>
          <w:noProof/>
        </w:rPr>
        <w:lastRenderedPageBreak/>
        <w:drawing>
          <wp:inline distT="0" distB="0" distL="0" distR="0" wp14:anchorId="220B21F2" wp14:editId="1DE6909E">
            <wp:extent cx="4800600" cy="154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AD78" w14:textId="4433BCF3" w:rsidR="005277EA" w:rsidRDefault="005277EA" w:rsidP="00027133"/>
    <w:p w14:paraId="0FE4803C" w14:textId="119F13EE" w:rsidR="005277EA" w:rsidRDefault="005277EA" w:rsidP="00027133">
      <w:r>
        <w:t>Next if we press 3, we can change the feeding schedule based on one already set up for that species ID.</w:t>
      </w:r>
    </w:p>
    <w:p w14:paraId="55609990" w14:textId="3866115E" w:rsidR="005277EA" w:rsidRDefault="005277EA" w:rsidP="00027133">
      <w:r>
        <w:rPr>
          <w:noProof/>
        </w:rPr>
        <w:drawing>
          <wp:inline distT="0" distB="0" distL="0" distR="0" wp14:anchorId="1C8E0CF9" wp14:editId="19ED36F0">
            <wp:extent cx="5153025" cy="3133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2801" w14:textId="07B3FFDE" w:rsidR="005277EA" w:rsidRDefault="005277EA" w:rsidP="00027133">
      <w:r>
        <w:t>If we look below, we can see the non-updated feeding table on the left, and on the right the new updated feeding schedule.</w:t>
      </w:r>
    </w:p>
    <w:p w14:paraId="3490CF76" w14:textId="1F6BA88A" w:rsidR="005277EA" w:rsidRDefault="005277EA" w:rsidP="00027133">
      <w:r>
        <w:rPr>
          <w:noProof/>
        </w:rPr>
        <w:drawing>
          <wp:inline distT="0" distB="0" distL="0" distR="0" wp14:anchorId="43C339A4" wp14:editId="6928A909">
            <wp:extent cx="2466975" cy="1314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D1A55" wp14:editId="6018D0BD">
            <wp:extent cx="2419350" cy="121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7527" w14:textId="503989FD" w:rsidR="005277EA" w:rsidRDefault="00D66011" w:rsidP="00027133">
      <w:r>
        <w:t xml:space="preserve">Next if we want to press </w:t>
      </w:r>
      <w:proofErr w:type="gramStart"/>
      <w:r>
        <w:t>4</w:t>
      </w:r>
      <w:proofErr w:type="gramEnd"/>
      <w:r>
        <w:t xml:space="preserve"> we can permanently delete an employee from the table, and the whole database for that fact.</w:t>
      </w:r>
    </w:p>
    <w:p w14:paraId="4A6F8CA5" w14:textId="215CB5C3" w:rsidR="00D66011" w:rsidRDefault="00D66011" w:rsidP="00027133">
      <w:r>
        <w:rPr>
          <w:noProof/>
        </w:rPr>
        <w:lastRenderedPageBreak/>
        <w:drawing>
          <wp:inline distT="0" distB="0" distL="0" distR="0" wp14:anchorId="1613F2A3" wp14:editId="173072AA">
            <wp:extent cx="4476750" cy="1647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C97C" w14:textId="7D45AA18" w:rsidR="00D66011" w:rsidRDefault="00D66011" w:rsidP="00027133">
      <w:r>
        <w:t xml:space="preserve">If we look </w:t>
      </w:r>
      <w:proofErr w:type="gramStart"/>
      <w:r>
        <w:t>below</w:t>
      </w:r>
      <w:proofErr w:type="gramEnd"/>
      <w:r>
        <w:t xml:space="preserve"> we can see we permanently deleted employee with employee id 77109, and person id 10001.</w:t>
      </w:r>
    </w:p>
    <w:p w14:paraId="749B57D9" w14:textId="47519A11" w:rsidR="00D66011" w:rsidRDefault="00D66011" w:rsidP="00027133">
      <w:r>
        <w:t>Here is a look at our employee table</w:t>
      </w:r>
      <w:r w:rsidR="00CC4278">
        <w:t xml:space="preserve"> before(left) and after(right)</w:t>
      </w:r>
      <w:r>
        <w:t>.</w:t>
      </w:r>
    </w:p>
    <w:p w14:paraId="02B55B9A" w14:textId="539A91A0" w:rsidR="00D66011" w:rsidRDefault="00D66011" w:rsidP="00027133">
      <w:r>
        <w:rPr>
          <w:noProof/>
        </w:rPr>
        <w:drawing>
          <wp:inline distT="0" distB="0" distL="0" distR="0" wp14:anchorId="651EC880" wp14:editId="44FB85DC">
            <wp:extent cx="2869532" cy="20193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351" cy="20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E8CED" wp14:editId="5C93DD9F">
            <wp:extent cx="3027680" cy="1991592"/>
            <wp:effectExtent l="0" t="0" r="127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69" cy="199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8A1A" w14:textId="12332998" w:rsidR="00D66011" w:rsidRDefault="00D66011" w:rsidP="00027133">
      <w:r>
        <w:t>Here is a look at our people table before</w:t>
      </w:r>
      <w:r w:rsidR="00CC4278">
        <w:t>(top)</w:t>
      </w:r>
      <w:r>
        <w:t xml:space="preserve"> and after</w:t>
      </w:r>
      <w:r w:rsidR="00CC4278">
        <w:t>(bottom)</w:t>
      </w:r>
      <w:r>
        <w:t>.</w:t>
      </w:r>
      <w:r w:rsidR="00CC4278" w:rsidRPr="00CC4278">
        <w:rPr>
          <w:noProof/>
        </w:rPr>
        <w:t xml:space="preserve"> </w:t>
      </w:r>
      <w:r w:rsidR="00CC4278">
        <w:rPr>
          <w:noProof/>
        </w:rPr>
        <w:drawing>
          <wp:inline distT="0" distB="0" distL="0" distR="0" wp14:anchorId="6C576959" wp14:editId="707161FB">
            <wp:extent cx="5038725" cy="1609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400" cy="161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972C" w14:textId="2090570B" w:rsidR="00D66011" w:rsidRDefault="00D66011" w:rsidP="00027133">
      <w:r>
        <w:rPr>
          <w:noProof/>
        </w:rPr>
        <w:drawing>
          <wp:inline distT="0" distB="0" distL="0" distR="0" wp14:anchorId="1F1499A3" wp14:editId="1C7E4898">
            <wp:extent cx="5048250" cy="160993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0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04CE" w14:textId="11FF857A" w:rsidR="00CC4278" w:rsidRDefault="00CC4278" w:rsidP="00027133">
      <w:r>
        <w:lastRenderedPageBreak/>
        <w:t>The application is also preloaded with 12 views. This is a fast way to grab everyday data that is needed on the job.</w:t>
      </w:r>
    </w:p>
    <w:p w14:paraId="12B050D8" w14:textId="5D95FD81" w:rsidR="00CC4278" w:rsidRDefault="00CC4278" w:rsidP="00027133">
      <w:r>
        <w:t xml:space="preserve">If we press 5, we can see we are greeted by the View menu. This has 12 preloaded views that all you must press is 1-13 to have it output queries for you. Some examples shown below, you </w:t>
      </w:r>
      <w:proofErr w:type="gramStart"/>
      <w:r>
        <w:t>are able to</w:t>
      </w:r>
      <w:proofErr w:type="gramEnd"/>
      <w:r>
        <w:t xml:space="preserve"> exit to main menu by pressing 13.</w:t>
      </w:r>
    </w:p>
    <w:p w14:paraId="2F9AED2F" w14:textId="49522FFE" w:rsidR="00CC4278" w:rsidRDefault="00CC4278" w:rsidP="00027133">
      <w:r>
        <w:rPr>
          <w:noProof/>
        </w:rPr>
        <w:drawing>
          <wp:inline distT="0" distB="0" distL="0" distR="0" wp14:anchorId="401B02CF" wp14:editId="6535D021">
            <wp:extent cx="4152900" cy="5229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65D6E" wp14:editId="5C2B1E76">
            <wp:extent cx="3981450" cy="809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22DDF" wp14:editId="0FB72AA2">
            <wp:extent cx="3419475" cy="800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2746E" wp14:editId="7107F6F7">
            <wp:extent cx="3467100" cy="194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336B" w14:textId="6EEF139A" w:rsidR="00CC4278" w:rsidRDefault="00CC4278" w:rsidP="00027133"/>
    <w:p w14:paraId="120DC69D" w14:textId="0EBFED4E" w:rsidR="00CC4278" w:rsidRDefault="00CC4278" w:rsidP="00027133">
      <w:r>
        <w:t xml:space="preserve">You can also make premade triggers in our app that help control the way information is passed though. To do this you press 6 on the main menu to get to the </w:t>
      </w:r>
      <w:proofErr w:type="gramStart"/>
      <w:r>
        <w:t>triggers</w:t>
      </w:r>
      <w:proofErr w:type="gramEnd"/>
      <w:r>
        <w:t xml:space="preserve"> menu.</w:t>
      </w:r>
      <w:r>
        <w:rPr>
          <w:noProof/>
        </w:rPr>
        <w:drawing>
          <wp:inline distT="0" distB="0" distL="0" distR="0" wp14:anchorId="53E17F4E" wp14:editId="3AEF64E3">
            <wp:extent cx="5943600" cy="1952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7F35" w14:textId="498930FC" w:rsidR="00CC4278" w:rsidRDefault="00A21BA9" w:rsidP="00027133">
      <w:r>
        <w:rPr>
          <w:noProof/>
        </w:rPr>
        <w:lastRenderedPageBreak/>
        <w:drawing>
          <wp:inline distT="0" distB="0" distL="0" distR="0" wp14:anchorId="3A9F4CC4" wp14:editId="39936474">
            <wp:extent cx="5943600" cy="1457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10087" wp14:editId="584E2909">
            <wp:extent cx="2343150" cy="1733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10E9" w14:textId="2E28F07B" w:rsidR="00A21BA9" w:rsidRDefault="00A21BA9" w:rsidP="00027133">
      <w:r>
        <w:t>If you look above, you can see I added a trigger that will check that the purchaser is over 18 years old before they can purchase a ticket.</w:t>
      </w:r>
    </w:p>
    <w:p w14:paraId="739E772C" w14:textId="214EC0AE" w:rsidR="00A21BA9" w:rsidRDefault="00A21BA9" w:rsidP="00027133"/>
    <w:p w14:paraId="6542AA0D" w14:textId="3F2CFF45" w:rsidR="00A21BA9" w:rsidRDefault="00A21BA9" w:rsidP="00027133">
      <w:r>
        <w:t>Lastly you can end the program by entering 7.</w:t>
      </w:r>
      <w:r>
        <w:br/>
      </w:r>
      <w:r>
        <w:rPr>
          <w:noProof/>
        </w:rPr>
        <w:drawing>
          <wp:inline distT="0" distB="0" distL="0" distR="0" wp14:anchorId="2AFEABFF" wp14:editId="1D610DF4">
            <wp:extent cx="5934075" cy="2933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D268" w14:textId="394EB398" w:rsidR="00A21BA9" w:rsidRDefault="00A21BA9" w:rsidP="00027133"/>
    <w:p w14:paraId="1B4CB28D" w14:textId="026DA84E" w:rsidR="00A21BA9" w:rsidRDefault="00A21BA9" w:rsidP="00027133">
      <w:r>
        <w:t>Thanks for looking at our application.</w:t>
      </w:r>
    </w:p>
    <w:p w14:paraId="4BBE523A" w14:textId="77777777" w:rsidR="005277EA" w:rsidRDefault="005277EA" w:rsidP="00027133"/>
    <w:sectPr w:rsidR="00527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133"/>
    <w:rsid w:val="00027133"/>
    <w:rsid w:val="00193A57"/>
    <w:rsid w:val="002051F0"/>
    <w:rsid w:val="005277EA"/>
    <w:rsid w:val="006319EF"/>
    <w:rsid w:val="009D7B8B"/>
    <w:rsid w:val="00A21BA9"/>
    <w:rsid w:val="00CC4278"/>
    <w:rsid w:val="00D6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7112"/>
  <w15:chartTrackingRefBased/>
  <w15:docId w15:val="{31AF607A-2E84-40A5-B3E9-E2F83581B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2</cp:revision>
  <dcterms:created xsi:type="dcterms:W3CDTF">2021-05-24T04:45:00Z</dcterms:created>
  <dcterms:modified xsi:type="dcterms:W3CDTF">2021-05-24T05:57:00Z</dcterms:modified>
</cp:coreProperties>
</file>