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338C" w14:textId="5288B0AB" w:rsidR="009D7B8B" w:rsidRDefault="00404CA8">
      <w:r>
        <w:t>CIKEYS LOGIN</w:t>
      </w:r>
    </w:p>
    <w:p w14:paraId="60EE71FA" w14:textId="3F2C4D40" w:rsidR="00404CA8" w:rsidRDefault="00404CA8">
      <w:r>
        <w:t xml:space="preserve">User </w:t>
      </w:r>
      <w:proofErr w:type="gramStart"/>
      <w:r>
        <w:t>id :</w:t>
      </w:r>
      <w:proofErr w:type="gramEnd"/>
      <w:r>
        <w:t xml:space="preserve"> </w:t>
      </w:r>
      <w:proofErr w:type="spellStart"/>
      <w:r>
        <w:t>sean_blan_root</w:t>
      </w:r>
      <w:proofErr w:type="spellEnd"/>
    </w:p>
    <w:p w14:paraId="0BA92DDE" w14:textId="3691D6D3" w:rsidR="00404CA8" w:rsidRDefault="00404CA8">
      <w:proofErr w:type="gramStart"/>
      <w:r>
        <w:t>Password :</w:t>
      </w:r>
      <w:proofErr w:type="gramEnd"/>
      <w:r>
        <w:t xml:space="preserve"> M@gnum15</w:t>
      </w:r>
    </w:p>
    <w:p w14:paraId="57D36BBE" w14:textId="4B2C958E" w:rsidR="00404CA8" w:rsidRDefault="00404CA8">
      <w:proofErr w:type="gramStart"/>
      <w:r>
        <w:t>Host :</w:t>
      </w:r>
      <w:proofErr w:type="gramEnd"/>
      <w:r>
        <w:t xml:space="preserve"> seanblanch.cikeys.com</w:t>
      </w:r>
    </w:p>
    <w:p w14:paraId="08725204" w14:textId="0EDC2FFE" w:rsidR="00404CA8" w:rsidRDefault="00404CA8">
      <w:r>
        <w:t>Port: 3306</w:t>
      </w:r>
    </w:p>
    <w:p w14:paraId="3029CAE9" w14:textId="6F7837FE" w:rsidR="00404CA8" w:rsidRDefault="00404CA8">
      <w:r>
        <w:t>Schema : seanblan_comp_420_spring_2021</w:t>
      </w:r>
    </w:p>
    <w:sectPr w:rsidR="0040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A8"/>
    <w:rsid w:val="00404CA8"/>
    <w:rsid w:val="009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3A9C"/>
  <w15:chartTrackingRefBased/>
  <w15:docId w15:val="{B667EE56-B53D-4A63-9D47-BD76C865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2021-05-24T05:59:00Z</dcterms:created>
  <dcterms:modified xsi:type="dcterms:W3CDTF">2021-05-24T06:01:00Z</dcterms:modified>
</cp:coreProperties>
</file>