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8EB1" w14:textId="1A30EA0C" w:rsidR="000C4434" w:rsidRDefault="000C4434" w:rsidP="000C4434">
      <w:pPr>
        <w:jc w:val="right"/>
      </w:pPr>
      <w:r>
        <w:t>Sean Blanchard</w:t>
      </w:r>
    </w:p>
    <w:p w14:paraId="618F8AAD" w14:textId="2EEAE1A3" w:rsidR="000C4434" w:rsidRDefault="000C4434" w:rsidP="000C4434">
      <w:pPr>
        <w:jc w:val="right"/>
      </w:pPr>
      <w:r>
        <w:t>4/6/2021</w:t>
      </w:r>
    </w:p>
    <w:p w14:paraId="03DEF73F" w14:textId="50677A87" w:rsidR="000C4434" w:rsidRDefault="000C4434" w:rsidP="000C4434">
      <w:pPr>
        <w:jc w:val="right"/>
      </w:pPr>
      <w:r>
        <w:t>COMP420 HW 3</w:t>
      </w:r>
    </w:p>
    <w:p w14:paraId="63D1A85A" w14:textId="77777777" w:rsidR="000C4434" w:rsidRDefault="000C4434" w:rsidP="000C4434">
      <w:pPr>
        <w:jc w:val="center"/>
      </w:pPr>
    </w:p>
    <w:p w14:paraId="43B669F6" w14:textId="2CD476D8" w:rsidR="0019549D" w:rsidRDefault="000C4434" w:rsidP="000C4434">
      <w:pPr>
        <w:jc w:val="center"/>
        <w:rPr>
          <w:b/>
          <w:bCs/>
          <w:i/>
          <w:iCs/>
        </w:rPr>
      </w:pPr>
      <w:r w:rsidRPr="000C4434">
        <w:rPr>
          <w:b/>
          <w:bCs/>
          <w:i/>
          <w:iCs/>
        </w:rPr>
        <w:t>Interfacing with the data</w:t>
      </w:r>
    </w:p>
    <w:p w14:paraId="6DE00239" w14:textId="161B546D" w:rsidR="000C4434" w:rsidRDefault="00D25D5F" w:rsidP="000C4434">
      <w:r>
        <w:t>You have 6 different options when running the program, 1 to insert or create a new record, 2 to Search a Record, 3 Update a Record, 4 Delete a Record, 5 Make a Report and 6 Close Program Gracefully.</w:t>
      </w:r>
    </w:p>
    <w:p w14:paraId="31829F0F" w14:textId="034504CC" w:rsidR="00D25D5F" w:rsidRDefault="00D25D5F" w:rsidP="000C4434">
      <w:r>
        <w:rPr>
          <w:noProof/>
        </w:rPr>
        <w:drawing>
          <wp:inline distT="0" distB="0" distL="0" distR="0" wp14:anchorId="3D58E8A4" wp14:editId="4591BE79">
            <wp:extent cx="3916680" cy="5935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BB9D" w14:textId="067119A8" w:rsidR="00D25D5F" w:rsidRDefault="00D25D5F" w:rsidP="000C4434">
      <w:r>
        <w:lastRenderedPageBreak/>
        <w:t xml:space="preserve">This code will help direct the user to functions that perform different tasks. </w:t>
      </w:r>
      <w:proofErr w:type="gramStart"/>
      <w:r>
        <w:t>Lets</w:t>
      </w:r>
      <w:proofErr w:type="gramEnd"/>
      <w:r>
        <w:t xml:space="preserve"> say a user wants to insert into the database, they would hit 1.</w:t>
      </w:r>
      <w:r>
        <w:rPr>
          <w:noProof/>
        </w:rPr>
        <w:drawing>
          <wp:inline distT="0" distB="0" distL="0" distR="0" wp14:anchorId="0F2FC008" wp14:editId="4497CC5C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FA01" w14:textId="6BD1BE22" w:rsidR="00D25D5F" w:rsidRDefault="00D25D5F" w:rsidP="000C4434">
      <w:r>
        <w:t xml:space="preserve">After writing a correct Insert SQL statement, you can see that </w:t>
      </w:r>
      <w:r w:rsidR="00292BEC">
        <w:t>it connects to the MySQL Server. After that It inserts the values into AKAS.</w:t>
      </w:r>
    </w:p>
    <w:p w14:paraId="687815DC" w14:textId="5CC215BD" w:rsidR="00292BEC" w:rsidRDefault="00292BEC" w:rsidP="000C4434">
      <w:r>
        <w:rPr>
          <w:noProof/>
        </w:rPr>
        <w:drawing>
          <wp:inline distT="0" distB="0" distL="0" distR="0" wp14:anchorId="29DB1C07" wp14:editId="45456D02">
            <wp:extent cx="59359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E913" w14:textId="733347B6" w:rsidR="00292BEC" w:rsidRDefault="00292BEC" w:rsidP="000C4434">
      <w:r>
        <w:rPr>
          <w:noProof/>
        </w:rPr>
        <w:drawing>
          <wp:inline distT="0" distB="0" distL="0" distR="0" wp14:anchorId="545C1C9B" wp14:editId="25A1D54B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0077" w14:textId="6798C706" w:rsidR="00292BEC" w:rsidRDefault="00292BEC" w:rsidP="000C4434"/>
    <w:p w14:paraId="6B1816B5" w14:textId="2DE857D7" w:rsidR="00292BEC" w:rsidRDefault="00292BEC" w:rsidP="000C4434">
      <w:r>
        <w:t>If the user wants to search the database, they will press 2.</w:t>
      </w:r>
    </w:p>
    <w:p w14:paraId="041B0F58" w14:textId="6F93225C" w:rsidR="00292BEC" w:rsidRDefault="00292BEC" w:rsidP="000C4434">
      <w:r>
        <w:t>After writing a correct SELECT SQL statement, you can see that it connects to the MySQL Server. After that it selects the values from AKAS table and displays the values selected.</w:t>
      </w:r>
    </w:p>
    <w:p w14:paraId="7A9A104A" w14:textId="173819A9" w:rsidR="00292BEC" w:rsidRDefault="00292BEC" w:rsidP="000C4434">
      <w:r>
        <w:rPr>
          <w:noProof/>
        </w:rPr>
        <w:drawing>
          <wp:inline distT="0" distB="0" distL="0" distR="0" wp14:anchorId="43FA7137" wp14:editId="03A2CA50">
            <wp:extent cx="30861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10C13" wp14:editId="7FAC0E31">
            <wp:extent cx="2819400" cy="2887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2403" w14:textId="0060BDE6" w:rsidR="00292BEC" w:rsidRDefault="00292BEC" w:rsidP="00292BEC">
      <w:r>
        <w:lastRenderedPageBreak/>
        <w:t>If the user wants to</w:t>
      </w:r>
      <w:r>
        <w:t xml:space="preserve"> update</w:t>
      </w:r>
      <w:r>
        <w:t xml:space="preserve"> the database, they will press </w:t>
      </w:r>
      <w:r>
        <w:t>3</w:t>
      </w:r>
      <w:r>
        <w:t>.</w:t>
      </w:r>
    </w:p>
    <w:p w14:paraId="1A61DE00" w14:textId="13C0B151" w:rsidR="00F41D1C" w:rsidRDefault="00F41D1C" w:rsidP="00292BEC">
      <w:r>
        <w:rPr>
          <w:noProof/>
        </w:rPr>
        <w:drawing>
          <wp:inline distT="0" distB="0" distL="0" distR="0" wp14:anchorId="56500DCF" wp14:editId="77CD22E5">
            <wp:extent cx="5943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1D84" w14:textId="77777777" w:rsidR="00292BEC" w:rsidRDefault="00292BEC" w:rsidP="000C4434"/>
    <w:p w14:paraId="26D91104" w14:textId="2780A189" w:rsidR="002F6EF0" w:rsidRDefault="002F6EF0" w:rsidP="002F6EF0">
      <w:r>
        <w:t xml:space="preserve">After writing a correct </w:t>
      </w:r>
      <w:r>
        <w:t>UPDATE</w:t>
      </w:r>
      <w:r>
        <w:t xml:space="preserve"> SQL statement, you can see that it connects to the MySQL Server. After that it </w:t>
      </w:r>
      <w:r>
        <w:t>UPDATES</w:t>
      </w:r>
      <w:r>
        <w:t xml:space="preserve"> the values from AKAS tabl</w:t>
      </w:r>
      <w:r>
        <w:t>e</w:t>
      </w:r>
      <w:r>
        <w:t>.</w:t>
      </w:r>
    </w:p>
    <w:p w14:paraId="0CC1C86F" w14:textId="2C1B22D6" w:rsidR="002F6EF0" w:rsidRDefault="002F6EF0" w:rsidP="002F6EF0">
      <w:r>
        <w:rPr>
          <w:noProof/>
        </w:rPr>
        <w:drawing>
          <wp:inline distT="0" distB="0" distL="0" distR="0" wp14:anchorId="22B2D657" wp14:editId="0A5102B0">
            <wp:extent cx="5935980" cy="312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C6F3" w14:textId="5F12F5AC" w:rsidR="002F6EF0" w:rsidRDefault="002F6EF0" w:rsidP="002F6EF0">
      <w:r>
        <w:t xml:space="preserve">If the user wants to </w:t>
      </w:r>
      <w:r>
        <w:t>delete from</w:t>
      </w:r>
      <w:r>
        <w:t xml:space="preserve"> the database, they will press </w:t>
      </w:r>
      <w:r>
        <w:t>4</w:t>
      </w:r>
      <w:r>
        <w:t>.</w:t>
      </w:r>
    </w:p>
    <w:p w14:paraId="7567A19F" w14:textId="349B72FD" w:rsidR="002F6EF0" w:rsidRDefault="002F6EF0" w:rsidP="002F6EF0">
      <w:r>
        <w:rPr>
          <w:noProof/>
        </w:rPr>
        <w:drawing>
          <wp:inline distT="0" distB="0" distL="0" distR="0" wp14:anchorId="3EC799B8" wp14:editId="167BB169">
            <wp:extent cx="5935980" cy="563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9C60" w14:textId="50DF8CE7" w:rsidR="002F6EF0" w:rsidRDefault="002F6EF0" w:rsidP="002F6EF0">
      <w:r>
        <w:t xml:space="preserve">After writing a correct </w:t>
      </w:r>
      <w:r>
        <w:t>DELETE</w:t>
      </w:r>
      <w:r>
        <w:t xml:space="preserve"> SQL statement, you can see that it connects to the MySQL Server. After that it </w:t>
      </w:r>
      <w:r>
        <w:t>DELETES</w:t>
      </w:r>
      <w:r>
        <w:t xml:space="preserve"> the values from AKAS table.</w:t>
      </w:r>
    </w:p>
    <w:p w14:paraId="2B2D4765" w14:textId="470559FD" w:rsidR="002F6EF0" w:rsidRDefault="002F6EF0" w:rsidP="002F6EF0">
      <w:r>
        <w:rPr>
          <w:noProof/>
        </w:rPr>
        <w:drawing>
          <wp:inline distT="0" distB="0" distL="0" distR="0" wp14:anchorId="609E0533" wp14:editId="57B5DCD0">
            <wp:extent cx="5943600" cy="35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13F4" w14:textId="77777777" w:rsidR="002F6EF0" w:rsidRDefault="002F6EF0" w:rsidP="002F6EF0"/>
    <w:p w14:paraId="291B4C00" w14:textId="5A56E500" w:rsidR="004A3A0B" w:rsidRDefault="004A3A0B" w:rsidP="004A3A0B">
      <w:r>
        <w:t xml:space="preserve">If the user wants to </w:t>
      </w:r>
      <w:r>
        <w:t>SELECT</w:t>
      </w:r>
      <w:r>
        <w:t xml:space="preserve"> from the database,</w:t>
      </w:r>
      <w:r>
        <w:t xml:space="preserve"> giving them the </w:t>
      </w:r>
      <w:proofErr w:type="spellStart"/>
      <w:r>
        <w:t>title_id</w:t>
      </w:r>
      <w:proofErr w:type="spellEnd"/>
      <w:r>
        <w:t xml:space="preserve"> by passing in a title,</w:t>
      </w:r>
      <w:r>
        <w:t xml:space="preserve"> they will press </w:t>
      </w:r>
      <w:r>
        <w:t>5</w:t>
      </w:r>
      <w:r>
        <w:t>.</w:t>
      </w:r>
    </w:p>
    <w:p w14:paraId="4A971207" w14:textId="289E97FC" w:rsidR="002F6EF0" w:rsidRDefault="004A3A0B" w:rsidP="002F6EF0">
      <w:r>
        <w:rPr>
          <w:noProof/>
        </w:rPr>
        <w:lastRenderedPageBreak/>
        <w:drawing>
          <wp:inline distT="0" distB="0" distL="0" distR="0" wp14:anchorId="3F2BB796" wp14:editId="12BF58D1">
            <wp:extent cx="3230880" cy="4038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7670" w14:textId="22818300" w:rsidR="004A3A0B" w:rsidRDefault="004A3A0B" w:rsidP="002F6EF0"/>
    <w:p w14:paraId="5D8B6872" w14:textId="77777777" w:rsidR="004A3A0B" w:rsidRDefault="004A3A0B" w:rsidP="002F6EF0"/>
    <w:p w14:paraId="28142E5B" w14:textId="77777777" w:rsidR="002F6EF0" w:rsidRDefault="002F6EF0" w:rsidP="002F6EF0"/>
    <w:p w14:paraId="5F398CED" w14:textId="2F3B1166" w:rsidR="004A3A0B" w:rsidRDefault="004A3A0B" w:rsidP="004A3A0B">
      <w:r>
        <w:t>If the user wants to</w:t>
      </w:r>
      <w:r>
        <w:t xml:space="preserve"> quit the CRUD Functions</w:t>
      </w:r>
      <w:r>
        <w:t xml:space="preserve">, they will press </w:t>
      </w:r>
      <w:r>
        <w:t>6</w:t>
      </w:r>
      <w:r>
        <w:rPr>
          <w:noProof/>
        </w:rPr>
        <w:drawing>
          <wp:inline distT="0" distB="0" distL="0" distR="0" wp14:anchorId="1084EBD7" wp14:editId="1487749B">
            <wp:extent cx="2659380" cy="179484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65" cy="18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5D06279" w14:textId="42AB1CB7" w:rsidR="00292BEC" w:rsidRPr="000C4434" w:rsidRDefault="00292BEC" w:rsidP="000C4434"/>
    <w:sectPr w:rsidR="00292BEC" w:rsidRPr="000C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4"/>
    <w:rsid w:val="000C4434"/>
    <w:rsid w:val="0019549D"/>
    <w:rsid w:val="00292BEC"/>
    <w:rsid w:val="002F6EF0"/>
    <w:rsid w:val="004A3A0B"/>
    <w:rsid w:val="00D25D5F"/>
    <w:rsid w:val="00F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AFF7"/>
  <w15:chartTrackingRefBased/>
  <w15:docId w15:val="{C9729F9A-C868-4193-B992-311CF6D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2021-04-07T01:43:00Z</dcterms:created>
  <dcterms:modified xsi:type="dcterms:W3CDTF">2021-04-07T02:41:00Z</dcterms:modified>
</cp:coreProperties>
</file>