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78EC5" w14:textId="2ED1D0D2" w:rsidR="00537E61" w:rsidRDefault="009721F5">
      <w:r>
        <w:t>Sean Blanchard</w:t>
      </w:r>
    </w:p>
    <w:p w14:paraId="4244C80E" w14:textId="0ACEED5D" w:rsidR="009721F5" w:rsidRDefault="009721F5">
      <w:r>
        <w:t>Roxanna Pinotti</w:t>
      </w:r>
    </w:p>
    <w:p w14:paraId="3F74B691" w14:textId="03DB156B" w:rsidR="009721F5" w:rsidRDefault="009721F5">
      <w:r>
        <w:t>April 16, 2021</w:t>
      </w:r>
    </w:p>
    <w:p w14:paraId="06D15BDA" w14:textId="23488580" w:rsidR="009721F5" w:rsidRDefault="009721F5">
      <w:r>
        <w:t>Professor Eric Kaltman</w:t>
      </w:r>
    </w:p>
    <w:p w14:paraId="303645C9" w14:textId="2D1FF208" w:rsidR="009721F5" w:rsidRDefault="009721F5"/>
    <w:p w14:paraId="3D94F7B8" w14:textId="0C094B98" w:rsidR="009721F5" w:rsidRDefault="009721F5" w:rsidP="009721F5">
      <w:pPr>
        <w:jc w:val="center"/>
      </w:pPr>
      <w:r>
        <w:t>Database Design Part 3: Implementation Document</w:t>
      </w:r>
    </w:p>
    <w:p w14:paraId="5BA5B499" w14:textId="7F0E3C20" w:rsidR="009721F5" w:rsidRDefault="009721F5" w:rsidP="009721F5">
      <w:pPr>
        <w:jc w:val="center"/>
      </w:pPr>
    </w:p>
    <w:p w14:paraId="6025A311" w14:textId="7297871D" w:rsidR="009721F5" w:rsidRDefault="009721F5" w:rsidP="009721F5">
      <w:pPr>
        <w:pStyle w:val="ListParagraph"/>
        <w:numPr>
          <w:ilvl w:val="0"/>
          <w:numId w:val="1"/>
        </w:numPr>
        <w:spacing w:line="480" w:lineRule="auto"/>
      </w:pPr>
      <w:r w:rsidRPr="009721F5">
        <w:t>Chosen programming language and database connector</w:t>
      </w:r>
      <w:r>
        <w:t>:</w:t>
      </w:r>
    </w:p>
    <w:p w14:paraId="5E3256BC" w14:textId="1D9A6AA3" w:rsidR="009721F5" w:rsidRDefault="009721F5" w:rsidP="009721F5">
      <w:pPr>
        <w:pStyle w:val="ListParagraph"/>
        <w:spacing w:line="480" w:lineRule="auto"/>
      </w:pPr>
      <w:r>
        <w:t xml:space="preserve">We will be using Java for our </w:t>
      </w:r>
      <w:r w:rsidR="00A02582">
        <w:t>code and</w:t>
      </w:r>
      <w:r>
        <w:t xml:space="preserve"> will be using JDBC for our database connectivity.</w:t>
      </w:r>
    </w:p>
    <w:p w14:paraId="5BD0F9A1" w14:textId="213C05AC" w:rsidR="009721F5" w:rsidRDefault="009721F5" w:rsidP="009721F5">
      <w:pPr>
        <w:pStyle w:val="ListParagraph"/>
        <w:numPr>
          <w:ilvl w:val="0"/>
          <w:numId w:val="1"/>
        </w:numPr>
        <w:spacing w:line="480" w:lineRule="auto"/>
      </w:pPr>
      <w:r w:rsidRPr="009721F5">
        <w:t>Chosen GUI framework</w:t>
      </w:r>
      <w:r>
        <w:t>:</w:t>
      </w:r>
    </w:p>
    <w:p w14:paraId="16B259CC" w14:textId="113F9CC9" w:rsidR="009721F5" w:rsidRDefault="009721F5" w:rsidP="009721F5">
      <w:pPr>
        <w:pStyle w:val="ListParagraph"/>
        <w:spacing w:line="480" w:lineRule="auto"/>
      </w:pPr>
      <w:r>
        <w:t xml:space="preserve">Either Java FX or Bootstrap will be used </w:t>
      </w:r>
      <w:r w:rsidR="00A24A40">
        <w:t>to create our GUI framework.</w:t>
      </w:r>
    </w:p>
    <w:p w14:paraId="0425EA7D" w14:textId="564A6816" w:rsidR="009721F5" w:rsidRDefault="00A24A40" w:rsidP="00A24A40">
      <w:pPr>
        <w:pStyle w:val="ListParagraph"/>
        <w:numPr>
          <w:ilvl w:val="0"/>
          <w:numId w:val="1"/>
        </w:numPr>
        <w:spacing w:line="480" w:lineRule="auto"/>
      </w:pPr>
      <w:r w:rsidRPr="00A24A40">
        <w:t>How are your system and database integrated</w:t>
      </w:r>
      <w:r>
        <w:t>?</w:t>
      </w:r>
    </w:p>
    <w:p w14:paraId="7F8809A0" w14:textId="09B91655" w:rsidR="00A24A40" w:rsidRDefault="00A24A40" w:rsidP="00A24A40">
      <w:pPr>
        <w:pStyle w:val="ListParagraph"/>
        <w:spacing w:line="480" w:lineRule="auto"/>
      </w:pPr>
      <w:r>
        <w:t>The data will be read and managed from our RDBMS using JDBC, our database connectivity API. The JDBC driver will let us connect to one or more databases and we will be able to read, select, and update data, as well as call stored procedures, manage the data, and prepare statement. This will help us create any application for our zoo, specifically in terms of managing ticket sales</w:t>
      </w:r>
      <w:r w:rsidR="00A36787">
        <w:t xml:space="preserve"> and inputting people’s information</w:t>
      </w:r>
      <w:r>
        <w:t>.</w:t>
      </w:r>
    </w:p>
    <w:p w14:paraId="4280254A" w14:textId="59588191" w:rsidR="00A24A40" w:rsidRDefault="00A24A40" w:rsidP="00A24A40">
      <w:pPr>
        <w:pStyle w:val="ListParagraph"/>
        <w:numPr>
          <w:ilvl w:val="0"/>
          <w:numId w:val="1"/>
        </w:numPr>
        <w:spacing w:line="480" w:lineRule="auto"/>
      </w:pPr>
      <w:r w:rsidRPr="00A24A40">
        <w:t>What features does your system provide that would not be possible with just a database?</w:t>
      </w:r>
    </w:p>
    <w:p w14:paraId="181352BE" w14:textId="5363DA64" w:rsidR="00A36787" w:rsidRDefault="00A24A40" w:rsidP="00A36787">
      <w:pPr>
        <w:pStyle w:val="ListParagraph"/>
        <w:spacing w:line="480" w:lineRule="auto"/>
      </w:pPr>
      <w:r>
        <w:t>The application is going to be user friendly, and a feature that anybody with varying degrees of technological knowledge can use. We are going to make a window that allows a user to update the database by manipulating its information, unlike regular static databases that do not have such features. With the introduction of procedures and functions, we will be making the application easily usable by all</w:t>
      </w:r>
      <w:r w:rsidR="00A36787">
        <w:t>, not by just someone with database knowledge.</w:t>
      </w:r>
      <w:r w:rsidR="00A02582">
        <w:t xml:space="preserve"> We will be implementing a feature that allows a person to enter their information to be stored and used as either a visitor or employee as seen on the ERD. You will be able to purchase tickets</w:t>
      </w:r>
      <w:r w:rsidR="003A2826">
        <w:t xml:space="preserve"> after that screen. Employees will be able to change the species feeding schedule. Also you will be able to delete a employee from the database in case someone quits or get fired.</w:t>
      </w:r>
    </w:p>
    <w:p w14:paraId="7169E217" w14:textId="5560C751" w:rsidR="00A02582" w:rsidRDefault="00A02582" w:rsidP="00A02582">
      <w:pPr>
        <w:spacing w:line="480" w:lineRule="auto"/>
      </w:pPr>
      <w:r>
        <w:t xml:space="preserve">  5/6.</w:t>
      </w:r>
    </w:p>
    <w:p w14:paraId="0F5C29EB" w14:textId="69BFF698" w:rsidR="00A36787" w:rsidRDefault="00A02582" w:rsidP="00A02582">
      <w:pPr>
        <w:spacing w:line="480" w:lineRule="auto"/>
        <w:ind w:left="360"/>
      </w:pPr>
      <w:r>
        <w:rPr>
          <w:noProof/>
          <w:highlight w:val="lightGray"/>
        </w:rPr>
        <w:lastRenderedPageBreak/>
        <w:drawing>
          <wp:inline distT="0" distB="0" distL="0" distR="0" wp14:anchorId="7CFD3258" wp14:editId="65488DA6">
            <wp:extent cx="5935980" cy="3581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3581400"/>
                    </a:xfrm>
                    <a:prstGeom prst="rect">
                      <a:avLst/>
                    </a:prstGeom>
                    <a:noFill/>
                    <a:ln>
                      <a:noFill/>
                    </a:ln>
                  </pic:spPr>
                </pic:pic>
              </a:graphicData>
            </a:graphic>
          </wp:inline>
        </w:drawing>
      </w:r>
      <w:r w:rsidR="00DC3FA6">
        <w:rPr>
          <w:noProof/>
        </w:rPr>
        <w:drawing>
          <wp:inline distT="0" distB="0" distL="0" distR="0" wp14:anchorId="61D230DB" wp14:editId="701D3BDD">
            <wp:extent cx="4428929" cy="4446667"/>
            <wp:effectExtent l="0" t="889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477057" cy="4494988"/>
                    </a:xfrm>
                    <a:prstGeom prst="rect">
                      <a:avLst/>
                    </a:prstGeom>
                    <a:noFill/>
                    <a:ln>
                      <a:noFill/>
                    </a:ln>
                  </pic:spPr>
                </pic:pic>
              </a:graphicData>
            </a:graphic>
          </wp:inline>
        </w:drawing>
      </w:r>
    </w:p>
    <w:sectPr w:rsidR="00A3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E0D05"/>
    <w:multiLevelType w:val="hybridMultilevel"/>
    <w:tmpl w:val="F7F63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1F5"/>
    <w:rsid w:val="003A2826"/>
    <w:rsid w:val="00537E61"/>
    <w:rsid w:val="00786FA3"/>
    <w:rsid w:val="009721F5"/>
    <w:rsid w:val="00A02582"/>
    <w:rsid w:val="00A24A40"/>
    <w:rsid w:val="00A36787"/>
    <w:rsid w:val="00DC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3C09"/>
  <w15:chartTrackingRefBased/>
  <w15:docId w15:val="{8CA1CAF9-15D6-4AA1-882C-1640D393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Roxanna Pinotti</dc:creator>
  <cp:keywords/>
  <dc:description/>
  <cp:lastModifiedBy>sean</cp:lastModifiedBy>
  <cp:revision>2</cp:revision>
  <dcterms:created xsi:type="dcterms:W3CDTF">2021-04-17T01:25:00Z</dcterms:created>
  <dcterms:modified xsi:type="dcterms:W3CDTF">2021-04-17T01:25:00Z</dcterms:modified>
</cp:coreProperties>
</file>