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5E7F9" w14:textId="6122DD8A" w:rsidR="00B50B1B" w:rsidRDefault="00714A95" w:rsidP="00714A95">
      <w:pPr>
        <w:jc w:val="right"/>
      </w:pPr>
      <w:r>
        <w:t>Sean Blanchard</w:t>
      </w:r>
    </w:p>
    <w:p w14:paraId="1199D28C" w14:textId="4E6B12FC" w:rsidR="00714A95" w:rsidRDefault="00714A95" w:rsidP="00714A95">
      <w:pPr>
        <w:jc w:val="right"/>
      </w:pPr>
      <w:r>
        <w:t>COMP429</w:t>
      </w:r>
    </w:p>
    <w:p w14:paraId="7CC42E33" w14:textId="72886FC7" w:rsidR="00714A95" w:rsidRDefault="00714A95" w:rsidP="00714A95">
      <w:pPr>
        <w:jc w:val="right"/>
      </w:pPr>
      <w:r>
        <w:t>3/10/2021</w:t>
      </w:r>
    </w:p>
    <w:p w14:paraId="77352950" w14:textId="6D6A6BC7" w:rsidR="00714A95" w:rsidRDefault="00714A95" w:rsidP="00714A95">
      <w:pPr>
        <w:jc w:val="center"/>
      </w:pPr>
      <w:r>
        <w:t>Lab 06 – Routing</w:t>
      </w:r>
    </w:p>
    <w:p w14:paraId="43ABC412" w14:textId="51ECD85D" w:rsidR="00714A95" w:rsidRDefault="00714A95" w:rsidP="00714A95">
      <w:pPr>
        <w:jc w:val="center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Download this </w:t>
      </w:r>
      <w:hyperlink r:id="rId5" w:tgtFrame="_blank" w:history="1">
        <w:r>
          <w:rPr>
            <w:rStyle w:val="Hyperlink"/>
            <w:rFonts w:ascii="Helvetica" w:hAnsi="Helvetica" w:cs="Helvetica"/>
            <w:color w:val="4183C4"/>
            <w:sz w:val="21"/>
            <w:szCs w:val="21"/>
          </w:rPr>
          <w:t>L06-</w:t>
        </w:r>
        <w:proofErr w:type="gramStart"/>
        <w:r>
          <w:rPr>
            <w:rStyle w:val="Hyperlink"/>
            <w:rFonts w:ascii="Helvetica" w:hAnsi="Helvetica" w:cs="Helvetica"/>
            <w:color w:val="4183C4"/>
            <w:sz w:val="21"/>
            <w:szCs w:val="21"/>
          </w:rPr>
          <w:t>traceroute.pcapng</w:t>
        </w:r>
        <w:proofErr w:type="gramEnd"/>
        <w:r>
          <w:rPr>
            <w:rStyle w:val="screenreader-only"/>
            <w:rFonts w:ascii="Helvetica" w:hAnsi="Helvetica" w:cs="Helvetica"/>
            <w:color w:val="4183C4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file</w:t>
      </w:r>
    </w:p>
    <w:p w14:paraId="0D785010" w14:textId="77777777" w:rsidR="00714A95" w:rsidRPr="00714A95" w:rsidRDefault="00714A95" w:rsidP="00714A95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i/>
          <w:iCs/>
          <w:color w:val="000000"/>
          <w:sz w:val="27"/>
          <w:szCs w:val="27"/>
        </w:rPr>
      </w:pPr>
      <w:proofErr w:type="spellStart"/>
      <w:r w:rsidRPr="00714A95">
        <w:rPr>
          <w:rFonts w:ascii="Helvetica" w:eastAsia="Times New Roman" w:hAnsi="Helvetica" w:cs="Helvetica"/>
          <w:b/>
          <w:bCs/>
          <w:i/>
          <w:iCs/>
          <w:color w:val="000000"/>
          <w:sz w:val="27"/>
          <w:szCs w:val="27"/>
        </w:rPr>
        <w:t>qanda</w:t>
      </w:r>
      <w:proofErr w:type="spellEnd"/>
    </w:p>
    <w:p w14:paraId="5BA4264A" w14:textId="77777777" w:rsidR="00714A95" w:rsidRPr="00714A95" w:rsidRDefault="00714A95" w:rsidP="00714A95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</w:pPr>
      <w:r w:rsidRPr="00714A95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Please include the questions and answers (</w:t>
      </w:r>
      <w:proofErr w:type="spellStart"/>
      <w:r w:rsidRPr="00714A95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qanda</w:t>
      </w:r>
      <w:proofErr w:type="spellEnd"/>
      <w:r w:rsidRPr="00714A95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) in your submission.</w:t>
      </w:r>
    </w:p>
    <w:p w14:paraId="435DD2BA" w14:textId="43EB768A" w:rsidR="00714A95" w:rsidRDefault="00714A95" w:rsidP="00714A9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</w:pPr>
      <w:r w:rsidRPr="00714A95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 xml:space="preserve">How many hops did it take to get from my computer to </w:t>
      </w:r>
      <w:proofErr w:type="spellStart"/>
      <w:r w:rsidRPr="00714A95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google's</w:t>
      </w:r>
      <w:proofErr w:type="spellEnd"/>
      <w:r w:rsidRPr="00714A95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 xml:space="preserve"> endpoint?</w:t>
      </w:r>
    </w:p>
    <w:p w14:paraId="3B2F593C" w14:textId="035920F8" w:rsidR="00714A95" w:rsidRPr="00714A95" w:rsidRDefault="00714A95" w:rsidP="00714A9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12</w:t>
      </w:r>
    </w:p>
    <w:p w14:paraId="016A0E5A" w14:textId="0D527EFF" w:rsidR="00714A95" w:rsidRDefault="00714A95" w:rsidP="00714A9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</w:pPr>
      <w:r w:rsidRPr="00714A95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Which hop did not respond?</w:t>
      </w:r>
    </w:p>
    <w:p w14:paraId="30DEB941" w14:textId="1F6666CB" w:rsidR="00714A95" w:rsidRPr="00714A95" w:rsidRDefault="00714A95" w:rsidP="00714A9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8 because it is a *</w:t>
      </w:r>
    </w:p>
    <w:p w14:paraId="5CB551EF" w14:textId="33FEAEE9" w:rsidR="00714A95" w:rsidRDefault="00714A95" w:rsidP="00714A9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</w:pPr>
      <w:r w:rsidRPr="00714A95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 xml:space="preserve">The IPv4 TTL header plays an important role with traceroute, write a </w:t>
      </w:r>
      <w:proofErr w:type="spellStart"/>
      <w:r w:rsidRPr="00714A95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wireshark</w:t>
      </w:r>
      <w:proofErr w:type="spellEnd"/>
      <w:r w:rsidRPr="00714A95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 xml:space="preserve"> filter to find the frame numbers that contain the queries that was not responded to.</w:t>
      </w:r>
    </w:p>
    <w:p w14:paraId="12BA3535" w14:textId="23788FF2" w:rsidR="007B3CAB" w:rsidRPr="00714A95" w:rsidRDefault="00D01BBC" w:rsidP="007B3C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Ip.ttl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== 8</w:t>
      </w:r>
      <w:r w:rsidR="00813B45">
        <w:rPr>
          <w:rFonts w:ascii="Helvetica" w:eastAsia="Times New Roman" w:hAnsi="Helvetica" w:cs="Helvetica"/>
          <w:color w:val="000000"/>
          <w:sz w:val="21"/>
          <w:szCs w:val="21"/>
        </w:rPr>
        <w:t>, because the query number 8 was not responded to.</w:t>
      </w:r>
    </w:p>
    <w:p w14:paraId="3315235B" w14:textId="0BFE4001" w:rsidR="00714A95" w:rsidRDefault="00714A95" w:rsidP="00714A9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</w:pPr>
      <w:r w:rsidRPr="00714A95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What protocol does traceroute use for the queries?</w:t>
      </w:r>
    </w:p>
    <w:p w14:paraId="178C1466" w14:textId="5FAC2C4A" w:rsidR="00675607" w:rsidRDefault="00675607" w:rsidP="006756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UDP</w:t>
      </w:r>
      <w:r w:rsidR="00560A5F">
        <w:rPr>
          <w:rFonts w:ascii="Helvetica" w:eastAsia="Times New Roman" w:hAnsi="Helvetica" w:cs="Helvetica"/>
          <w:color w:val="000000"/>
          <w:sz w:val="21"/>
          <w:szCs w:val="21"/>
        </w:rPr>
        <w:t xml:space="preserve"> for UNIX like environments</w:t>
      </w:r>
    </w:p>
    <w:p w14:paraId="44CF56F1" w14:textId="40335EF1" w:rsidR="00560A5F" w:rsidRPr="00714A95" w:rsidRDefault="00560A5F" w:rsidP="006756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*Windows uses ICMP Echo Requests.</w:t>
      </w:r>
    </w:p>
    <w:p w14:paraId="4CFA1DB8" w14:textId="0C97E057" w:rsidR="00714A95" w:rsidRDefault="00714A95" w:rsidP="00714A9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</w:pPr>
      <w:r w:rsidRPr="00714A95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What protocol do the routers use for the responses?</w:t>
      </w:r>
    </w:p>
    <w:p w14:paraId="398611EB" w14:textId="43C8DE20" w:rsidR="007B3CAB" w:rsidRPr="00714A95" w:rsidRDefault="00675607" w:rsidP="007B3CA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ICMP</w:t>
      </w:r>
    </w:p>
    <w:p w14:paraId="3252F682" w14:textId="40CC624A" w:rsidR="00714A95" w:rsidRPr="00714A95" w:rsidRDefault="00714A95" w:rsidP="00714A9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</w:pPr>
      <w:r w:rsidRPr="00714A95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lastRenderedPageBreak/>
        <w:t>Draw and label with the route with an IP address and hop #.</w:t>
      </w:r>
      <w:r w:rsidR="00813B45">
        <w:rPr>
          <w:rFonts w:ascii="Helvetica" w:eastAsia="Times New Roman" w:hAnsi="Helvetica" w:cs="Helvetica"/>
          <w:b/>
          <w:bCs/>
          <w:i/>
          <w:iCs/>
          <w:noProof/>
          <w:color w:val="000000"/>
          <w:sz w:val="21"/>
          <w:szCs w:val="21"/>
        </w:rPr>
        <w:drawing>
          <wp:inline distT="0" distB="0" distL="0" distR="0" wp14:anchorId="7DD77F7E" wp14:editId="1A32DFDC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54560" w14:textId="77777777" w:rsidR="00714A95" w:rsidRDefault="00714A95" w:rsidP="00714A95"/>
    <w:sectPr w:rsidR="0071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436E9F"/>
    <w:multiLevelType w:val="multilevel"/>
    <w:tmpl w:val="2F28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5B1"/>
    <w:rsid w:val="003F65B1"/>
    <w:rsid w:val="00560A5F"/>
    <w:rsid w:val="00675607"/>
    <w:rsid w:val="00714A95"/>
    <w:rsid w:val="007B3CAB"/>
    <w:rsid w:val="00813B45"/>
    <w:rsid w:val="00B50B1B"/>
    <w:rsid w:val="00D0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E6872"/>
  <w15:chartTrackingRefBased/>
  <w15:docId w15:val="{84AD27C7-7AAC-4C18-8CA4-CA9D75FDF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4A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4A95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714A95"/>
  </w:style>
  <w:style w:type="character" w:customStyle="1" w:styleId="Heading3Char">
    <w:name w:val="Heading 3 Char"/>
    <w:basedOn w:val="DefaultParagraphFont"/>
    <w:link w:val="Heading3"/>
    <w:uiPriority w:val="9"/>
    <w:rsid w:val="00714A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14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75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80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file/d/15BL-u8C3QSLyGc9DRaKjfj4xOJ2aT_KO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3</cp:revision>
  <dcterms:created xsi:type="dcterms:W3CDTF">2021-03-10T23:06:00Z</dcterms:created>
  <dcterms:modified xsi:type="dcterms:W3CDTF">2021-03-11T18:21:00Z</dcterms:modified>
</cp:coreProperties>
</file>