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9465" w14:textId="69C241A6" w:rsidR="00E21BC5" w:rsidRDefault="008E53A4" w:rsidP="008E53A4">
      <w:pPr>
        <w:jc w:val="right"/>
      </w:pPr>
      <w:r>
        <w:t>Sean Blanchard</w:t>
      </w:r>
    </w:p>
    <w:p w14:paraId="5C5D6CDF" w14:textId="33A0CACE" w:rsidR="008E53A4" w:rsidRDefault="008E53A4" w:rsidP="008E53A4">
      <w:pPr>
        <w:jc w:val="right"/>
      </w:pPr>
      <w:r>
        <w:t>11/5/20</w:t>
      </w:r>
    </w:p>
    <w:p w14:paraId="3A91016D" w14:textId="46EF6B3F" w:rsidR="008E53A4" w:rsidRDefault="008E53A4" w:rsidP="008E53A4">
      <w:pPr>
        <w:jc w:val="right"/>
      </w:pPr>
      <w:r>
        <w:t>COMP464</w:t>
      </w:r>
    </w:p>
    <w:p w14:paraId="69F23723" w14:textId="26671F0A" w:rsidR="008E53A4" w:rsidRDefault="008E53A4" w:rsidP="008E53A4">
      <w:pPr>
        <w:jc w:val="center"/>
      </w:pPr>
      <w:r>
        <w:t>Project Proposal</w:t>
      </w:r>
    </w:p>
    <w:p w14:paraId="5D1E9C8C" w14:textId="4C11D5E5" w:rsidR="008E53A4" w:rsidRDefault="008E53A4" w:rsidP="008E53A4">
      <w:r>
        <w:tab/>
        <w:t xml:space="preserve">My Intended goals of this project is to create a </w:t>
      </w:r>
      <w:r w:rsidR="00E26961">
        <w:t>perfect model of my mountain bike that will have separate rims so it can rotate and move around my environment.</w:t>
      </w:r>
    </w:p>
    <w:sectPr w:rsidR="008E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A4"/>
    <w:rsid w:val="008E53A4"/>
    <w:rsid w:val="00E21BC5"/>
    <w:rsid w:val="00E2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C131"/>
  <w15:chartTrackingRefBased/>
  <w15:docId w15:val="{13E1AE22-54B5-4107-BB57-3ED40482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2020-11-05T09:20:00Z</dcterms:created>
  <dcterms:modified xsi:type="dcterms:W3CDTF">2020-11-05T12:51:00Z</dcterms:modified>
</cp:coreProperties>
</file>