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4679" w14:textId="16C63386" w:rsidR="00014824" w:rsidRDefault="00014824" w:rsidP="00014824">
      <w:r>
        <w:t>In the Solution Explorer pane, double-click the Internet Sales cube and then look in the tabs above the main editing pane for the Browser tab and click that.</w:t>
      </w:r>
    </w:p>
    <w:p w14:paraId="4CB3681B" w14:textId="19ADB824" w:rsidR="00014824" w:rsidRDefault="00014824" w:rsidP="00014824"/>
    <w:p w14:paraId="387DF8DF" w14:textId="3BC92C3B" w:rsidR="00014824" w:rsidRDefault="00014824" w:rsidP="00014824">
      <w:r>
        <w:rPr>
          <w:noProof/>
        </w:rPr>
        <w:drawing>
          <wp:inline distT="0" distB="0" distL="0" distR="0" wp14:anchorId="2FB2A4E2" wp14:editId="0A22EB2F">
            <wp:extent cx="5943600" cy="3776345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93D" w14:textId="77777777" w:rsidR="00014824" w:rsidRDefault="00014824" w:rsidP="00014824"/>
    <w:p w14:paraId="6B205E99" w14:textId="1167968B" w:rsidR="00483578" w:rsidRDefault="00014824" w:rsidP="00014824">
      <w:r>
        <w:t>Now you can drag and drop your measures (such as ExtendedAmount) and your dimensions and hierarchies (look for the Fiscal Quarter - Month hierarchy under the Due Date dimension) into the query pane, and voilà — your data is sliced and diced as quickly as you please.</w:t>
      </w:r>
    </w:p>
    <w:p w14:paraId="4E07169B" w14:textId="00FB166C" w:rsidR="00E447FE" w:rsidRDefault="00E447FE" w:rsidP="00014824"/>
    <w:p w14:paraId="3AD4FBFD" w14:textId="17D3EBB5" w:rsidR="00452EEA" w:rsidRDefault="00452EEA" w:rsidP="00014824"/>
    <w:p w14:paraId="38064D94" w14:textId="3387C739" w:rsidR="00452EEA" w:rsidRDefault="00452EEA" w:rsidP="00014824">
      <w:r>
        <w:rPr>
          <w:noProof/>
        </w:rPr>
        <w:lastRenderedPageBreak/>
        <w:drawing>
          <wp:inline distT="0" distB="0" distL="0" distR="0" wp14:anchorId="23F9A8C4" wp14:editId="3C48C7BD">
            <wp:extent cx="6858000" cy="43084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A102" w14:textId="4917B89F" w:rsidR="00E447FE" w:rsidRDefault="00E447FE" w:rsidP="00014824"/>
    <w:p w14:paraId="2423BCCF" w14:textId="777AA5D1" w:rsidR="00E447FE" w:rsidRDefault="00E447FE" w:rsidP="00E447FE">
      <w:r w:rsidRPr="00E447FE">
        <w:t xml:space="preserve"> </w:t>
      </w:r>
      <w:r w:rsidRPr="00E447FE">
        <w:t>(1)</w:t>
      </w:r>
      <w:r w:rsidR="00F920FA">
        <w:t xml:space="preserve"> </w:t>
      </w:r>
      <w:r w:rsidRPr="00E447FE">
        <w:t>What countries are doing a better job? Want a report of Sales amount by country</w:t>
      </w:r>
      <w:r w:rsidR="00F920FA">
        <w:t>. D</w:t>
      </w:r>
      <w:r w:rsidRPr="00E447FE">
        <w:t xml:space="preserve">rag out from fact, Sales Amount  </w:t>
      </w:r>
      <w:r w:rsidR="00F920FA">
        <w:t xml:space="preserve"> and run query. </w:t>
      </w:r>
      <w:r w:rsidRPr="00E447FE">
        <w:t>(shows total of all)</w:t>
      </w:r>
      <w:r w:rsidR="00F920FA">
        <w:t xml:space="preserve">. Now </w:t>
      </w:r>
      <w:r w:rsidRPr="00E447FE">
        <w:t>drag out sales territory country</w:t>
      </w:r>
      <w:r w:rsidR="00F920FA">
        <w:t xml:space="preserve"> and run query.</w:t>
      </w:r>
    </w:p>
    <w:p w14:paraId="024C37CF" w14:textId="41D16AFD" w:rsidR="00E447FE" w:rsidRDefault="00E447FE" w:rsidP="00E447FE">
      <w:r w:rsidRPr="00E447FE">
        <w:t>(2)</w:t>
      </w:r>
      <w:r w:rsidR="00F920FA">
        <w:t xml:space="preserve"> </w:t>
      </w:r>
      <w:r w:rsidRPr="00E447FE">
        <w:t>What countries are doing a better job?</w:t>
      </w:r>
      <w:r w:rsidR="00F920FA">
        <w:t xml:space="preserve"> </w:t>
      </w:r>
      <w:r w:rsidRPr="00E447FE">
        <w:t>Want a report of Sales amount and order quantity by country</w:t>
      </w:r>
      <w:r w:rsidR="00F920FA">
        <w:t xml:space="preserve"> </w:t>
      </w:r>
      <w:r w:rsidRPr="00E447FE">
        <w:t>drag out from fact, order quantity, then Sales Amount  drag out sales territory country</w:t>
      </w:r>
    </w:p>
    <w:p w14:paraId="140CB70A" w14:textId="58B8A148" w:rsidR="00E447FE" w:rsidRDefault="00E447FE" w:rsidP="00E447FE">
      <w:r w:rsidRPr="00E447FE">
        <w:t>(3) how is each product selling, by country?  show me sales amount and order quantity</w:t>
      </w:r>
      <w:r w:rsidR="00F920FA">
        <w:t>.  D</w:t>
      </w:r>
      <w:r w:rsidRPr="00E447FE">
        <w:t>rag out from fact, order quantity, then Sales Amount</w:t>
      </w:r>
      <w:r w:rsidR="00C42051">
        <w:t>.  D</w:t>
      </w:r>
      <w:r w:rsidRPr="00E447FE">
        <w:t>rag out sales territory country, then product model name</w:t>
      </w:r>
      <w:r w:rsidR="00C42051">
        <w:t>. now reverse model and territory.</w:t>
      </w:r>
    </w:p>
    <w:p w14:paraId="169F4200" w14:textId="60592169" w:rsidR="00E447FE" w:rsidRDefault="00E447FE" w:rsidP="00E447FE">
      <w:r w:rsidRPr="00E447FE">
        <w:t>(4) Who buys our product?</w:t>
      </w:r>
      <w:r w:rsidR="00C42051">
        <w:t xml:space="preserve"> </w:t>
      </w:r>
      <w:r w:rsidRPr="00E447FE">
        <w:t>What level of education, by gender? Does it vary by country?</w:t>
      </w:r>
      <w:r w:rsidR="00C42051">
        <w:t xml:space="preserve"> </w:t>
      </w:r>
      <w:r w:rsidRPr="00E447FE">
        <w:t>drag out from fact, order quantity, then Sales Amount</w:t>
      </w:r>
      <w:r w:rsidR="00C42051">
        <w:t>.</w:t>
      </w:r>
      <w:r w:rsidRPr="00E447FE">
        <w:t xml:space="preserve">  </w:t>
      </w:r>
      <w:r w:rsidR="00C42051">
        <w:t>D</w:t>
      </w:r>
      <w:r w:rsidRPr="00E447FE">
        <w:t>rag out from Customer, Gender, then English Education, and then sales territory country</w:t>
      </w:r>
    </w:p>
    <w:p w14:paraId="5663A4D1" w14:textId="2C04A783" w:rsidR="005612F4" w:rsidRDefault="005612F4" w:rsidP="00E447FE">
      <w:r>
        <w:t>Drag the items around to re-order and view different slices.</w:t>
      </w:r>
    </w:p>
    <w:p w14:paraId="381574FD" w14:textId="40164E66" w:rsidR="00E447FE" w:rsidRDefault="00E447FE" w:rsidP="00E447FE"/>
    <w:p w14:paraId="32CA76B9" w14:textId="03AE6A32" w:rsidR="00E447FE" w:rsidRDefault="00E447FE" w:rsidP="00E447FE"/>
    <w:p w14:paraId="552CBEF4" w14:textId="0195D588" w:rsidR="00E447FE" w:rsidRDefault="00E447FE" w:rsidP="00E447FE">
      <w:r w:rsidRPr="00E447FE">
        <w:t>Filter the data with the top area</w:t>
      </w:r>
    </w:p>
    <w:p w14:paraId="6D6DCBEF" w14:textId="3ABF5F12" w:rsidR="00E447FE" w:rsidRDefault="00E447FE" w:rsidP="00E447FE">
      <w:r w:rsidRPr="00E447FE">
        <w:lastRenderedPageBreak/>
        <w:drawing>
          <wp:inline distT="0" distB="0" distL="0" distR="0" wp14:anchorId="5AAF18F8" wp14:editId="1D7B9320">
            <wp:extent cx="6858000" cy="3993515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F02" w14:textId="77777777" w:rsidR="00E447FE" w:rsidRDefault="00E447FE" w:rsidP="00014824"/>
    <w:sectPr w:rsidR="00E447FE" w:rsidSect="00014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24"/>
    <w:rsid w:val="00014824"/>
    <w:rsid w:val="00452EEA"/>
    <w:rsid w:val="00483578"/>
    <w:rsid w:val="005612F4"/>
    <w:rsid w:val="00950045"/>
    <w:rsid w:val="00C42051"/>
    <w:rsid w:val="00E447FE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10CC"/>
  <w15:chartTrackingRefBased/>
  <w15:docId w15:val="{524248C8-11BB-4DF9-8783-2A378666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4</cp:revision>
  <dcterms:created xsi:type="dcterms:W3CDTF">2020-05-19T21:03:00Z</dcterms:created>
  <dcterms:modified xsi:type="dcterms:W3CDTF">2020-05-20T01:04:00Z</dcterms:modified>
</cp:coreProperties>
</file>