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0F218" w14:textId="1248C3FC" w:rsidR="00B70F65" w:rsidRPr="0005691B" w:rsidRDefault="0005691B" w:rsidP="0005691B">
      <w:pPr>
        <w:spacing w:after="0"/>
        <w:jc w:val="right"/>
        <w:rPr>
          <w:b/>
          <w:bCs/>
          <w:sz w:val="16"/>
          <w:szCs w:val="16"/>
        </w:rPr>
      </w:pPr>
      <w:r w:rsidRPr="0005691B">
        <w:rPr>
          <w:b/>
          <w:bCs/>
          <w:sz w:val="16"/>
          <w:szCs w:val="16"/>
        </w:rPr>
        <w:t>Sean Bruce</w:t>
      </w:r>
    </w:p>
    <w:p w14:paraId="0C9365B4" w14:textId="532771CA" w:rsidR="0005691B" w:rsidRPr="0005691B" w:rsidRDefault="0005691B" w:rsidP="0005691B">
      <w:pPr>
        <w:spacing w:after="0"/>
        <w:jc w:val="right"/>
        <w:rPr>
          <w:b/>
          <w:bCs/>
          <w:sz w:val="16"/>
          <w:szCs w:val="16"/>
        </w:rPr>
      </w:pPr>
      <w:r w:rsidRPr="0005691B">
        <w:rPr>
          <w:b/>
          <w:bCs/>
          <w:sz w:val="16"/>
          <w:szCs w:val="16"/>
        </w:rPr>
        <w:t>ISIT 420 HW 7 - 450 orders Cube</w:t>
      </w:r>
    </w:p>
    <w:p w14:paraId="2B454433" w14:textId="373A9001" w:rsidR="0005691B" w:rsidRPr="0005691B" w:rsidRDefault="0005691B" w:rsidP="0005691B">
      <w:pPr>
        <w:spacing w:after="0"/>
        <w:jc w:val="right"/>
        <w:rPr>
          <w:b/>
          <w:bCs/>
          <w:sz w:val="16"/>
          <w:szCs w:val="16"/>
        </w:rPr>
      </w:pPr>
      <w:r w:rsidRPr="0005691B">
        <w:rPr>
          <w:b/>
          <w:bCs/>
          <w:sz w:val="16"/>
          <w:szCs w:val="16"/>
        </w:rPr>
        <w:t>ISIT 420</w:t>
      </w:r>
      <w:r w:rsidRPr="0005691B">
        <w:rPr>
          <w:b/>
          <w:bCs/>
          <w:sz w:val="16"/>
          <w:szCs w:val="16"/>
        </w:rPr>
        <w:t xml:space="preserve"> Spring 2020</w:t>
      </w:r>
    </w:p>
    <w:p w14:paraId="4B84DEE6" w14:textId="28AC667B" w:rsidR="00D43E1B" w:rsidRPr="0005691B" w:rsidRDefault="0005691B" w:rsidP="0005691B">
      <w:pPr>
        <w:pStyle w:val="IntenseQuote"/>
        <w:rPr>
          <w:rStyle w:val="IntenseEmphasis"/>
        </w:rPr>
      </w:pPr>
      <w:r w:rsidRPr="0005691B">
        <w:rPr>
          <w:rStyle w:val="IntenseEmphasis"/>
        </w:rPr>
        <w:t>ISIT 420 HW 7 - 450 orders Cube</w:t>
      </w:r>
    </w:p>
    <w:p w14:paraId="433D8CBF" w14:textId="47C840C6" w:rsidR="008B5518" w:rsidRDefault="008B5518" w:rsidP="008B5518">
      <w:pPr>
        <w:pStyle w:val="ListParagraph"/>
        <w:numPr>
          <w:ilvl w:val="0"/>
          <w:numId w:val="1"/>
        </w:numPr>
      </w:pPr>
      <w:r>
        <w:t xml:space="preserve">We are worried about turnover </w:t>
      </w:r>
      <w:r w:rsidR="00DB0F78">
        <w:t>in out oldest employees and the possible loss in sales. Please find the names and sales numbers for employees that are close to retirement age.</w:t>
      </w:r>
    </w:p>
    <w:p w14:paraId="6869B9EE" w14:textId="653FB807" w:rsidR="00DB0F78" w:rsidRDefault="0005691B" w:rsidP="008B5518">
      <w:pPr>
        <w:pStyle w:val="ListParagraph"/>
        <w:numPr>
          <w:ilvl w:val="0"/>
          <w:numId w:val="1"/>
        </w:numPr>
      </w:pPr>
      <w:r>
        <w:t>We really need to push more Drake CDs! Can you send of a list of the employees and their sales numbers of Drake CDs?</w:t>
      </w:r>
    </w:p>
    <w:sectPr w:rsidR="00DB0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6298B"/>
    <w:multiLevelType w:val="hybridMultilevel"/>
    <w:tmpl w:val="7B0A9232"/>
    <w:lvl w:ilvl="0" w:tplc="6C08E3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4C"/>
    <w:rsid w:val="0005691B"/>
    <w:rsid w:val="001566A7"/>
    <w:rsid w:val="0024764C"/>
    <w:rsid w:val="002D6A60"/>
    <w:rsid w:val="008B5518"/>
    <w:rsid w:val="00D43E1B"/>
    <w:rsid w:val="00DB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1F68"/>
  <w15:chartTrackingRefBased/>
  <w15:docId w15:val="{7ADA2FAD-3DCD-41F7-BE3C-459DF072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5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6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05691B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9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91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2</cp:revision>
  <dcterms:created xsi:type="dcterms:W3CDTF">2020-05-21T01:14:00Z</dcterms:created>
  <dcterms:modified xsi:type="dcterms:W3CDTF">2020-05-21T02:14:00Z</dcterms:modified>
</cp:coreProperties>
</file>