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20FE7" w14:textId="3DD88FC9" w:rsidR="00B70F65" w:rsidRDefault="00A51D8A">
      <w:r>
        <w:t>5/5</w:t>
      </w:r>
    </w:p>
    <w:p w14:paraId="0BC9A141" w14:textId="0451CCB6" w:rsidR="00A51D8A" w:rsidRDefault="00A51D8A">
      <w:r>
        <w:t xml:space="preserve">To change drives in command line, you must put on \d first. </w:t>
      </w:r>
    </w:p>
    <w:p w14:paraId="3810D921" w14:textId="512712AC" w:rsidR="00A51D8A" w:rsidRDefault="00A51D8A">
      <w:r>
        <w:t>Example “</w:t>
      </w:r>
      <w:r w:rsidRPr="00A51D8A">
        <w:rPr>
          <w:rFonts w:ascii="Consolas" w:eastAsia="Times New Roman" w:hAnsi="Consolas" w:cs="Times New Roman"/>
          <w:color w:val="CACACA"/>
          <w:sz w:val="20"/>
          <w:szCs w:val="20"/>
          <w:shd w:val="clear" w:color="auto" w:fill="272822"/>
        </w:rPr>
        <w:t>cd D:\Repo\ISIT-322-Developing-Mobile-Applications\WorkInClass\bruces-050520-classexercise</w:t>
      </w:r>
      <w:r>
        <w:t>”.</w:t>
      </w:r>
    </w:p>
    <w:p w14:paraId="63041EEF" w14:textId="3023977C" w:rsidR="00A51D8A" w:rsidRDefault="00A51D8A"/>
    <w:p w14:paraId="60772FA9" w14:textId="2EF020A8" w:rsidR="00A51D8A" w:rsidRPr="00A51D8A" w:rsidRDefault="00A51D8A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“npm run devstart”. Not just “npm devstart” for nodemon.</w:t>
      </w:r>
    </w:p>
    <w:sectPr w:rsidR="00A51D8A" w:rsidRPr="00A5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69"/>
    <w:rsid w:val="001566A7"/>
    <w:rsid w:val="002D6A60"/>
    <w:rsid w:val="00A51D8A"/>
    <w:rsid w:val="00F8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31AF"/>
  <w15:chartTrackingRefBased/>
  <w15:docId w15:val="{867D2AF6-3367-4D5D-93F1-8F252D7D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2</cp:revision>
  <dcterms:created xsi:type="dcterms:W3CDTF">2020-05-05T23:52:00Z</dcterms:created>
  <dcterms:modified xsi:type="dcterms:W3CDTF">2020-05-05T23:54:00Z</dcterms:modified>
</cp:coreProperties>
</file>