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D0DB4" w14:textId="77777777" w:rsidR="006A5A84" w:rsidRPr="00592543" w:rsidRDefault="006A5A84" w:rsidP="006A5A84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TAPS: Tiffany Cole, Andrew Wilson, Philippine </w:t>
      </w:r>
      <w:proofErr w:type="spellStart"/>
      <w:r w:rsidRPr="00592543">
        <w:rPr>
          <w:rFonts w:asciiTheme="minorHAnsi" w:hAnsiTheme="minorHAnsi" w:cstheme="minorHAnsi"/>
          <w:b/>
          <w:bCs/>
          <w:sz w:val="16"/>
          <w:szCs w:val="16"/>
        </w:rPr>
        <w:t>Tembo</w:t>
      </w:r>
      <w:proofErr w:type="spellEnd"/>
      <w:r w:rsidRPr="00592543">
        <w:rPr>
          <w:rFonts w:asciiTheme="minorHAnsi" w:hAnsiTheme="minorHAnsi" w:cstheme="minorHAnsi"/>
          <w:b/>
          <w:bCs/>
          <w:sz w:val="16"/>
          <w:szCs w:val="16"/>
        </w:rPr>
        <w:t>, Sean Bruce</w:t>
      </w:r>
    </w:p>
    <w:p w14:paraId="1F33705C" w14:textId="23E8E0E5" w:rsidR="006A5A84" w:rsidRPr="00592543" w:rsidRDefault="00020622" w:rsidP="006A5A84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5/21/2020</w:t>
      </w:r>
    </w:p>
    <w:p w14:paraId="136A3538" w14:textId="5E4C6118" w:rsidR="006A5A84" w:rsidRPr="00086BBB" w:rsidRDefault="00086BBB" w:rsidP="006A5A84">
      <w:pPr>
        <w:jc w:val="right"/>
        <w:rPr>
          <w:rFonts w:asciiTheme="majorHAnsi" w:hAnsiTheme="majorHAnsi" w:cstheme="minorHAnsi"/>
          <w:b/>
          <w:bCs/>
          <w:sz w:val="22"/>
          <w:szCs w:val="22"/>
        </w:rPr>
      </w:pPr>
      <w:hyperlink r:id="rId5" w:history="1">
        <w:r w:rsidRPr="00086BBB">
          <w:rPr>
            <w:rStyle w:val="Hyperlink"/>
            <w:rFonts w:asciiTheme="majorHAnsi" w:hAnsiTheme="majorHAnsi"/>
            <w:sz w:val="22"/>
            <w:szCs w:val="22"/>
          </w:rPr>
          <w:t>https://github.com/BC-ISIT322-team-TAPS-Spring-2020</w:t>
        </w:r>
      </w:hyperlink>
    </w:p>
    <w:p w14:paraId="44DB74F0" w14:textId="596D36FB" w:rsidR="000A40D4" w:rsidRDefault="006A5A84" w:rsidP="006A5A84">
      <w:pPr>
        <w:pStyle w:val="IntenseQuote"/>
      </w:pPr>
      <w:r>
        <w:rPr>
          <w:b/>
        </w:rPr>
        <w:t>Weekly Team Project Status Report</w:t>
      </w:r>
    </w:p>
    <w:p w14:paraId="35BE20EF" w14:textId="43C110A4" w:rsidR="00BE7FE8" w:rsidRDefault="000A40D4" w:rsidP="006A5A84">
      <w:pPr>
        <w:pStyle w:val="ListParagraph"/>
        <w:numPr>
          <w:ilvl w:val="0"/>
          <w:numId w:val="5"/>
        </w:numPr>
        <w:jc w:val="both"/>
        <w:rPr>
          <w:b/>
        </w:rPr>
      </w:pPr>
      <w:r w:rsidRPr="000A40D4">
        <w:rPr>
          <w:b/>
        </w:rPr>
        <w:t>Staffing</w:t>
      </w:r>
    </w:p>
    <w:tbl>
      <w:tblPr>
        <w:tblStyle w:val="GridTable4-Accent1"/>
        <w:tblW w:w="9162" w:type="dxa"/>
        <w:tblLook w:val="04A0" w:firstRow="1" w:lastRow="0" w:firstColumn="1" w:lastColumn="0" w:noHBand="0" w:noVBand="1"/>
      </w:tblPr>
      <w:tblGrid>
        <w:gridCol w:w="3258"/>
        <w:gridCol w:w="2952"/>
        <w:gridCol w:w="2952"/>
      </w:tblGrid>
      <w:tr w:rsidR="000A40D4" w14:paraId="68CE25B2" w14:textId="77777777" w:rsidTr="0002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208C1DF5" w14:textId="77777777" w:rsidR="000A40D4" w:rsidRDefault="000A40D4">
            <w:pPr>
              <w:rPr>
                <w:rFonts w:asciiTheme="majorHAnsi" w:eastAsia="Times New Roman" w:hAnsiTheme="majorHAnsi" w:cs="Times New Roman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Section</w:t>
            </w:r>
          </w:p>
        </w:tc>
        <w:tc>
          <w:tcPr>
            <w:tcW w:w="2952" w:type="dxa"/>
            <w:hideMark/>
          </w:tcPr>
          <w:p w14:paraId="3A65F4AE" w14:textId="77777777" w:rsidR="000A40D4" w:rsidRDefault="000A4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Team Member - Primary</w:t>
            </w:r>
          </w:p>
        </w:tc>
        <w:tc>
          <w:tcPr>
            <w:tcW w:w="2952" w:type="dxa"/>
            <w:hideMark/>
          </w:tcPr>
          <w:p w14:paraId="74688549" w14:textId="77777777" w:rsidR="000A40D4" w:rsidRDefault="000A4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Team Member - Secondary</w:t>
            </w:r>
          </w:p>
        </w:tc>
      </w:tr>
      <w:tr w:rsidR="000A40D4" w14:paraId="6D1B1201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47891852" w14:textId="77777777" w:rsidR="000A40D4" w:rsidRDefault="000A40D4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Team Purpose</w:t>
            </w:r>
          </w:p>
        </w:tc>
        <w:tc>
          <w:tcPr>
            <w:tcW w:w="2952" w:type="dxa"/>
          </w:tcPr>
          <w:p w14:paraId="7176E8E3" w14:textId="77777777" w:rsidR="000A40D4" w:rsidRDefault="000A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</w:tcPr>
          <w:p w14:paraId="79D14A44" w14:textId="77777777" w:rsidR="000A40D4" w:rsidRDefault="000A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</w:p>
        </w:tc>
      </w:tr>
      <w:tr w:rsidR="000A40D4" w14:paraId="4B12B7EB" w14:textId="77777777" w:rsidTr="0002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428EA195" w14:textId="77777777" w:rsidR="000A40D4" w:rsidRDefault="000A40D4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Team Management Plan</w:t>
            </w:r>
          </w:p>
        </w:tc>
        <w:tc>
          <w:tcPr>
            <w:tcW w:w="2952" w:type="dxa"/>
          </w:tcPr>
          <w:p w14:paraId="74D99649" w14:textId="77777777" w:rsidR="000A40D4" w:rsidRDefault="000A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A676175" w14:textId="77777777" w:rsidR="000A40D4" w:rsidRDefault="000A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</w:p>
        </w:tc>
      </w:tr>
      <w:tr w:rsidR="000A40D4" w14:paraId="3DB8BE93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28269A39" w14:textId="77777777" w:rsidR="000A40D4" w:rsidRDefault="000A40D4" w:rsidP="000A40D4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Team Leadership</w:t>
            </w:r>
          </w:p>
        </w:tc>
        <w:tc>
          <w:tcPr>
            <w:tcW w:w="2952" w:type="dxa"/>
          </w:tcPr>
          <w:p w14:paraId="6BF74D1A" w14:textId="288F0C2C" w:rsidR="000A40D4" w:rsidRDefault="008F2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  <w:t>Sean</w:t>
            </w:r>
          </w:p>
        </w:tc>
        <w:tc>
          <w:tcPr>
            <w:tcW w:w="2952" w:type="dxa"/>
          </w:tcPr>
          <w:p w14:paraId="0955DAD4" w14:textId="77777777" w:rsidR="000A40D4" w:rsidRDefault="000A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</w:p>
        </w:tc>
      </w:tr>
      <w:tr w:rsidR="008F2DB9" w14:paraId="1FD48854" w14:textId="77777777" w:rsidTr="0002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7373D2C8" w14:textId="77777777" w:rsidR="008F2DB9" w:rsidRDefault="008F2DB9" w:rsidP="008F2DB9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Task Assignments </w:t>
            </w:r>
          </w:p>
        </w:tc>
        <w:tc>
          <w:tcPr>
            <w:tcW w:w="2952" w:type="dxa"/>
          </w:tcPr>
          <w:p w14:paraId="3D6A4A80" w14:textId="36186954" w:rsidR="008F2DB9" w:rsidRDefault="008F2DB9" w:rsidP="008F2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  <w:t>Sean</w:t>
            </w:r>
          </w:p>
        </w:tc>
        <w:tc>
          <w:tcPr>
            <w:tcW w:w="2952" w:type="dxa"/>
          </w:tcPr>
          <w:p w14:paraId="31B8F67B" w14:textId="77777777" w:rsidR="008F2DB9" w:rsidRDefault="008F2DB9" w:rsidP="008F2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</w:p>
        </w:tc>
      </w:tr>
      <w:tr w:rsidR="008F2DB9" w14:paraId="607D2264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377EC878" w14:textId="77777777" w:rsidR="008F2DB9" w:rsidRDefault="008F2DB9" w:rsidP="008F2DB9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Communication Plan</w:t>
            </w:r>
          </w:p>
        </w:tc>
        <w:tc>
          <w:tcPr>
            <w:tcW w:w="2952" w:type="dxa"/>
          </w:tcPr>
          <w:p w14:paraId="15DD8827" w14:textId="0F82376A" w:rsidR="008F2DB9" w:rsidRDefault="008F2DB9" w:rsidP="008F2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  <w:t>Sean</w:t>
            </w:r>
          </w:p>
        </w:tc>
        <w:tc>
          <w:tcPr>
            <w:tcW w:w="2952" w:type="dxa"/>
          </w:tcPr>
          <w:p w14:paraId="6EBCEA80" w14:textId="77777777" w:rsidR="008F2DB9" w:rsidRDefault="008F2DB9" w:rsidP="008F2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</w:p>
        </w:tc>
      </w:tr>
      <w:tr w:rsidR="008F2DB9" w14:paraId="23A0CE2D" w14:textId="77777777" w:rsidTr="0002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3B9D33C4" w14:textId="77777777" w:rsidR="008F2DB9" w:rsidRDefault="008F2DB9" w:rsidP="008F2DB9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Documentation</w:t>
            </w:r>
          </w:p>
        </w:tc>
        <w:tc>
          <w:tcPr>
            <w:tcW w:w="2952" w:type="dxa"/>
          </w:tcPr>
          <w:p w14:paraId="18D7AD17" w14:textId="0DC12BBF" w:rsidR="008F2DB9" w:rsidRDefault="008F2DB9" w:rsidP="008F2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  <w:t>Sean</w:t>
            </w:r>
          </w:p>
        </w:tc>
        <w:tc>
          <w:tcPr>
            <w:tcW w:w="2952" w:type="dxa"/>
          </w:tcPr>
          <w:p w14:paraId="2517F864" w14:textId="4346F9BC" w:rsidR="008F2DB9" w:rsidRDefault="008F2DB9" w:rsidP="008F2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  <w:t>Tiffany, Phila</w:t>
            </w:r>
          </w:p>
        </w:tc>
      </w:tr>
      <w:tr w:rsidR="000A40D4" w14:paraId="4B2891FC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6B125083" w14:textId="77777777" w:rsidR="000A40D4" w:rsidRDefault="000A40D4" w:rsidP="000A40D4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Change Management</w:t>
            </w:r>
          </w:p>
        </w:tc>
        <w:tc>
          <w:tcPr>
            <w:tcW w:w="2952" w:type="dxa"/>
          </w:tcPr>
          <w:p w14:paraId="38A7AC53" w14:textId="1B9FB39D" w:rsidR="000A40D4" w:rsidRDefault="008F2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  <w:t>Andrew</w:t>
            </w:r>
          </w:p>
        </w:tc>
        <w:tc>
          <w:tcPr>
            <w:tcW w:w="2952" w:type="dxa"/>
          </w:tcPr>
          <w:p w14:paraId="138AB403" w14:textId="77777777" w:rsidR="000A40D4" w:rsidRDefault="000A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</w:p>
        </w:tc>
      </w:tr>
      <w:tr w:rsidR="000A40D4" w14:paraId="0F010F9C" w14:textId="77777777" w:rsidTr="0002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14:paraId="6E75418B" w14:textId="77777777" w:rsidR="000A40D4" w:rsidRDefault="000A40D4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Team Members / Skills Inventory</w:t>
            </w:r>
          </w:p>
        </w:tc>
        <w:tc>
          <w:tcPr>
            <w:tcW w:w="2952" w:type="dxa"/>
          </w:tcPr>
          <w:p w14:paraId="236058E6" w14:textId="56778610" w:rsidR="000A40D4" w:rsidRDefault="008F2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  <w:t>Sean</w:t>
            </w:r>
          </w:p>
        </w:tc>
        <w:tc>
          <w:tcPr>
            <w:tcW w:w="2952" w:type="dxa"/>
          </w:tcPr>
          <w:p w14:paraId="423F3C82" w14:textId="50739E75" w:rsidR="000A40D4" w:rsidRDefault="008F2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i/>
                <w:color w:val="FF0000"/>
                <w:sz w:val="20"/>
                <w:szCs w:val="20"/>
              </w:rPr>
              <w:t>Tiffany, Andrew, Phila</w:t>
            </w:r>
          </w:p>
        </w:tc>
      </w:tr>
    </w:tbl>
    <w:p w14:paraId="2C7BC3EB" w14:textId="146ADD81" w:rsidR="008E54F1" w:rsidRDefault="000A40D4" w:rsidP="000A40D4">
      <w:pPr>
        <w:tabs>
          <w:tab w:val="left" w:pos="1553"/>
        </w:tabs>
        <w:jc w:val="both"/>
        <w:rPr>
          <w:b/>
        </w:rPr>
      </w:pPr>
      <w:r>
        <w:rPr>
          <w:b/>
        </w:rPr>
        <w:tab/>
      </w:r>
    </w:p>
    <w:p w14:paraId="62C05F33" w14:textId="278BBB04" w:rsidR="000A40D4" w:rsidRDefault="000A40D4" w:rsidP="000A40D4">
      <w:pPr>
        <w:pStyle w:val="ListParagraph"/>
        <w:numPr>
          <w:ilvl w:val="0"/>
          <w:numId w:val="5"/>
        </w:numPr>
        <w:tabs>
          <w:tab w:val="left" w:pos="1553"/>
        </w:tabs>
        <w:jc w:val="both"/>
        <w:rPr>
          <w:b/>
        </w:rPr>
      </w:pPr>
      <w:r>
        <w:rPr>
          <w:b/>
        </w:rPr>
        <w:t>Tasks</w:t>
      </w:r>
    </w:p>
    <w:p w14:paraId="3FA13C1B" w14:textId="77777777" w:rsidR="000A40D4" w:rsidRPr="000A40D4" w:rsidRDefault="000A40D4" w:rsidP="000A40D4">
      <w:pPr>
        <w:pStyle w:val="ListParagraph"/>
        <w:tabs>
          <w:tab w:val="left" w:pos="1553"/>
        </w:tabs>
        <w:ind w:left="360"/>
        <w:jc w:val="both"/>
        <w:rPr>
          <w:b/>
        </w:rPr>
      </w:pPr>
    </w:p>
    <w:p w14:paraId="7235344B" w14:textId="77777777" w:rsidR="008E54F1" w:rsidRDefault="008E54F1" w:rsidP="008E54F1">
      <w:pPr>
        <w:pStyle w:val="ListParagraph"/>
        <w:numPr>
          <w:ilvl w:val="0"/>
          <w:numId w:val="3"/>
        </w:numPr>
        <w:jc w:val="both"/>
      </w:pPr>
      <w:r>
        <w:t>Tasks remaining to do</w:t>
      </w:r>
    </w:p>
    <w:p w14:paraId="69229A04" w14:textId="77777777" w:rsidR="008E54F1" w:rsidRDefault="008E54F1" w:rsidP="008E54F1">
      <w:pPr>
        <w:pStyle w:val="ListParagraph"/>
        <w:ind w:left="360"/>
        <w:jc w:val="both"/>
      </w:pPr>
    </w:p>
    <w:tbl>
      <w:tblPr>
        <w:tblStyle w:val="GridTable4-Accent4"/>
        <w:tblW w:w="9326" w:type="dxa"/>
        <w:tblLook w:val="04A0" w:firstRow="1" w:lastRow="0" w:firstColumn="1" w:lastColumn="0" w:noHBand="0" w:noVBand="1"/>
      </w:tblPr>
      <w:tblGrid>
        <w:gridCol w:w="483"/>
        <w:gridCol w:w="2033"/>
        <w:gridCol w:w="1616"/>
        <w:gridCol w:w="1256"/>
        <w:gridCol w:w="1150"/>
        <w:gridCol w:w="1450"/>
        <w:gridCol w:w="1338"/>
      </w:tblGrid>
      <w:tr w:rsidR="000A40D4" w14:paraId="2EEA0E7E" w14:textId="77777777" w:rsidTr="0002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DFE1081" w14:textId="643AD6C8" w:rsidR="008E54F1" w:rsidRDefault="008E54F1" w:rsidP="008E54F1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2033" w:type="dxa"/>
          </w:tcPr>
          <w:p w14:paraId="36CBF26A" w14:textId="430E99A8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616" w:type="dxa"/>
          </w:tcPr>
          <w:p w14:paraId="491FA646" w14:textId="2229A756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Dependencies </w:t>
            </w:r>
          </w:p>
        </w:tc>
        <w:tc>
          <w:tcPr>
            <w:tcW w:w="1256" w:type="dxa"/>
          </w:tcPr>
          <w:p w14:paraId="5E3A9622" w14:textId="330557E6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  <w:tc>
          <w:tcPr>
            <w:tcW w:w="1150" w:type="dxa"/>
          </w:tcPr>
          <w:p w14:paraId="089E73DE" w14:textId="682C6DFA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450" w:type="dxa"/>
          </w:tcPr>
          <w:p w14:paraId="41CFB323" w14:textId="366EA6CF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0A40D4">
              <w:t xml:space="preserve"> Date </w:t>
            </w:r>
          </w:p>
        </w:tc>
        <w:tc>
          <w:tcPr>
            <w:tcW w:w="1338" w:type="dxa"/>
          </w:tcPr>
          <w:p w14:paraId="581814FD" w14:textId="6D8CB6C9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  <w:r w:rsidR="000A40D4">
              <w:t xml:space="preserve"> Date </w:t>
            </w:r>
          </w:p>
        </w:tc>
      </w:tr>
      <w:tr w:rsidR="006F7D73" w14:paraId="2751A62F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D1B4762" w14:textId="77777777" w:rsidR="006F7D73" w:rsidRPr="006F7D73" w:rsidRDefault="006F7D73" w:rsidP="006F7D7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33" w:type="dxa"/>
          </w:tcPr>
          <w:p w14:paraId="1A8E794F" w14:textId="2ACF26B9" w:rsidR="006F7D73" w:rsidRPr="006F7D73" w:rsidRDefault="006A5A84" w:rsidP="006F7D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16" w:type="dxa"/>
          </w:tcPr>
          <w:p w14:paraId="66D0852B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56" w:type="dxa"/>
          </w:tcPr>
          <w:p w14:paraId="6891A8AC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50" w:type="dxa"/>
          </w:tcPr>
          <w:p w14:paraId="3700B776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318AEFB4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38" w:type="dxa"/>
          </w:tcPr>
          <w:p w14:paraId="3A1A8AF5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62F9BF0" w14:textId="77777777" w:rsidR="008E54F1" w:rsidRDefault="008E54F1" w:rsidP="008E54F1">
      <w:pPr>
        <w:pStyle w:val="ListParagraph"/>
        <w:ind w:left="360"/>
        <w:jc w:val="both"/>
      </w:pPr>
    </w:p>
    <w:p w14:paraId="46D71BFB" w14:textId="77777777" w:rsidR="008E54F1" w:rsidRDefault="008E54F1" w:rsidP="008E54F1">
      <w:pPr>
        <w:pStyle w:val="ListParagraph"/>
        <w:numPr>
          <w:ilvl w:val="0"/>
          <w:numId w:val="3"/>
        </w:numPr>
        <w:jc w:val="both"/>
      </w:pPr>
      <w:r>
        <w:t>Current tasks</w:t>
      </w:r>
    </w:p>
    <w:p w14:paraId="73FAD647" w14:textId="77777777" w:rsidR="008E54F1" w:rsidRDefault="008E54F1" w:rsidP="008E54F1">
      <w:pPr>
        <w:pStyle w:val="ListParagraph"/>
        <w:ind w:left="360"/>
        <w:jc w:val="both"/>
      </w:pPr>
    </w:p>
    <w:tbl>
      <w:tblPr>
        <w:tblStyle w:val="GridTable4-Accent6"/>
        <w:tblW w:w="9306" w:type="dxa"/>
        <w:tblLayout w:type="fixed"/>
        <w:tblLook w:val="04A0" w:firstRow="1" w:lastRow="0" w:firstColumn="1" w:lastColumn="0" w:noHBand="0" w:noVBand="1"/>
      </w:tblPr>
      <w:tblGrid>
        <w:gridCol w:w="603"/>
        <w:gridCol w:w="1438"/>
        <w:gridCol w:w="1530"/>
        <w:gridCol w:w="1763"/>
        <w:gridCol w:w="1722"/>
        <w:gridCol w:w="2250"/>
      </w:tblGrid>
      <w:tr w:rsidR="008E54F1" w14:paraId="3C4967D2" w14:textId="77777777" w:rsidTr="0002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8FB63A4" w14:textId="77777777" w:rsidR="008E54F1" w:rsidRDefault="008E54F1" w:rsidP="00790D35">
            <w:pPr>
              <w:jc w:val="both"/>
            </w:pPr>
            <w:r>
              <w:t>ID</w:t>
            </w:r>
          </w:p>
        </w:tc>
        <w:tc>
          <w:tcPr>
            <w:tcW w:w="1438" w:type="dxa"/>
          </w:tcPr>
          <w:p w14:paraId="5F2A8289" w14:textId="77777777" w:rsidR="008E54F1" w:rsidRDefault="008E54F1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530" w:type="dxa"/>
          </w:tcPr>
          <w:p w14:paraId="7CDEBAA0" w14:textId="1B3435DE" w:rsidR="008E54F1" w:rsidRDefault="006A5A84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  <w:r w:rsidR="008E54F1">
              <w:t xml:space="preserve"> Complete</w:t>
            </w:r>
          </w:p>
        </w:tc>
        <w:tc>
          <w:tcPr>
            <w:tcW w:w="1763" w:type="dxa"/>
          </w:tcPr>
          <w:p w14:paraId="07AA8BCE" w14:textId="77777777" w:rsidR="008E54F1" w:rsidRDefault="008E54F1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1722" w:type="dxa"/>
          </w:tcPr>
          <w:p w14:paraId="34C22518" w14:textId="77777777" w:rsidR="008E54F1" w:rsidRDefault="008E54F1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tcW w:w="2250" w:type="dxa"/>
          </w:tcPr>
          <w:p w14:paraId="1715D998" w14:textId="77777777" w:rsidR="008E54F1" w:rsidRDefault="008E54F1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6F7D73" w14:paraId="252230B2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6720C7B1" w14:textId="07FF4B37" w:rsidR="006F7D73" w:rsidRPr="007E0E51" w:rsidRDefault="006A5A84" w:rsidP="007E0E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38" w:type="dxa"/>
          </w:tcPr>
          <w:p w14:paraId="6F99BA6C" w14:textId="70BFED60" w:rsidR="006F7D73" w:rsidRPr="007E0E51" w:rsidRDefault="006F7D73" w:rsidP="007E0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GitHub Setup</w:t>
            </w:r>
          </w:p>
        </w:tc>
        <w:tc>
          <w:tcPr>
            <w:tcW w:w="1530" w:type="dxa"/>
          </w:tcPr>
          <w:p w14:paraId="7791BB5D" w14:textId="783A08F7" w:rsidR="006F7D73" w:rsidRPr="007E0E51" w:rsidRDefault="006F7D73" w:rsidP="007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0%</w:t>
            </w:r>
          </w:p>
        </w:tc>
        <w:tc>
          <w:tcPr>
            <w:tcW w:w="1763" w:type="dxa"/>
          </w:tcPr>
          <w:p w14:paraId="2CCDE1FC" w14:textId="0BE0AEA8" w:rsidR="006F7D73" w:rsidRPr="007E0E51" w:rsidRDefault="006F7D73" w:rsidP="007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Andrew</w:t>
            </w:r>
          </w:p>
        </w:tc>
        <w:tc>
          <w:tcPr>
            <w:tcW w:w="1722" w:type="dxa"/>
          </w:tcPr>
          <w:p w14:paraId="71635C7B" w14:textId="77777777" w:rsidR="006F7D73" w:rsidRPr="007E0E51" w:rsidRDefault="006F7D73" w:rsidP="007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0BDFD605" w14:textId="77777777" w:rsidR="006F7D73" w:rsidRPr="007E0E51" w:rsidRDefault="006F7D73" w:rsidP="007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7D73" w14:paraId="42F6F62C" w14:textId="77777777" w:rsidTr="0002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BB2DCF4" w14:textId="67F52CB5" w:rsidR="006F7D73" w:rsidRPr="007E0E51" w:rsidRDefault="006A5A84" w:rsidP="007E0E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38" w:type="dxa"/>
          </w:tcPr>
          <w:p w14:paraId="07D350A4" w14:textId="0E026381" w:rsidR="006F7D73" w:rsidRPr="007E0E51" w:rsidRDefault="006F7D73" w:rsidP="007E0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Status Report</w:t>
            </w:r>
          </w:p>
        </w:tc>
        <w:tc>
          <w:tcPr>
            <w:tcW w:w="1530" w:type="dxa"/>
          </w:tcPr>
          <w:p w14:paraId="50C94871" w14:textId="69A954B7" w:rsidR="006F7D73" w:rsidRPr="007E0E51" w:rsidRDefault="006F7D73" w:rsidP="007E0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50%</w:t>
            </w:r>
          </w:p>
        </w:tc>
        <w:tc>
          <w:tcPr>
            <w:tcW w:w="1763" w:type="dxa"/>
          </w:tcPr>
          <w:p w14:paraId="54ECFEFA" w14:textId="2716E7DD" w:rsidR="006F7D73" w:rsidRPr="007E0E51" w:rsidRDefault="006F7D73" w:rsidP="007E0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Sean</w:t>
            </w:r>
          </w:p>
        </w:tc>
        <w:tc>
          <w:tcPr>
            <w:tcW w:w="1722" w:type="dxa"/>
          </w:tcPr>
          <w:p w14:paraId="22FE9430" w14:textId="0C1533C4" w:rsidR="006F7D73" w:rsidRPr="007E0E51" w:rsidRDefault="006F7D73" w:rsidP="007E0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1B87C756" w14:textId="77777777" w:rsidR="006F7D73" w:rsidRPr="007E0E51" w:rsidRDefault="006F7D73" w:rsidP="007E0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A5A84" w14:paraId="46110F24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3B09211C" w14:textId="1C0F09FF" w:rsidR="006A5A84" w:rsidRPr="007E0E51" w:rsidRDefault="006A5A84" w:rsidP="006A5A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38" w:type="dxa"/>
          </w:tcPr>
          <w:p w14:paraId="68480E54" w14:textId="255DBC93" w:rsidR="006A5A84" w:rsidRPr="007E0E51" w:rsidRDefault="006A5A84" w:rsidP="006A5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Charter</w:t>
            </w:r>
          </w:p>
        </w:tc>
        <w:tc>
          <w:tcPr>
            <w:tcW w:w="1530" w:type="dxa"/>
          </w:tcPr>
          <w:p w14:paraId="2F5AA095" w14:textId="0447B938" w:rsidR="006A5A84" w:rsidRPr="007E0E51" w:rsidRDefault="006A5A84" w:rsidP="006A5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90%</w:t>
            </w:r>
          </w:p>
        </w:tc>
        <w:tc>
          <w:tcPr>
            <w:tcW w:w="1763" w:type="dxa"/>
          </w:tcPr>
          <w:p w14:paraId="42CF3577" w14:textId="2B75E257" w:rsidR="006A5A84" w:rsidRPr="007E0E51" w:rsidRDefault="006A5A84" w:rsidP="006A5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Sean</w:t>
            </w:r>
          </w:p>
        </w:tc>
        <w:tc>
          <w:tcPr>
            <w:tcW w:w="1722" w:type="dxa"/>
          </w:tcPr>
          <w:p w14:paraId="2242FF0F" w14:textId="6E4025BC" w:rsidR="006A5A84" w:rsidRPr="007E0E51" w:rsidRDefault="006A5A84" w:rsidP="006A5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responses</w:t>
            </w:r>
          </w:p>
        </w:tc>
        <w:tc>
          <w:tcPr>
            <w:tcW w:w="2250" w:type="dxa"/>
          </w:tcPr>
          <w:p w14:paraId="7F3F9A58" w14:textId="77777777" w:rsidR="006A5A84" w:rsidRPr="007E0E51" w:rsidRDefault="006A5A84" w:rsidP="006A5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11F7CB" w14:textId="77777777" w:rsidR="008E54F1" w:rsidRDefault="008E54F1" w:rsidP="008E54F1">
      <w:pPr>
        <w:pStyle w:val="ListParagraph"/>
        <w:ind w:left="360"/>
        <w:jc w:val="both"/>
      </w:pPr>
    </w:p>
    <w:p w14:paraId="61A0E22E" w14:textId="35AB9F52" w:rsidR="008E54F1" w:rsidRDefault="008E54F1" w:rsidP="008E54F1">
      <w:pPr>
        <w:pStyle w:val="ListParagraph"/>
        <w:numPr>
          <w:ilvl w:val="0"/>
          <w:numId w:val="3"/>
        </w:numPr>
        <w:jc w:val="both"/>
      </w:pPr>
      <w:r>
        <w:t>Completed tasks</w:t>
      </w:r>
    </w:p>
    <w:p w14:paraId="082688B0" w14:textId="77777777" w:rsidR="008E54F1" w:rsidRDefault="008E54F1" w:rsidP="008E54F1">
      <w:pPr>
        <w:pStyle w:val="ListParagraph"/>
        <w:ind w:left="360"/>
        <w:jc w:val="both"/>
      </w:pPr>
    </w:p>
    <w:tbl>
      <w:tblPr>
        <w:tblStyle w:val="GridTable4-Accent3"/>
        <w:tblW w:w="9331" w:type="dxa"/>
        <w:tblLayout w:type="fixed"/>
        <w:tblLook w:val="04A0" w:firstRow="1" w:lastRow="0" w:firstColumn="1" w:lastColumn="0" w:noHBand="0" w:noVBand="1"/>
      </w:tblPr>
      <w:tblGrid>
        <w:gridCol w:w="603"/>
        <w:gridCol w:w="1438"/>
        <w:gridCol w:w="1783"/>
        <w:gridCol w:w="3257"/>
        <w:gridCol w:w="2250"/>
      </w:tblGrid>
      <w:tr w:rsidR="000A40D4" w14:paraId="5712B860" w14:textId="77777777" w:rsidTr="0002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9567CC3" w14:textId="77777777" w:rsidR="000A40D4" w:rsidRDefault="000A40D4" w:rsidP="00020622">
            <w:r>
              <w:t>ID</w:t>
            </w:r>
          </w:p>
        </w:tc>
        <w:tc>
          <w:tcPr>
            <w:tcW w:w="1438" w:type="dxa"/>
          </w:tcPr>
          <w:p w14:paraId="15FD20DB" w14:textId="77777777" w:rsidR="000A40D4" w:rsidRDefault="000A40D4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783" w:type="dxa"/>
          </w:tcPr>
          <w:p w14:paraId="2AE22722" w14:textId="26590357" w:rsidR="000A40D4" w:rsidRDefault="009D542D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0A40D4">
              <w:t xml:space="preserve"> Complete</w:t>
            </w:r>
          </w:p>
        </w:tc>
        <w:tc>
          <w:tcPr>
            <w:tcW w:w="3257" w:type="dxa"/>
          </w:tcPr>
          <w:p w14:paraId="41041852" w14:textId="77777777" w:rsidR="000A40D4" w:rsidRDefault="000A40D4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2250" w:type="dxa"/>
          </w:tcPr>
          <w:p w14:paraId="5525DAE1" w14:textId="331D44E1" w:rsidR="000A40D4" w:rsidRDefault="009D542D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0A40D4" w14:paraId="57172D89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4382BB9" w14:textId="4D3C4424" w:rsidR="000A40D4" w:rsidRPr="006A5A84" w:rsidRDefault="006A5A84" w:rsidP="00790D35">
            <w:pPr>
              <w:jc w:val="both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1</w:t>
            </w:r>
          </w:p>
        </w:tc>
        <w:tc>
          <w:tcPr>
            <w:tcW w:w="1438" w:type="dxa"/>
          </w:tcPr>
          <w:p w14:paraId="79F1FA72" w14:textId="040E69D1" w:rsidR="000A40D4" w:rsidRPr="006A5A84" w:rsidRDefault="006A5A84" w:rsidP="00790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SRS</w:t>
            </w:r>
          </w:p>
        </w:tc>
        <w:tc>
          <w:tcPr>
            <w:tcW w:w="1783" w:type="dxa"/>
          </w:tcPr>
          <w:p w14:paraId="5321E7FD" w14:textId="56321961" w:rsidR="000A40D4" w:rsidRPr="006A5A84" w:rsidRDefault="006A5A84" w:rsidP="006A5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5/21</w:t>
            </w:r>
          </w:p>
        </w:tc>
        <w:tc>
          <w:tcPr>
            <w:tcW w:w="3257" w:type="dxa"/>
          </w:tcPr>
          <w:p w14:paraId="56CDC96C" w14:textId="2223A9F8" w:rsidR="000A40D4" w:rsidRPr="006A5A84" w:rsidRDefault="006A5A84" w:rsidP="00790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Tiffany/Philia</w:t>
            </w:r>
          </w:p>
        </w:tc>
        <w:tc>
          <w:tcPr>
            <w:tcW w:w="2250" w:type="dxa"/>
          </w:tcPr>
          <w:p w14:paraId="2FB51F62" w14:textId="77777777" w:rsidR="000A40D4" w:rsidRPr="006A5A84" w:rsidRDefault="000A40D4" w:rsidP="00790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A40D4" w14:paraId="3C944E0D" w14:textId="77777777" w:rsidTr="0002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F3AB8D0" w14:textId="77777777" w:rsidR="000A40D4" w:rsidRPr="006A5A84" w:rsidRDefault="000A40D4" w:rsidP="00790D3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7AD0C772" w14:textId="77777777" w:rsidR="000A40D4" w:rsidRPr="006A5A84" w:rsidRDefault="000A40D4" w:rsidP="00790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3" w:type="dxa"/>
          </w:tcPr>
          <w:p w14:paraId="36804FFC" w14:textId="77777777" w:rsidR="000A40D4" w:rsidRPr="006A5A84" w:rsidRDefault="000A40D4" w:rsidP="006A5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73893BDA" w14:textId="77777777" w:rsidR="000A40D4" w:rsidRPr="006A5A84" w:rsidRDefault="000A40D4" w:rsidP="00790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72CA1B12" w14:textId="77777777" w:rsidR="000A40D4" w:rsidRPr="006A5A84" w:rsidRDefault="000A40D4" w:rsidP="00790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DF06022" w14:textId="77777777" w:rsidR="008E54F1" w:rsidRDefault="008E54F1" w:rsidP="008E54F1">
      <w:pPr>
        <w:jc w:val="both"/>
      </w:pPr>
    </w:p>
    <w:p w14:paraId="4E37494F" w14:textId="0008B4C0" w:rsidR="001A1F60" w:rsidRDefault="008E54F1" w:rsidP="008E54F1">
      <w:pPr>
        <w:pStyle w:val="ListParagraph"/>
        <w:numPr>
          <w:ilvl w:val="0"/>
          <w:numId w:val="3"/>
        </w:numPr>
        <w:jc w:val="both"/>
      </w:pPr>
      <w:r>
        <w:t>Activity Summary</w:t>
      </w:r>
    </w:p>
    <w:p w14:paraId="36C8AEB5" w14:textId="3EE915EC" w:rsidR="008E54F1" w:rsidRDefault="008E54F1" w:rsidP="008E54F1">
      <w:pPr>
        <w:pStyle w:val="ListParagraph"/>
        <w:ind w:left="360"/>
        <w:jc w:val="both"/>
      </w:pPr>
    </w:p>
    <w:tbl>
      <w:tblPr>
        <w:tblStyle w:val="GridTable4-Accent5"/>
        <w:tblW w:w="9378" w:type="dxa"/>
        <w:tblLook w:val="04A0" w:firstRow="1" w:lastRow="0" w:firstColumn="1" w:lastColumn="0" w:noHBand="0" w:noVBand="1"/>
      </w:tblPr>
      <w:tblGrid>
        <w:gridCol w:w="590"/>
        <w:gridCol w:w="2848"/>
        <w:gridCol w:w="5040"/>
        <w:gridCol w:w="900"/>
      </w:tblGrid>
      <w:tr w:rsidR="00677288" w14:paraId="16A82374" w14:textId="77777777" w:rsidTr="00A36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AB6B9A5" w14:textId="78D34F7C" w:rsidR="00677288" w:rsidRDefault="00677288" w:rsidP="008E54F1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2848" w:type="dxa"/>
          </w:tcPr>
          <w:p w14:paraId="3EFCAF9B" w14:textId="0C8052AF" w:rsidR="00677288" w:rsidRDefault="00677288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040" w:type="dxa"/>
          </w:tcPr>
          <w:p w14:paraId="7EE99DC7" w14:textId="2B93FF71" w:rsidR="00677288" w:rsidRDefault="00677288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Name</w:t>
            </w:r>
          </w:p>
        </w:tc>
        <w:tc>
          <w:tcPr>
            <w:tcW w:w="900" w:type="dxa"/>
          </w:tcPr>
          <w:p w14:paraId="6356DEA4" w14:textId="09F930B6" w:rsidR="00677288" w:rsidRDefault="00677288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677288" w14:paraId="7ECCB5C7" w14:textId="77777777" w:rsidTr="00A3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7CA7817" w14:textId="71970FFA" w:rsidR="00677288" w:rsidRDefault="00A36E25" w:rsidP="00A36E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48" w:type="dxa"/>
          </w:tcPr>
          <w:p w14:paraId="2D6DF667" w14:textId="265314C3" w:rsidR="00677288" w:rsidRDefault="00A36E25" w:rsidP="00A36E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Sean</w:t>
            </w:r>
          </w:p>
        </w:tc>
        <w:tc>
          <w:tcPr>
            <w:tcW w:w="5040" w:type="dxa"/>
          </w:tcPr>
          <w:p w14:paraId="6E92A48F" w14:textId="643AB4DE" w:rsidR="00677288" w:rsidRDefault="00DE1557" w:rsidP="00A36E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 Task</w:t>
            </w:r>
          </w:p>
        </w:tc>
        <w:tc>
          <w:tcPr>
            <w:tcW w:w="900" w:type="dxa"/>
          </w:tcPr>
          <w:p w14:paraId="0ABFE54F" w14:textId="71D46F27" w:rsidR="00677288" w:rsidRDefault="00A36E25" w:rsidP="00A36E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7288" w14:paraId="732D8946" w14:textId="77777777" w:rsidTr="00A36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61CE894" w14:textId="77777777" w:rsidR="00677288" w:rsidRDefault="00677288" w:rsidP="00A36E25">
            <w:pPr>
              <w:pStyle w:val="ListParagraph"/>
              <w:ind w:left="0"/>
              <w:jc w:val="center"/>
            </w:pPr>
          </w:p>
        </w:tc>
        <w:tc>
          <w:tcPr>
            <w:tcW w:w="2848" w:type="dxa"/>
          </w:tcPr>
          <w:p w14:paraId="3E1340B2" w14:textId="77777777" w:rsidR="00677288" w:rsidRDefault="00677288" w:rsidP="00A36E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3A5B8B8" w14:textId="77777777" w:rsidR="00677288" w:rsidRDefault="00677288" w:rsidP="00A36E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7AC2C56" w14:textId="77777777" w:rsidR="00677288" w:rsidRDefault="00677288" w:rsidP="00A36E2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7288" w14:paraId="2435949F" w14:textId="77777777" w:rsidTr="00A3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506FB23" w14:textId="77777777" w:rsidR="00677288" w:rsidRDefault="00677288" w:rsidP="00A36E25">
            <w:pPr>
              <w:pStyle w:val="ListParagraph"/>
              <w:ind w:left="0"/>
              <w:jc w:val="center"/>
            </w:pPr>
          </w:p>
        </w:tc>
        <w:tc>
          <w:tcPr>
            <w:tcW w:w="2848" w:type="dxa"/>
          </w:tcPr>
          <w:p w14:paraId="37DD48C1" w14:textId="77777777" w:rsidR="00677288" w:rsidRDefault="00677288" w:rsidP="00A36E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F3CE230" w14:textId="77777777" w:rsidR="00677288" w:rsidRDefault="00677288" w:rsidP="00A36E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DBE2F9E" w14:textId="77777777" w:rsidR="00677288" w:rsidRDefault="00677288" w:rsidP="00A36E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35007F" w14:textId="62FC6A8A" w:rsidR="008E54F1" w:rsidRPr="008E54F1" w:rsidRDefault="008E54F1" w:rsidP="008E54F1">
      <w:pPr>
        <w:jc w:val="both"/>
      </w:pPr>
    </w:p>
    <w:p w14:paraId="2507AA31" w14:textId="3DEB34EF" w:rsidR="001A1F60" w:rsidRPr="008E54F1" w:rsidRDefault="001A1F60" w:rsidP="008E54F1">
      <w:pPr>
        <w:pStyle w:val="ListParagraph"/>
        <w:numPr>
          <w:ilvl w:val="0"/>
          <w:numId w:val="3"/>
        </w:numPr>
        <w:jc w:val="both"/>
        <w:rPr>
          <w:b/>
        </w:rPr>
      </w:pPr>
      <w:r w:rsidRPr="008E54F1">
        <w:rPr>
          <w:b/>
        </w:rPr>
        <w:t>Problems encountered or potential problems expected:</w:t>
      </w:r>
    </w:p>
    <w:p w14:paraId="0C5C0BA6" w14:textId="77777777" w:rsidR="00B50045" w:rsidRDefault="00B50045" w:rsidP="001A1F60">
      <w:pPr>
        <w:jc w:val="both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092"/>
        <w:gridCol w:w="1723"/>
        <w:gridCol w:w="871"/>
        <w:gridCol w:w="1888"/>
        <w:gridCol w:w="1070"/>
        <w:gridCol w:w="1372"/>
        <w:gridCol w:w="840"/>
      </w:tblGrid>
      <w:tr w:rsidR="00B50045" w14:paraId="21E48C91" w14:textId="77777777" w:rsidTr="0002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E29613D" w14:textId="7459C9CD" w:rsidR="00B50045" w:rsidRDefault="00B50045" w:rsidP="001A1F60">
            <w:pPr>
              <w:jc w:val="both"/>
            </w:pPr>
            <w:r>
              <w:t xml:space="preserve">Problem </w:t>
            </w:r>
          </w:p>
        </w:tc>
        <w:tc>
          <w:tcPr>
            <w:tcW w:w="1643" w:type="dxa"/>
          </w:tcPr>
          <w:p w14:paraId="1484535B" w14:textId="339FB715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911" w:type="dxa"/>
          </w:tcPr>
          <w:p w14:paraId="337E76A4" w14:textId="113F72FA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795" w:type="dxa"/>
          </w:tcPr>
          <w:p w14:paraId="159A4E58" w14:textId="4A2AAC33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Troubleshooting</w:t>
            </w:r>
          </w:p>
        </w:tc>
        <w:tc>
          <w:tcPr>
            <w:tcW w:w="1057" w:type="dxa"/>
          </w:tcPr>
          <w:p w14:paraId="5BBC347F" w14:textId="621CF006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23" w:type="dxa"/>
          </w:tcPr>
          <w:p w14:paraId="5E36E49F" w14:textId="0B310BAC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Unresolved</w:t>
            </w:r>
          </w:p>
        </w:tc>
        <w:tc>
          <w:tcPr>
            <w:tcW w:w="1070" w:type="dxa"/>
          </w:tcPr>
          <w:p w14:paraId="0504BD73" w14:textId="07B72644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</w:tr>
      <w:tr w:rsidR="00B50045" w14:paraId="449CB4B2" w14:textId="77777777" w:rsidTr="0002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15B75" w14:textId="5DFBB8EA" w:rsidR="00B50045" w:rsidRDefault="00020622" w:rsidP="001A1F60">
            <w:pPr>
              <w:jc w:val="both"/>
            </w:pPr>
            <w:r>
              <w:t>n/a</w:t>
            </w:r>
          </w:p>
        </w:tc>
        <w:tc>
          <w:tcPr>
            <w:tcW w:w="1643" w:type="dxa"/>
          </w:tcPr>
          <w:p w14:paraId="614E8DF7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14:paraId="1DA91D3E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7BD38533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CA9DFC6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BFA9EA6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70D2087E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045" w14:paraId="46EA464F" w14:textId="77777777" w:rsidTr="0002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4ACCF24C" w14:textId="77777777" w:rsidR="00B50045" w:rsidRDefault="00B50045" w:rsidP="001A1F60">
            <w:pPr>
              <w:jc w:val="both"/>
            </w:pPr>
          </w:p>
        </w:tc>
        <w:tc>
          <w:tcPr>
            <w:tcW w:w="1643" w:type="dxa"/>
          </w:tcPr>
          <w:p w14:paraId="33781B16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14:paraId="21B3EDCA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0EB62D36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DF12763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780F8B4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210138BC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37A5D0" w14:textId="77777777" w:rsidR="00B50045" w:rsidRDefault="00B50045" w:rsidP="001A1F60">
      <w:pPr>
        <w:jc w:val="both"/>
      </w:pPr>
    </w:p>
    <w:p w14:paraId="7D906290" w14:textId="77777777" w:rsidR="001A1F60" w:rsidRDefault="001A1F60" w:rsidP="001A1F60">
      <w:pPr>
        <w:jc w:val="both"/>
      </w:pPr>
    </w:p>
    <w:p w14:paraId="4B1D2625" w14:textId="15B08363" w:rsidR="00BD1622" w:rsidRPr="008E54F1" w:rsidRDefault="00BD1622" w:rsidP="008E54F1">
      <w:pPr>
        <w:pStyle w:val="ListParagraph"/>
        <w:numPr>
          <w:ilvl w:val="0"/>
          <w:numId w:val="3"/>
        </w:numPr>
        <w:jc w:val="both"/>
        <w:rPr>
          <w:b/>
        </w:rPr>
      </w:pPr>
      <w:r w:rsidRPr="008E54F1">
        <w:rPr>
          <w:b/>
        </w:rPr>
        <w:t xml:space="preserve">WBS </w:t>
      </w:r>
      <w:r w:rsidR="00623922" w:rsidRPr="008E54F1">
        <w:rPr>
          <w:b/>
        </w:rPr>
        <w:t>-</w:t>
      </w:r>
      <w:r w:rsidRPr="008E54F1">
        <w:rPr>
          <w:b/>
        </w:rPr>
        <w:t xml:space="preserve"> Work Breakdown Structure</w:t>
      </w:r>
    </w:p>
    <w:p w14:paraId="0A3F95F7" w14:textId="77777777" w:rsidR="00BD1622" w:rsidRDefault="00BD1622" w:rsidP="00BD1622">
      <w:pPr>
        <w:widowControl/>
        <w:suppressAutoHyphens w:val="0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620"/>
        <w:gridCol w:w="1586"/>
        <w:gridCol w:w="1643"/>
        <w:gridCol w:w="1070"/>
        <w:gridCol w:w="1262"/>
        <w:gridCol w:w="1027"/>
      </w:tblGrid>
      <w:tr w:rsidR="00BD1622" w14:paraId="4B4C2C13" w14:textId="77777777" w:rsidTr="00BD1622">
        <w:tc>
          <w:tcPr>
            <w:tcW w:w="648" w:type="dxa"/>
          </w:tcPr>
          <w:p w14:paraId="66271CEB" w14:textId="7DF6C677" w:rsidR="00BD1622" w:rsidRDefault="00BD1622" w:rsidP="004E5EC2">
            <w:pPr>
              <w:jc w:val="both"/>
            </w:pPr>
            <w:r>
              <w:t xml:space="preserve">ID </w:t>
            </w:r>
          </w:p>
        </w:tc>
        <w:tc>
          <w:tcPr>
            <w:tcW w:w="1620" w:type="dxa"/>
          </w:tcPr>
          <w:p w14:paraId="058D4C93" w14:textId="57188965" w:rsidR="00BD1622" w:rsidRDefault="00BD1622" w:rsidP="004E5EC2">
            <w:pPr>
              <w:jc w:val="both"/>
            </w:pPr>
            <w:r>
              <w:t xml:space="preserve">Task Name </w:t>
            </w:r>
          </w:p>
        </w:tc>
        <w:tc>
          <w:tcPr>
            <w:tcW w:w="1586" w:type="dxa"/>
          </w:tcPr>
          <w:p w14:paraId="18BF57C8" w14:textId="3F5A8615" w:rsidR="00BD1622" w:rsidRDefault="00BD1622" w:rsidP="004E5EC2">
            <w:pPr>
              <w:jc w:val="both"/>
            </w:pPr>
            <w:r>
              <w:t>% Complete</w:t>
            </w:r>
          </w:p>
        </w:tc>
        <w:tc>
          <w:tcPr>
            <w:tcW w:w="1643" w:type="dxa"/>
          </w:tcPr>
          <w:p w14:paraId="7F9745DB" w14:textId="3680EDA8" w:rsidR="00BD1622" w:rsidRDefault="00BD1622" w:rsidP="004E5EC2">
            <w:pPr>
              <w:jc w:val="both"/>
            </w:pPr>
            <w:r>
              <w:t>Accountability</w:t>
            </w:r>
          </w:p>
        </w:tc>
        <w:tc>
          <w:tcPr>
            <w:tcW w:w="1070" w:type="dxa"/>
          </w:tcPr>
          <w:p w14:paraId="695FD738" w14:textId="69AE0456" w:rsidR="00BD1622" w:rsidRDefault="00BD1622" w:rsidP="004E5EC2">
            <w:pPr>
              <w:jc w:val="both"/>
            </w:pPr>
            <w:r>
              <w:t>Duration</w:t>
            </w:r>
          </w:p>
        </w:tc>
        <w:tc>
          <w:tcPr>
            <w:tcW w:w="1262" w:type="dxa"/>
          </w:tcPr>
          <w:p w14:paraId="1CD07881" w14:textId="38F7CBA8" w:rsidR="00BD1622" w:rsidRDefault="00BD1622" w:rsidP="004E5EC2">
            <w:pPr>
              <w:jc w:val="both"/>
            </w:pPr>
            <w:r>
              <w:t>Start</w:t>
            </w:r>
          </w:p>
        </w:tc>
        <w:tc>
          <w:tcPr>
            <w:tcW w:w="1027" w:type="dxa"/>
          </w:tcPr>
          <w:p w14:paraId="04ABBBB1" w14:textId="3CF3D1D3" w:rsidR="00BD1622" w:rsidRDefault="00BD1622" w:rsidP="004E5EC2">
            <w:pPr>
              <w:jc w:val="both"/>
            </w:pPr>
            <w:r>
              <w:t>End</w:t>
            </w:r>
          </w:p>
        </w:tc>
      </w:tr>
      <w:tr w:rsidR="00BD1622" w14:paraId="017ED0AF" w14:textId="77777777" w:rsidTr="00BD1622">
        <w:tc>
          <w:tcPr>
            <w:tcW w:w="648" w:type="dxa"/>
          </w:tcPr>
          <w:p w14:paraId="4443A646" w14:textId="77777777" w:rsidR="00BD1622" w:rsidRDefault="00BD1622" w:rsidP="004E5EC2">
            <w:pPr>
              <w:jc w:val="both"/>
            </w:pPr>
          </w:p>
        </w:tc>
        <w:tc>
          <w:tcPr>
            <w:tcW w:w="1620" w:type="dxa"/>
          </w:tcPr>
          <w:p w14:paraId="724EAF4E" w14:textId="77777777" w:rsidR="00BD1622" w:rsidRDefault="00BD1622" w:rsidP="004E5EC2">
            <w:pPr>
              <w:jc w:val="both"/>
            </w:pPr>
          </w:p>
        </w:tc>
        <w:tc>
          <w:tcPr>
            <w:tcW w:w="1586" w:type="dxa"/>
          </w:tcPr>
          <w:p w14:paraId="4FA84868" w14:textId="77777777" w:rsidR="00BD1622" w:rsidRDefault="00BD1622" w:rsidP="004E5EC2">
            <w:pPr>
              <w:jc w:val="both"/>
            </w:pPr>
          </w:p>
        </w:tc>
        <w:tc>
          <w:tcPr>
            <w:tcW w:w="1643" w:type="dxa"/>
          </w:tcPr>
          <w:p w14:paraId="05EEAE67" w14:textId="77777777" w:rsidR="00BD1622" w:rsidRDefault="00BD1622" w:rsidP="004E5EC2">
            <w:pPr>
              <w:jc w:val="both"/>
            </w:pPr>
          </w:p>
        </w:tc>
        <w:tc>
          <w:tcPr>
            <w:tcW w:w="1070" w:type="dxa"/>
          </w:tcPr>
          <w:p w14:paraId="30A5591F" w14:textId="77777777" w:rsidR="00BD1622" w:rsidRDefault="00BD1622" w:rsidP="004E5EC2">
            <w:pPr>
              <w:jc w:val="both"/>
            </w:pPr>
          </w:p>
        </w:tc>
        <w:tc>
          <w:tcPr>
            <w:tcW w:w="1262" w:type="dxa"/>
          </w:tcPr>
          <w:p w14:paraId="5258BA79" w14:textId="77777777" w:rsidR="00BD1622" w:rsidRDefault="00BD1622" w:rsidP="004E5EC2">
            <w:pPr>
              <w:jc w:val="both"/>
            </w:pPr>
          </w:p>
        </w:tc>
        <w:tc>
          <w:tcPr>
            <w:tcW w:w="1027" w:type="dxa"/>
          </w:tcPr>
          <w:p w14:paraId="30F6A759" w14:textId="77777777" w:rsidR="00BD1622" w:rsidRDefault="00BD1622" w:rsidP="004E5EC2">
            <w:pPr>
              <w:jc w:val="both"/>
            </w:pPr>
          </w:p>
        </w:tc>
      </w:tr>
      <w:tr w:rsidR="00BD1622" w14:paraId="712891E6" w14:textId="77777777" w:rsidTr="00BD1622">
        <w:tc>
          <w:tcPr>
            <w:tcW w:w="648" w:type="dxa"/>
          </w:tcPr>
          <w:p w14:paraId="79188AC2" w14:textId="77777777" w:rsidR="00BD1622" w:rsidRDefault="00BD1622" w:rsidP="004E5EC2">
            <w:pPr>
              <w:jc w:val="both"/>
            </w:pPr>
          </w:p>
        </w:tc>
        <w:tc>
          <w:tcPr>
            <w:tcW w:w="1620" w:type="dxa"/>
          </w:tcPr>
          <w:p w14:paraId="3D9035BB" w14:textId="77777777" w:rsidR="00BD1622" w:rsidRDefault="00BD1622" w:rsidP="004E5EC2">
            <w:pPr>
              <w:jc w:val="both"/>
            </w:pPr>
          </w:p>
        </w:tc>
        <w:tc>
          <w:tcPr>
            <w:tcW w:w="1586" w:type="dxa"/>
          </w:tcPr>
          <w:p w14:paraId="606A12AF" w14:textId="77777777" w:rsidR="00BD1622" w:rsidRDefault="00BD1622" w:rsidP="004E5EC2">
            <w:pPr>
              <w:jc w:val="both"/>
            </w:pPr>
          </w:p>
        </w:tc>
        <w:tc>
          <w:tcPr>
            <w:tcW w:w="1643" w:type="dxa"/>
          </w:tcPr>
          <w:p w14:paraId="605BB5EA" w14:textId="77777777" w:rsidR="00BD1622" w:rsidRDefault="00BD1622" w:rsidP="004E5EC2">
            <w:pPr>
              <w:jc w:val="both"/>
            </w:pPr>
          </w:p>
        </w:tc>
        <w:tc>
          <w:tcPr>
            <w:tcW w:w="1070" w:type="dxa"/>
          </w:tcPr>
          <w:p w14:paraId="395EB2E4" w14:textId="77777777" w:rsidR="00BD1622" w:rsidRDefault="00BD1622" w:rsidP="004E5EC2">
            <w:pPr>
              <w:jc w:val="both"/>
            </w:pPr>
          </w:p>
        </w:tc>
        <w:tc>
          <w:tcPr>
            <w:tcW w:w="1262" w:type="dxa"/>
          </w:tcPr>
          <w:p w14:paraId="0101A95A" w14:textId="77777777" w:rsidR="00BD1622" w:rsidRDefault="00BD1622" w:rsidP="004E5EC2">
            <w:pPr>
              <w:jc w:val="both"/>
            </w:pPr>
          </w:p>
        </w:tc>
        <w:tc>
          <w:tcPr>
            <w:tcW w:w="1027" w:type="dxa"/>
          </w:tcPr>
          <w:p w14:paraId="37CA90FA" w14:textId="77777777" w:rsidR="00BD1622" w:rsidRDefault="00BD1622" w:rsidP="004E5EC2">
            <w:pPr>
              <w:jc w:val="both"/>
            </w:pPr>
          </w:p>
        </w:tc>
      </w:tr>
    </w:tbl>
    <w:p w14:paraId="53BF5D16" w14:textId="77777777" w:rsidR="00C73B59" w:rsidRDefault="00C73B59">
      <w:pPr>
        <w:widowControl/>
        <w:suppressAutoHyphens w:val="0"/>
        <w:rPr>
          <w:b/>
        </w:rPr>
      </w:pPr>
    </w:p>
    <w:p w14:paraId="4096BCE1" w14:textId="77777777" w:rsidR="00C73B59" w:rsidRDefault="00C73B59">
      <w:pPr>
        <w:widowControl/>
        <w:suppressAutoHyphens w:val="0"/>
        <w:rPr>
          <w:b/>
        </w:rPr>
      </w:pPr>
      <w:r>
        <w:rPr>
          <w:b/>
        </w:rPr>
        <w:br w:type="page"/>
      </w:r>
    </w:p>
    <w:p w14:paraId="300971FB" w14:textId="2688F6F4" w:rsidR="008E54F1" w:rsidRDefault="00286562" w:rsidP="008E54F1">
      <w:pPr>
        <w:pStyle w:val="ListParagraph"/>
        <w:numPr>
          <w:ilvl w:val="0"/>
          <w:numId w:val="3"/>
        </w:numPr>
        <w:rPr>
          <w:b/>
        </w:rPr>
      </w:pPr>
      <w:r w:rsidRPr="008E54F1">
        <w:rPr>
          <w:b/>
        </w:rPr>
        <w:lastRenderedPageBreak/>
        <w:t xml:space="preserve">Team </w:t>
      </w:r>
      <w:r w:rsidR="00C73B59" w:rsidRPr="008E54F1">
        <w:rPr>
          <w:b/>
        </w:rPr>
        <w:t>Retrospective</w:t>
      </w:r>
    </w:p>
    <w:p w14:paraId="6F76C302" w14:textId="3DF8522A" w:rsidR="008E54F1" w:rsidRPr="006B40EF" w:rsidRDefault="008E54F1" w:rsidP="008E54F1">
      <w:pPr>
        <w:pStyle w:val="ListParagraph"/>
        <w:ind w:left="360"/>
        <w:rPr>
          <w:color w:val="7030A0"/>
        </w:rPr>
      </w:pPr>
      <w:r w:rsidRPr="006B40EF">
        <w:rPr>
          <w:color w:val="7030A0"/>
        </w:rPr>
        <w:t xml:space="preserve">This is not a form to be filled out.  It is a guide for your team to discuss the previous cycle. </w:t>
      </w:r>
      <w:r w:rsidR="00A862DA" w:rsidRPr="006B40EF">
        <w:rPr>
          <w:color w:val="7030A0"/>
        </w:rPr>
        <w:t>Use the same format for your individual retrospective.</w:t>
      </w:r>
    </w:p>
    <w:p w14:paraId="3655BEB9" w14:textId="77777777" w:rsidR="00286562" w:rsidRDefault="00286562" w:rsidP="00C73B59"/>
    <w:p w14:paraId="5069BF39" w14:textId="2EDED9C9" w:rsidR="00C73B59" w:rsidRPr="006B40EF" w:rsidRDefault="00C73B59" w:rsidP="00C73B59">
      <w:pPr>
        <w:rPr>
          <w:color w:val="7030A0"/>
        </w:rPr>
      </w:pPr>
      <w:r w:rsidRPr="006B40EF">
        <w:rPr>
          <w:color w:val="7030A0"/>
        </w:rPr>
        <w:t xml:space="preserve">Reflecting on your experiences during this cycle, </w:t>
      </w:r>
    </w:p>
    <w:p w14:paraId="7DB21EFE" w14:textId="355BE8B1" w:rsidR="00C73B59" w:rsidRPr="006B40EF" w:rsidRDefault="00C73B59" w:rsidP="00C73B59">
      <w:pPr>
        <w:pStyle w:val="ListParagraph"/>
        <w:numPr>
          <w:ilvl w:val="1"/>
          <w:numId w:val="2"/>
        </w:numPr>
        <w:rPr>
          <w:color w:val="7030A0"/>
        </w:rPr>
      </w:pPr>
      <w:r w:rsidRPr="006B40EF">
        <w:rPr>
          <w:color w:val="7030A0"/>
        </w:rPr>
        <w:t>What went right</w:t>
      </w:r>
    </w:p>
    <w:p w14:paraId="03D9C839" w14:textId="77777777" w:rsidR="00C73B59" w:rsidRPr="006B40EF" w:rsidRDefault="00C73B59" w:rsidP="00C73B59">
      <w:pPr>
        <w:pStyle w:val="ListParagraph"/>
        <w:numPr>
          <w:ilvl w:val="1"/>
          <w:numId w:val="2"/>
        </w:numPr>
        <w:rPr>
          <w:color w:val="7030A0"/>
        </w:rPr>
      </w:pPr>
      <w:r w:rsidRPr="006B40EF">
        <w:rPr>
          <w:color w:val="7030A0"/>
        </w:rPr>
        <w:t>Analyze thoroughly what went wrong.</w:t>
      </w:r>
    </w:p>
    <w:p w14:paraId="54E2F65E" w14:textId="77777777" w:rsidR="00C73B59" w:rsidRPr="006B40EF" w:rsidRDefault="00C73B59" w:rsidP="00C73B59">
      <w:pPr>
        <w:pStyle w:val="ListParagraph"/>
        <w:numPr>
          <w:ilvl w:val="1"/>
          <w:numId w:val="2"/>
        </w:numPr>
        <w:rPr>
          <w:color w:val="7030A0"/>
        </w:rPr>
      </w:pPr>
      <w:r w:rsidRPr="006B40EF">
        <w:rPr>
          <w:color w:val="7030A0"/>
        </w:rPr>
        <w:t>What you learned from it.</w:t>
      </w:r>
    </w:p>
    <w:p w14:paraId="22124ED0" w14:textId="77777777" w:rsidR="00C73B59" w:rsidRPr="006B40EF" w:rsidRDefault="00C73B59" w:rsidP="00C73B59">
      <w:pPr>
        <w:pStyle w:val="ListParagraph"/>
        <w:numPr>
          <w:ilvl w:val="1"/>
          <w:numId w:val="2"/>
        </w:numPr>
        <w:rPr>
          <w:color w:val="7030A0"/>
        </w:rPr>
      </w:pPr>
      <w:r w:rsidRPr="006B40EF">
        <w:rPr>
          <w:color w:val="7030A0"/>
        </w:rPr>
        <w:t xml:space="preserve">How you overcame the challenges you perceive caused it.  </w:t>
      </w:r>
    </w:p>
    <w:p w14:paraId="1655DB98" w14:textId="77777777" w:rsidR="00C73B59" w:rsidRPr="006B40EF" w:rsidRDefault="00C73B59" w:rsidP="00C73B59">
      <w:pPr>
        <w:pStyle w:val="ListParagraph"/>
        <w:numPr>
          <w:ilvl w:val="1"/>
          <w:numId w:val="2"/>
        </w:numPr>
        <w:rPr>
          <w:color w:val="7030A0"/>
        </w:rPr>
      </w:pPr>
      <w:r w:rsidRPr="006B40EF">
        <w:rPr>
          <w:color w:val="7030A0"/>
        </w:rPr>
        <w:t xml:space="preserve">What would you do differently next </w:t>
      </w:r>
      <w:proofErr w:type="gramStart"/>
      <w:r w:rsidRPr="006B40EF">
        <w:rPr>
          <w:color w:val="7030A0"/>
        </w:rPr>
        <w:t>time</w:t>
      </w:r>
      <w:proofErr w:type="gramEnd"/>
    </w:p>
    <w:p w14:paraId="38828FD1" w14:textId="77777777" w:rsidR="005605CD" w:rsidRDefault="005605CD" w:rsidP="005605CD"/>
    <w:p w14:paraId="03D406F1" w14:textId="77777777" w:rsidR="005605CD" w:rsidRDefault="005605CD" w:rsidP="005605CD"/>
    <w:p w14:paraId="33D68E0A" w14:textId="54013A52" w:rsidR="005605CD" w:rsidRPr="006B40EF" w:rsidRDefault="005605CD" w:rsidP="005605CD">
      <w:pPr>
        <w:rPr>
          <w:color w:val="7030A0"/>
        </w:rPr>
      </w:pPr>
      <w:r w:rsidRPr="006B40EF">
        <w:rPr>
          <w:color w:val="7030A0"/>
        </w:rPr>
        <w:t>Do not submit the information below this, it is guidance for you, not part of the status report.</w:t>
      </w:r>
      <w:r w:rsidR="006B40EF" w:rsidRPr="006B40EF">
        <w:rPr>
          <w:color w:val="7030A0"/>
        </w:rPr>
        <w:t xml:space="preserve"> Delete all purple text before submission.</w:t>
      </w:r>
    </w:p>
    <w:p w14:paraId="77FA8803" w14:textId="77777777" w:rsidR="008E54F1" w:rsidRPr="006B40EF" w:rsidRDefault="008E54F1" w:rsidP="008E54F1">
      <w:pPr>
        <w:rPr>
          <w:b/>
          <w:color w:val="7030A0"/>
        </w:rPr>
      </w:pPr>
    </w:p>
    <w:p w14:paraId="573AEA69" w14:textId="46688C2E" w:rsidR="00BD1622" w:rsidRPr="006B40EF" w:rsidRDefault="005605CD" w:rsidP="008E54F1">
      <w:pPr>
        <w:rPr>
          <w:b/>
          <w:color w:val="7030A0"/>
        </w:rPr>
      </w:pPr>
      <w:r w:rsidRPr="006B40EF">
        <w:rPr>
          <w:b/>
          <w:color w:val="7030A0"/>
        </w:rPr>
        <w:t>How this process works:</w:t>
      </w:r>
    </w:p>
    <w:p w14:paraId="781AFFFF" w14:textId="77777777" w:rsidR="005605CD" w:rsidRPr="006B40EF" w:rsidRDefault="005605CD" w:rsidP="008E54F1">
      <w:pPr>
        <w:rPr>
          <w:b/>
          <w:color w:val="7030A0"/>
        </w:rPr>
      </w:pPr>
    </w:p>
    <w:p w14:paraId="481FE991" w14:textId="3C500820" w:rsidR="005605CD" w:rsidRPr="006B40EF" w:rsidRDefault="005605CD" w:rsidP="008E54F1">
      <w:pPr>
        <w:rPr>
          <w:color w:val="7030A0"/>
        </w:rPr>
      </w:pPr>
      <w:r w:rsidRPr="006B40EF">
        <w:rPr>
          <w:color w:val="7030A0"/>
        </w:rPr>
        <w:t xml:space="preserve">Each week the team will turn in a complete set of </w:t>
      </w:r>
      <w:r w:rsidR="00153A0D" w:rsidRPr="006B40EF">
        <w:rPr>
          <w:color w:val="7030A0"/>
        </w:rPr>
        <w:t>documentation</w:t>
      </w:r>
      <w:r w:rsidRPr="006B40EF">
        <w:rPr>
          <w:color w:val="7030A0"/>
        </w:rPr>
        <w:t xml:space="preserve">.  This consists of two main documents, </w:t>
      </w:r>
    </w:p>
    <w:p w14:paraId="1F9B4E85" w14:textId="12DF48F7" w:rsidR="005605CD" w:rsidRPr="006B40EF" w:rsidRDefault="005605CD" w:rsidP="005605CD">
      <w:pPr>
        <w:pStyle w:val="ListParagraph"/>
        <w:numPr>
          <w:ilvl w:val="0"/>
          <w:numId w:val="4"/>
        </w:numPr>
        <w:rPr>
          <w:color w:val="7030A0"/>
        </w:rPr>
      </w:pPr>
      <w:r w:rsidRPr="006B40EF">
        <w:rPr>
          <w:color w:val="7030A0"/>
        </w:rPr>
        <w:t>Project Management – The information above</w:t>
      </w:r>
    </w:p>
    <w:p w14:paraId="2EA9A066" w14:textId="2225B1EC" w:rsidR="005605CD" w:rsidRPr="006B40EF" w:rsidRDefault="005605CD" w:rsidP="005605CD">
      <w:pPr>
        <w:pStyle w:val="ListParagraph"/>
        <w:numPr>
          <w:ilvl w:val="0"/>
          <w:numId w:val="4"/>
        </w:numPr>
        <w:rPr>
          <w:color w:val="7030A0"/>
        </w:rPr>
      </w:pPr>
      <w:r w:rsidRPr="006B40EF">
        <w:rPr>
          <w:color w:val="7030A0"/>
        </w:rPr>
        <w:t>Technical document – The information in the SRS</w:t>
      </w:r>
    </w:p>
    <w:p w14:paraId="41426019" w14:textId="2A6D7BB2" w:rsidR="00153A0D" w:rsidRPr="006B40EF" w:rsidRDefault="00153A0D" w:rsidP="00153A0D">
      <w:pPr>
        <w:pStyle w:val="ListParagraph"/>
        <w:ind w:left="0"/>
        <w:rPr>
          <w:color w:val="7030A0"/>
        </w:rPr>
      </w:pPr>
      <w:r w:rsidRPr="006B40EF">
        <w:rPr>
          <w:color w:val="7030A0"/>
        </w:rPr>
        <w:t xml:space="preserve">You may also have other supporting documents like spreadsheets, that do not easily </w:t>
      </w:r>
      <w:proofErr w:type="gramStart"/>
      <w:r w:rsidRPr="006B40EF">
        <w:rPr>
          <w:color w:val="7030A0"/>
        </w:rPr>
        <w:t>pasted</w:t>
      </w:r>
      <w:proofErr w:type="gramEnd"/>
      <w:r w:rsidRPr="006B40EF">
        <w:rPr>
          <w:color w:val="7030A0"/>
        </w:rPr>
        <w:t xml:space="preserve"> into MSWord.docx.</w:t>
      </w:r>
    </w:p>
    <w:p w14:paraId="186E1CFB" w14:textId="77777777" w:rsidR="000A40D4" w:rsidRPr="006B40EF" w:rsidRDefault="000A40D4" w:rsidP="00153A0D">
      <w:pPr>
        <w:pStyle w:val="ListParagraph"/>
        <w:ind w:left="0"/>
        <w:rPr>
          <w:color w:val="7030A0"/>
        </w:rPr>
      </w:pPr>
    </w:p>
    <w:p w14:paraId="535A965C" w14:textId="25581311" w:rsidR="000A40D4" w:rsidRPr="006B40EF" w:rsidRDefault="000A40D4" w:rsidP="00153A0D">
      <w:pPr>
        <w:pStyle w:val="ListParagraph"/>
        <w:ind w:left="0"/>
        <w:rPr>
          <w:color w:val="7030A0"/>
        </w:rPr>
      </w:pPr>
      <w:r w:rsidRPr="006B40EF">
        <w:rPr>
          <w:color w:val="7030A0"/>
        </w:rPr>
        <w:t>Everyone collaborates on all team assignments</w:t>
      </w:r>
    </w:p>
    <w:p w14:paraId="554724B5" w14:textId="387CA33D" w:rsidR="000A40D4" w:rsidRPr="006B40EF" w:rsidRDefault="000A40D4" w:rsidP="00153A0D">
      <w:pPr>
        <w:pStyle w:val="ListParagraph"/>
        <w:ind w:left="0"/>
        <w:rPr>
          <w:color w:val="7030A0"/>
        </w:rPr>
      </w:pPr>
      <w:r w:rsidRPr="006B40EF">
        <w:rPr>
          <w:color w:val="7030A0"/>
        </w:rPr>
        <w:t>Individuals maintain their Activity Logs</w:t>
      </w:r>
    </w:p>
    <w:p w14:paraId="3EE02873" w14:textId="21D38243" w:rsidR="000A40D4" w:rsidRPr="006B40EF" w:rsidRDefault="000A40D4" w:rsidP="00153A0D">
      <w:pPr>
        <w:pStyle w:val="ListParagraph"/>
        <w:ind w:left="0"/>
        <w:rPr>
          <w:color w:val="7030A0"/>
        </w:rPr>
      </w:pPr>
      <w:r w:rsidRPr="006B40EF">
        <w:rPr>
          <w:color w:val="7030A0"/>
        </w:rPr>
        <w:t>Before the weekly deadline, all individuals provide activity logs to the designated individual to collate into Item B.4.</w:t>
      </w:r>
    </w:p>
    <w:p w14:paraId="7684B558" w14:textId="251EE076" w:rsidR="005605CD" w:rsidRPr="006B40EF" w:rsidRDefault="005605CD" w:rsidP="005605CD">
      <w:pPr>
        <w:rPr>
          <w:color w:val="7030A0"/>
        </w:rPr>
      </w:pPr>
    </w:p>
    <w:p w14:paraId="30DEDC4C" w14:textId="77777777" w:rsidR="000A40D4" w:rsidRPr="006B40EF" w:rsidRDefault="000A40D4" w:rsidP="005605CD">
      <w:pPr>
        <w:rPr>
          <w:color w:val="7030A0"/>
        </w:rPr>
      </w:pPr>
      <w:r w:rsidRPr="006B40EF">
        <w:rPr>
          <w:color w:val="7030A0"/>
        </w:rPr>
        <w:t>Each week submit an updated version by updating this sheet and submitting it with your technical document.</w:t>
      </w:r>
    </w:p>
    <w:p w14:paraId="15756891" w14:textId="77777777" w:rsidR="000A40D4" w:rsidRPr="006B40EF" w:rsidRDefault="000A40D4" w:rsidP="005605CD">
      <w:pPr>
        <w:rPr>
          <w:color w:val="7030A0"/>
        </w:rPr>
      </w:pPr>
    </w:p>
    <w:p w14:paraId="4A391842" w14:textId="7D561F09" w:rsidR="000A40D4" w:rsidRPr="006B40EF" w:rsidRDefault="000A40D4" w:rsidP="005605CD">
      <w:pPr>
        <w:rPr>
          <w:color w:val="7030A0"/>
        </w:rPr>
      </w:pPr>
      <w:r w:rsidRPr="006B40EF">
        <w:rPr>
          <w:color w:val="7030A0"/>
        </w:rPr>
        <w:t xml:space="preserve">The technical document will be nearly exactly like the SRS you did individually.  (That’s why we did an individual project first </w:t>
      </w:r>
      <w:proofErr w:type="gramStart"/>
      <w:r w:rsidRPr="006B40EF">
        <w:rPr>
          <w:color w:val="7030A0"/>
        </w:rPr>
        <w:t>:) )</w:t>
      </w:r>
      <w:proofErr w:type="gramEnd"/>
    </w:p>
    <w:p w14:paraId="55BA444B" w14:textId="77777777" w:rsidR="000A40D4" w:rsidRPr="005605CD" w:rsidRDefault="000A40D4" w:rsidP="005605CD"/>
    <w:sectPr w:rsidR="000A40D4" w:rsidRPr="005605CD" w:rsidSect="00EA44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07365"/>
    <w:multiLevelType w:val="hybridMultilevel"/>
    <w:tmpl w:val="8D104A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70584"/>
    <w:multiLevelType w:val="hybridMultilevel"/>
    <w:tmpl w:val="822C4384"/>
    <w:lvl w:ilvl="0" w:tplc="9B9080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E247C"/>
    <w:multiLevelType w:val="hybridMultilevel"/>
    <w:tmpl w:val="9FC4A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B37C0"/>
    <w:multiLevelType w:val="multilevel"/>
    <w:tmpl w:val="A2866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84A20"/>
    <w:multiLevelType w:val="hybridMultilevel"/>
    <w:tmpl w:val="7BE4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F60"/>
    <w:rsid w:val="00020622"/>
    <w:rsid w:val="00086BBB"/>
    <w:rsid w:val="0009332D"/>
    <w:rsid w:val="000A40D4"/>
    <w:rsid w:val="00153A0D"/>
    <w:rsid w:val="001A1F60"/>
    <w:rsid w:val="00286562"/>
    <w:rsid w:val="00345B6B"/>
    <w:rsid w:val="0051623E"/>
    <w:rsid w:val="005605CD"/>
    <w:rsid w:val="00623922"/>
    <w:rsid w:val="00677288"/>
    <w:rsid w:val="006A5A84"/>
    <w:rsid w:val="006B40EF"/>
    <w:rsid w:val="006F7D73"/>
    <w:rsid w:val="00744F11"/>
    <w:rsid w:val="007E0E51"/>
    <w:rsid w:val="00827631"/>
    <w:rsid w:val="008C3E9E"/>
    <w:rsid w:val="008E54F1"/>
    <w:rsid w:val="008F2DB9"/>
    <w:rsid w:val="009D542D"/>
    <w:rsid w:val="00A10BFB"/>
    <w:rsid w:val="00A36E25"/>
    <w:rsid w:val="00A862DA"/>
    <w:rsid w:val="00B50045"/>
    <w:rsid w:val="00BD1622"/>
    <w:rsid w:val="00BE7FE8"/>
    <w:rsid w:val="00C73B59"/>
    <w:rsid w:val="00DE1557"/>
    <w:rsid w:val="00E671AB"/>
    <w:rsid w:val="00E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715D"/>
  <w14:defaultImageDpi w14:val="300"/>
  <w15:docId w15:val="{9946D58C-FF82-49F5-A63C-84B756EB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60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styleId="Heading7">
    <w:name w:val="heading 7"/>
    <w:basedOn w:val="Normal"/>
    <w:next w:val="Normal"/>
    <w:link w:val="Heading7Char"/>
    <w:qFormat/>
    <w:rsid w:val="001A1F60"/>
    <w:pPr>
      <w:keepNext/>
      <w:numPr>
        <w:ilvl w:val="6"/>
        <w:numId w:val="1"/>
      </w:numPr>
      <w:outlineLvl w:val="6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A1F60"/>
    <w:rPr>
      <w:rFonts w:ascii="Times New Roman" w:eastAsia="SimSun" w:hAnsi="Times New Roman" w:cs="Mangal"/>
      <w:kern w:val="1"/>
      <w:szCs w:val="20"/>
      <w:u w:val="single"/>
      <w:lang w:eastAsia="hi-IN" w:bidi="hi-IN"/>
    </w:rPr>
  </w:style>
  <w:style w:type="table" w:styleId="TableGrid">
    <w:name w:val="Table Grid"/>
    <w:basedOn w:val="TableNormal"/>
    <w:rsid w:val="00744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B59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84"/>
    <w:rPr>
      <w:rFonts w:ascii="Times New Roman" w:eastAsia="SimSun" w:hAnsi="Times New Roman" w:cs="Mangal"/>
      <w:i/>
      <w:iCs/>
      <w:color w:val="4F81BD" w:themeColor="accent1"/>
      <w:kern w:val="1"/>
      <w:szCs w:val="21"/>
      <w:lang w:eastAsia="hi-IN" w:bidi="hi-IN"/>
    </w:rPr>
  </w:style>
  <w:style w:type="table" w:styleId="GridTable4-Accent3">
    <w:name w:val="Grid Table 4 Accent 3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772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45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C-ISIT322-team-TAPS-Spring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Sean Bruce</cp:lastModifiedBy>
  <cp:revision>16</cp:revision>
  <dcterms:created xsi:type="dcterms:W3CDTF">2020-05-21T07:52:00Z</dcterms:created>
  <dcterms:modified xsi:type="dcterms:W3CDTF">2020-05-21T23:58:00Z</dcterms:modified>
</cp:coreProperties>
</file>