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611" w:rsidRDefault="00654611" w:rsidP="00654611">
      <w:pPr>
        <w:pStyle w:val="Heading1"/>
      </w:pPr>
      <w:r>
        <w:t>NO-IP.COM</w:t>
      </w:r>
    </w:p>
    <w:p w:rsidR="00654611" w:rsidRDefault="00654611" w:rsidP="0065461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6"/>
        <w:gridCol w:w="5330"/>
      </w:tblGrid>
      <w:tr w:rsidR="00654611" w:rsidTr="00D73B00">
        <w:tc>
          <w:tcPr>
            <w:tcW w:w="4246" w:type="dxa"/>
          </w:tcPr>
          <w:p w:rsidR="00654611" w:rsidRDefault="00654611" w:rsidP="00654611">
            <w:r>
              <w:rPr>
                <w:noProof/>
              </w:rPr>
              <w:drawing>
                <wp:inline distT="0" distB="0" distL="0" distR="0" wp14:anchorId="69EAB50A" wp14:editId="6C302230">
                  <wp:extent cx="1743741" cy="810951"/>
                  <wp:effectExtent l="0" t="0" r="889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ip-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944" cy="81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0" w:type="dxa"/>
          </w:tcPr>
          <w:p w:rsidR="00654611" w:rsidRDefault="00654611" w:rsidP="00654611">
            <w:r>
              <w:t>Go to no-ip.com</w:t>
            </w:r>
            <w:r w:rsidR="00D73B00">
              <w:t>.</w:t>
            </w:r>
          </w:p>
          <w:p w:rsidR="00D73B00" w:rsidRDefault="00D73B00" w:rsidP="00654611"/>
          <w:p w:rsidR="00654611" w:rsidRDefault="00654611" w:rsidP="00654611">
            <w:r>
              <w:t>Enter a domain name of your choice.</w:t>
            </w:r>
          </w:p>
          <w:p w:rsidR="00D73B00" w:rsidRDefault="00D73B00" w:rsidP="00654611"/>
          <w:p w:rsidR="00654611" w:rsidRDefault="00654611" w:rsidP="00654611">
            <w:r>
              <w:t>Select the top level domain from the select menu</w:t>
            </w:r>
            <w:r w:rsidR="00D73B00">
              <w:t>.</w:t>
            </w:r>
          </w:p>
          <w:p w:rsidR="00D73B00" w:rsidRDefault="00D73B00" w:rsidP="00654611"/>
          <w:p w:rsidR="00654611" w:rsidRDefault="00654611" w:rsidP="00654611">
            <w:r>
              <w:t>Click Sign Up</w:t>
            </w:r>
            <w:r w:rsidR="00D73B00">
              <w:t>.</w:t>
            </w:r>
          </w:p>
          <w:p w:rsidR="00654611" w:rsidRDefault="00654611" w:rsidP="00654611"/>
        </w:tc>
      </w:tr>
      <w:tr w:rsidR="00654611" w:rsidTr="00D73B00">
        <w:tc>
          <w:tcPr>
            <w:tcW w:w="4246" w:type="dxa"/>
          </w:tcPr>
          <w:p w:rsidR="00654611" w:rsidRDefault="00654611" w:rsidP="00654611">
            <w:r>
              <w:rPr>
                <w:noProof/>
              </w:rPr>
              <w:drawing>
                <wp:inline distT="0" distB="0" distL="0" distR="0" wp14:anchorId="0ADF1558" wp14:editId="2B428652">
                  <wp:extent cx="1743075" cy="181697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ip-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662" cy="182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0" w:type="dxa"/>
          </w:tcPr>
          <w:p w:rsidR="00654611" w:rsidRDefault="00654611" w:rsidP="00654611">
            <w:r>
              <w:t>When the next page loads scroll to the bottom</w:t>
            </w:r>
            <w:r w:rsidR="00D73B00">
              <w:t>.</w:t>
            </w:r>
          </w:p>
          <w:p w:rsidR="00D73B00" w:rsidRDefault="00D73B00" w:rsidP="00654611"/>
          <w:p w:rsidR="00654611" w:rsidRDefault="00D73B00" w:rsidP="00654611">
            <w:r>
              <w:t xml:space="preserve">Click </w:t>
            </w:r>
            <w:r w:rsidR="00654611">
              <w:t>Free Sign</w:t>
            </w:r>
            <w:bookmarkStart w:id="0" w:name="_GoBack"/>
            <w:bookmarkEnd w:id="0"/>
            <w:r w:rsidR="00654611">
              <w:t xml:space="preserve"> Up</w:t>
            </w:r>
            <w:r>
              <w:t>.</w:t>
            </w:r>
          </w:p>
        </w:tc>
      </w:tr>
      <w:tr w:rsidR="00654611" w:rsidTr="00D73B00">
        <w:tc>
          <w:tcPr>
            <w:tcW w:w="4246" w:type="dxa"/>
          </w:tcPr>
          <w:p w:rsidR="00654611" w:rsidRDefault="00654611" w:rsidP="00654611">
            <w:r>
              <w:rPr>
                <w:noProof/>
              </w:rPr>
              <w:drawing>
                <wp:inline distT="0" distB="0" distL="0" distR="0" wp14:anchorId="51E155FE" wp14:editId="4CACD334">
                  <wp:extent cx="1290638" cy="733477"/>
                  <wp:effectExtent l="0" t="0" r="508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ip-4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9172"/>
                          <a:stretch/>
                        </pic:blipFill>
                        <pic:spPr bwMode="auto">
                          <a:xfrm>
                            <a:off x="0" y="0"/>
                            <a:ext cx="1290638" cy="733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0" w:type="dxa"/>
          </w:tcPr>
          <w:p w:rsidR="00654611" w:rsidRDefault="00654611" w:rsidP="00654611">
            <w:r>
              <w:t>When the next page loads click Dynamic DNS</w:t>
            </w:r>
            <w:r w:rsidR="00D73B00">
              <w:t>.</w:t>
            </w:r>
          </w:p>
        </w:tc>
      </w:tr>
      <w:tr w:rsidR="00654611" w:rsidTr="00D73B00">
        <w:tc>
          <w:tcPr>
            <w:tcW w:w="4246" w:type="dxa"/>
          </w:tcPr>
          <w:p w:rsidR="00654611" w:rsidRDefault="00654611" w:rsidP="006546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70D48C" wp14:editId="7A96F04C">
                  <wp:extent cx="2559495" cy="122396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i[p-5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494" cy="1223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4611" w:rsidRDefault="00654611" w:rsidP="00654611"/>
        </w:tc>
        <w:tc>
          <w:tcPr>
            <w:tcW w:w="5330" w:type="dxa"/>
          </w:tcPr>
          <w:p w:rsidR="00654611" w:rsidRDefault="00D73B00" w:rsidP="00654611">
            <w:r>
              <w:t xml:space="preserve">Click Modify and Enter the External IP address of your </w:t>
            </w:r>
            <w:proofErr w:type="spellStart"/>
            <w:r>
              <w:t>cloud.google</w:t>
            </w:r>
            <w:proofErr w:type="spellEnd"/>
            <w:r>
              <w:t xml:space="preserve"> VM.</w:t>
            </w:r>
          </w:p>
          <w:p w:rsidR="00D73B00" w:rsidRDefault="00D73B00" w:rsidP="00654611"/>
          <w:p w:rsidR="00D73B00" w:rsidRDefault="00D73B00" w:rsidP="00654611">
            <w:r>
              <w:t xml:space="preserve">Use this Domain Name for all assignments submissions that point to your </w:t>
            </w:r>
            <w:proofErr w:type="spellStart"/>
            <w:r>
              <w:t>cloud.google</w:t>
            </w:r>
            <w:proofErr w:type="spellEnd"/>
            <w:r>
              <w:t xml:space="preserve"> VM.</w:t>
            </w:r>
          </w:p>
          <w:p w:rsidR="00D73B00" w:rsidRDefault="00D73B00" w:rsidP="00654611"/>
          <w:p w:rsidR="00D73B00" w:rsidRDefault="00D73B00" w:rsidP="00654611">
            <w:r>
              <w:t>Do No submit your URL using the IP address.</w:t>
            </w:r>
          </w:p>
        </w:tc>
      </w:tr>
    </w:tbl>
    <w:p w:rsidR="00654611" w:rsidRDefault="00654611" w:rsidP="00654611"/>
    <w:p w:rsidR="00654611" w:rsidRDefault="00654611" w:rsidP="00654611">
      <w:r>
        <w:br w:type="textWrapping" w:clear="all"/>
      </w:r>
    </w:p>
    <w:p w:rsidR="00654611" w:rsidRDefault="00654611" w:rsidP="00654611"/>
    <w:p w:rsidR="00654611" w:rsidRDefault="00654611" w:rsidP="00654611"/>
    <w:p w:rsidR="00654611" w:rsidRDefault="00654611" w:rsidP="00654611"/>
    <w:p w:rsidR="00654611" w:rsidRPr="00654611" w:rsidRDefault="00654611" w:rsidP="00654611"/>
    <w:sectPr w:rsidR="00654611" w:rsidRPr="00654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611"/>
    <w:rsid w:val="00654611"/>
    <w:rsid w:val="00D7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6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6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6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4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6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6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6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4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1</cp:revision>
  <dcterms:created xsi:type="dcterms:W3CDTF">2020-04-28T18:41:00Z</dcterms:created>
  <dcterms:modified xsi:type="dcterms:W3CDTF">2020-04-28T18:54:00Z</dcterms:modified>
</cp:coreProperties>
</file>