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7C8253EE" w:rsidR="004F0A02" w:rsidRDefault="00057192" w:rsidP="00057192">
      <w:pPr>
        <w:pStyle w:val="Heading1"/>
      </w:pPr>
      <w:r>
        <w:t>ISIT 324 Homework</w:t>
      </w:r>
      <w:r w:rsidR="001257A3">
        <w:t xml:space="preserve"> 3</w:t>
      </w:r>
    </w:p>
    <w:p w14:paraId="6E2318AD" w14:textId="4BBB6833" w:rsidR="001650D2" w:rsidRDefault="001650D2" w:rsidP="001650D2">
      <w:pPr>
        <w:rPr>
          <w:b/>
        </w:rPr>
      </w:pPr>
      <w:r w:rsidRPr="001650D2">
        <w:rPr>
          <w:b/>
        </w:rPr>
        <w:t>30 Points Possible</w:t>
      </w:r>
    </w:p>
    <w:p w14:paraId="787E39B4" w14:textId="5EC6BFCF" w:rsidR="00525B23" w:rsidRPr="001650D2" w:rsidRDefault="00525B23" w:rsidP="00525B23">
      <w:pPr>
        <w:jc w:val="center"/>
        <w:rPr>
          <w:b/>
        </w:rPr>
      </w:pPr>
    </w:p>
    <w:p w14:paraId="6FC94A76" w14:textId="28FBC554" w:rsidR="00232776" w:rsidRDefault="00525B23" w:rsidP="00525B23">
      <w:r>
        <w:t xml:space="preserve">ACME </w:t>
      </w:r>
      <w:r w:rsidR="009B24B2">
        <w:t>A</w:t>
      </w:r>
      <w:r>
        <w:t xml:space="preserve">nvils </w:t>
      </w:r>
      <w:r w:rsidR="009B24B2">
        <w:t xml:space="preserve">Corporation </w:t>
      </w:r>
      <w:r>
        <w:t xml:space="preserve">uses some code in its pricing calculations that has some issues.  The class in question is in a VS solution packaged as a .zip file linked to from this assignment.  The methods inside the class include comments that describe how the method is intended to behave.  </w:t>
      </w:r>
    </w:p>
    <w:p w14:paraId="6D186EA7" w14:textId="5D59F3A7" w:rsidR="009929D3" w:rsidRDefault="009929D3" w:rsidP="009929D3">
      <w:pPr>
        <w:pStyle w:val="ListParagraph"/>
        <w:ind w:left="792"/>
      </w:pPr>
    </w:p>
    <w:p w14:paraId="418E46EF" w14:textId="33267E50" w:rsidR="009929D3" w:rsidRPr="009929D3" w:rsidRDefault="00525B23" w:rsidP="00525B23">
      <w:pPr>
        <w:pStyle w:val="ListParagraph"/>
        <w:ind w:left="360"/>
        <w:jc w:val="center"/>
        <w:rPr>
          <w:i/>
        </w:rPr>
      </w:pPr>
      <w:r>
        <w:rPr>
          <w:noProof/>
        </w:rPr>
        <w:drawing>
          <wp:inline distT="0" distB="0" distL="0" distR="0" wp14:anchorId="66C8945C" wp14:editId="7C0ED44F">
            <wp:extent cx="851084" cy="923925"/>
            <wp:effectExtent l="152400" t="114300" r="13970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407" cy="940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23DF6" w14:textId="7BF67415" w:rsidR="007004AE" w:rsidRDefault="00E43A12" w:rsidP="00525B23">
      <w:r>
        <w:t>Questions:</w:t>
      </w:r>
    </w:p>
    <w:p w14:paraId="38D03321" w14:textId="6EFE7822" w:rsidR="00E43A12" w:rsidRDefault="009C09A4" w:rsidP="00CD6015">
      <w:pPr>
        <w:pStyle w:val="ListParagraph"/>
        <w:numPr>
          <w:ilvl w:val="0"/>
          <w:numId w:val="12"/>
        </w:numPr>
      </w:pPr>
      <w:r>
        <w:t>(</w:t>
      </w:r>
      <w:r>
        <w:rPr>
          <w:b/>
        </w:rPr>
        <w:t xml:space="preserve">10 points possible) </w:t>
      </w:r>
      <w:r w:rsidR="00E43A12">
        <w:t xml:space="preserve">Describe the </w:t>
      </w:r>
      <w:r w:rsidR="00A33744">
        <w:t>defects</w:t>
      </w:r>
      <w:r w:rsidR="00E43A12">
        <w:t xml:space="preserve"> and </w:t>
      </w:r>
      <w:r w:rsidR="00F87646">
        <w:t>what you must do to fix them</w:t>
      </w:r>
      <w:r w:rsidR="0066386B">
        <w:t xml:space="preserve"> </w:t>
      </w:r>
      <w:r w:rsidR="00A6042E">
        <w:t xml:space="preserve">(either in text or as code snippets) </w:t>
      </w:r>
      <w:r w:rsidR="0066386B">
        <w:t xml:space="preserve">so that the program </w:t>
      </w:r>
      <w:r w:rsidR="009A468C">
        <w:t>will work</w:t>
      </w:r>
      <w:r w:rsidR="0066386B">
        <w:t xml:space="preserve"> as described in the comments</w:t>
      </w:r>
      <w:r w:rsidR="00F87646">
        <w:t>.</w:t>
      </w:r>
      <w:r w:rsidR="00140405">
        <w:t xml:space="preserve">  You’re not looking to resolve ambiguities in this </w:t>
      </w:r>
      <w:r w:rsidR="00DB2961">
        <w:t>assignment; y</w:t>
      </w:r>
      <w:r w:rsidR="00140405">
        <w:t xml:space="preserve">ou’re looking for </w:t>
      </w:r>
      <w:r w:rsidR="0066386B">
        <w:t>actual program defects.</w:t>
      </w:r>
      <w:r w:rsidR="00D859C7">
        <w:t xml:space="preserve">  </w:t>
      </w:r>
      <w:r w:rsidR="00D859C7">
        <w:rPr>
          <w:b/>
        </w:rPr>
        <w:t xml:space="preserve">There are at least 3 </w:t>
      </w:r>
      <w:r w:rsidR="001257A3">
        <w:rPr>
          <w:b/>
        </w:rPr>
        <w:t>defects</w:t>
      </w:r>
      <w:r w:rsidR="00D859C7">
        <w:rPr>
          <w:b/>
        </w:rPr>
        <w:t xml:space="preserve">.  </w:t>
      </w:r>
      <w:r w:rsidR="00D859C7">
        <w:t>I don’t know of any that do not result in failures, but you might find something I missed…</w:t>
      </w:r>
      <w:r w:rsidR="003306B8">
        <w:t xml:space="preserve"> </w:t>
      </w:r>
    </w:p>
    <w:p w14:paraId="586D6A1F" w14:textId="3E588A78" w:rsidR="00F72BF8" w:rsidRDefault="00F447C4" w:rsidP="00F72BF8">
      <w:pPr>
        <w:rPr>
          <w:rFonts w:ascii="Consolas" w:hAnsi="Consolas" w:cs="Consolas"/>
          <w:color w:val="000000"/>
          <w:sz w:val="19"/>
          <w:szCs w:val="19"/>
        </w:rPr>
      </w:pPr>
      <w:r w:rsidRPr="00F447C4">
        <w:rPr>
          <w:b/>
        </w:rPr>
        <w:t>Method:</w:t>
      </w:r>
      <w:r w:rsidR="005A53A9">
        <w:t xml:space="preserve"> </w:t>
      </w:r>
      <w:proofErr w:type="spellStart"/>
      <w:r w:rsidR="00CD07D7">
        <w:rPr>
          <w:rFonts w:ascii="Consolas" w:hAnsi="Consolas" w:cs="Consolas"/>
          <w:color w:val="000000"/>
          <w:sz w:val="19"/>
          <w:szCs w:val="19"/>
        </w:rPr>
        <w:t>CalcPricePerAnvil</w:t>
      </w:r>
      <w:proofErr w:type="spellEnd"/>
    </w:p>
    <w:p w14:paraId="55433EAB" w14:textId="707B845B" w:rsidR="00CD07D7" w:rsidRDefault="00F447C4" w:rsidP="00F72BF8">
      <w:pPr>
        <w:rPr>
          <w:rFonts w:ascii="Consolas" w:hAnsi="Consolas" w:cs="Consolas"/>
          <w:color w:val="000000"/>
          <w:sz w:val="19"/>
          <w:szCs w:val="19"/>
        </w:rPr>
      </w:pPr>
      <w:r w:rsidRPr="00F447C4">
        <w:rPr>
          <w:b/>
        </w:rPr>
        <w:t>Problem Line:</w:t>
      </w:r>
      <w:r w:rsidR="00CD07D7">
        <w:t xml:space="preserve"> </w:t>
      </w:r>
      <w:r w:rsidR="00CD07D7">
        <w:rPr>
          <w:rFonts w:ascii="Consolas" w:hAnsi="Consolas" w:cs="Consolas"/>
          <w:color w:val="0000FF"/>
          <w:sz w:val="19"/>
          <w:szCs w:val="19"/>
        </w:rPr>
        <w:t>else</w:t>
      </w:r>
      <w:r w:rsidR="00CD07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07D7">
        <w:rPr>
          <w:rFonts w:ascii="Consolas" w:hAnsi="Consolas" w:cs="Consolas"/>
          <w:color w:val="0000FF"/>
          <w:sz w:val="19"/>
          <w:szCs w:val="19"/>
        </w:rPr>
        <w:t>if</w:t>
      </w:r>
      <w:r w:rsidR="00CD07D7">
        <w:rPr>
          <w:rFonts w:ascii="Consolas" w:hAnsi="Consolas" w:cs="Consolas"/>
          <w:color w:val="000000"/>
          <w:sz w:val="19"/>
          <w:szCs w:val="19"/>
        </w:rPr>
        <w:t xml:space="preserve"> (quantity &gt; 10 &amp;&amp; quantity &lt; 20)</w:t>
      </w:r>
    </w:p>
    <w:p w14:paraId="3EA48FFE" w14:textId="7B038543" w:rsidR="00CD07D7" w:rsidRDefault="00F447C4" w:rsidP="00F72BF8">
      <w:r w:rsidRPr="00F447C4">
        <w:rPr>
          <w:b/>
        </w:rPr>
        <w:t>Defect:</w:t>
      </w:r>
      <w:r w:rsidR="00CD07D7">
        <w:t xml:space="preserve"> If the quantity is set to 10, the method will erroneously return a regular price instead a 10% discount. This occurs because the else if statement only checks if the quantity is less than 10 rather that </w:t>
      </w:r>
      <w:r w:rsidR="00630661">
        <w:t>less than or equal to 10.</w:t>
      </w:r>
    </w:p>
    <w:p w14:paraId="34361EC5" w14:textId="18CA50D3" w:rsidR="00630661" w:rsidRPr="00630661" w:rsidRDefault="00F447C4" w:rsidP="00F72BF8">
      <w:pPr>
        <w:rPr>
          <w:rFonts w:ascii="Consolas" w:hAnsi="Consolas" w:cs="Consolas"/>
          <w:color w:val="000000"/>
          <w:sz w:val="19"/>
          <w:szCs w:val="19"/>
        </w:rPr>
      </w:pPr>
      <w:r w:rsidRPr="00F447C4">
        <w:rPr>
          <w:b/>
        </w:rPr>
        <w:t>Fix:</w:t>
      </w:r>
      <w:r w:rsidR="00630661">
        <w:t xml:space="preserve"> Change the else if statement to check for equal or less than 10. </w:t>
      </w:r>
      <w:r w:rsidR="00630661">
        <w:br/>
      </w:r>
      <w:r w:rsidR="00630661">
        <w:rPr>
          <w:rFonts w:ascii="Consolas" w:hAnsi="Consolas" w:cs="Consolas"/>
          <w:color w:val="0000FF"/>
          <w:sz w:val="19"/>
          <w:szCs w:val="19"/>
        </w:rPr>
        <w:t>else</w:t>
      </w:r>
      <w:r w:rsidR="006306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0661">
        <w:rPr>
          <w:rFonts w:ascii="Consolas" w:hAnsi="Consolas" w:cs="Consolas"/>
          <w:color w:val="0000FF"/>
          <w:sz w:val="19"/>
          <w:szCs w:val="19"/>
        </w:rPr>
        <w:t>if</w:t>
      </w:r>
      <w:r w:rsidR="00630661">
        <w:rPr>
          <w:rFonts w:ascii="Consolas" w:hAnsi="Consolas" w:cs="Consolas"/>
          <w:color w:val="000000"/>
          <w:sz w:val="19"/>
          <w:szCs w:val="19"/>
        </w:rPr>
        <w:t xml:space="preserve"> (quantity &gt;</w:t>
      </w:r>
      <w:r w:rsidR="00630661">
        <w:rPr>
          <w:rFonts w:ascii="Consolas" w:hAnsi="Consolas" w:cs="Consolas"/>
          <w:color w:val="000000"/>
          <w:sz w:val="19"/>
          <w:szCs w:val="19"/>
        </w:rPr>
        <w:t>=</w:t>
      </w:r>
      <w:r w:rsidR="00630661">
        <w:rPr>
          <w:rFonts w:ascii="Consolas" w:hAnsi="Consolas" w:cs="Consolas"/>
          <w:color w:val="000000"/>
          <w:sz w:val="19"/>
          <w:szCs w:val="19"/>
        </w:rPr>
        <w:t xml:space="preserve"> 10 &amp;&amp; quantity &lt; 20)</w:t>
      </w:r>
    </w:p>
    <w:p w14:paraId="3A832C2A" w14:textId="77777777" w:rsidR="00630661" w:rsidRDefault="00630661" w:rsidP="00F72BF8"/>
    <w:p w14:paraId="61AADF45" w14:textId="50103219" w:rsidR="00630661" w:rsidRDefault="00F447C4" w:rsidP="00F72BF8">
      <w:r w:rsidRPr="00F447C4">
        <w:rPr>
          <w:b/>
        </w:rPr>
        <w:t>Method:</w:t>
      </w:r>
      <w:r w:rsidR="00630661">
        <w:t xml:space="preserve"> </w:t>
      </w:r>
      <w:proofErr w:type="spellStart"/>
      <w:r w:rsidR="00AC67E8">
        <w:rPr>
          <w:rFonts w:ascii="Consolas" w:hAnsi="Consolas" w:cs="Consolas"/>
          <w:color w:val="000000"/>
          <w:sz w:val="19"/>
          <w:szCs w:val="19"/>
        </w:rPr>
        <w:t>CalcShippingCostPerAnvil</w:t>
      </w:r>
      <w:proofErr w:type="spellEnd"/>
    </w:p>
    <w:p w14:paraId="4AA020CA" w14:textId="619EE28A" w:rsidR="00630661" w:rsidRDefault="00F447C4" w:rsidP="00F72BF8">
      <w:r w:rsidRPr="00F447C4">
        <w:rPr>
          <w:b/>
        </w:rPr>
        <w:t>Problem Line:</w:t>
      </w:r>
      <w:r w:rsidR="00630661">
        <w:t xml:space="preserve"> </w:t>
      </w:r>
      <w:proofErr w:type="gramStart"/>
      <w:r w:rsidR="00AC67E8">
        <w:rPr>
          <w:rFonts w:ascii="Consolas" w:hAnsi="Consolas" w:cs="Consolas"/>
          <w:color w:val="0000FF"/>
          <w:sz w:val="19"/>
          <w:szCs w:val="19"/>
        </w:rPr>
        <w:t>int</w:t>
      </w:r>
      <w:r w:rsidR="00AC67E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AC67E8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AC67E8">
        <w:rPr>
          <w:rFonts w:ascii="Consolas" w:hAnsi="Consolas" w:cs="Consolas"/>
          <w:color w:val="000000"/>
          <w:sz w:val="19"/>
          <w:szCs w:val="19"/>
        </w:rPr>
        <w:t>zoneCost</w:t>
      </w:r>
      <w:proofErr w:type="spellEnd"/>
      <w:r w:rsidR="00AC67E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C67E8">
        <w:rPr>
          <w:rFonts w:ascii="Consolas" w:hAnsi="Consolas" w:cs="Consolas"/>
          <w:color w:val="0000FF"/>
          <w:sz w:val="19"/>
          <w:szCs w:val="19"/>
        </w:rPr>
        <w:t>new</w:t>
      </w:r>
      <w:r w:rsidR="00AC67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67E8">
        <w:rPr>
          <w:rFonts w:ascii="Consolas" w:hAnsi="Consolas" w:cs="Consolas"/>
          <w:color w:val="0000FF"/>
          <w:sz w:val="19"/>
          <w:szCs w:val="19"/>
        </w:rPr>
        <w:t>int</w:t>
      </w:r>
      <w:r w:rsidR="00AC67E8">
        <w:rPr>
          <w:rFonts w:ascii="Consolas" w:hAnsi="Consolas" w:cs="Consolas"/>
          <w:color w:val="000000"/>
          <w:sz w:val="19"/>
          <w:szCs w:val="19"/>
        </w:rPr>
        <w:t>[] { 10, 20, 30 };</w:t>
      </w:r>
    </w:p>
    <w:p w14:paraId="798F9735" w14:textId="47D11697" w:rsidR="00630661" w:rsidRDefault="00F447C4" w:rsidP="00F72BF8">
      <w:r w:rsidRPr="00F447C4">
        <w:rPr>
          <w:b/>
        </w:rPr>
        <w:t>Defect:</w:t>
      </w:r>
      <w:r w:rsidR="00630661">
        <w:t xml:space="preserve"> </w:t>
      </w:r>
      <w:r w:rsidR="00AC67E8">
        <w:t>The business logic does not take the 0 element of the array into account. This makes the zone input perpetually 1 off the desired result.</w:t>
      </w:r>
    </w:p>
    <w:p w14:paraId="7AF77B84" w14:textId="2A56B5FA" w:rsidR="00630661" w:rsidRDefault="00F447C4" w:rsidP="00F72BF8">
      <w:r w:rsidRPr="00F447C4">
        <w:rPr>
          <w:b/>
        </w:rPr>
        <w:t>Fix:</w:t>
      </w:r>
      <w:r w:rsidR="00630661">
        <w:t xml:space="preserve"> </w:t>
      </w:r>
      <w:r w:rsidR="00AC67E8">
        <w:t xml:space="preserve">Either rewrite the business logic or add logic that </w:t>
      </w:r>
      <w:r w:rsidR="00941B6B">
        <w:t>subtract</w:t>
      </w:r>
      <w:r w:rsidR="00AC67E8">
        <w:t xml:space="preserve">s 1 to the zone perimeter. </w:t>
      </w:r>
    </w:p>
    <w:p w14:paraId="0FD82E95" w14:textId="737FBB81" w:rsidR="00630661" w:rsidRDefault="00630661" w:rsidP="00F72BF8"/>
    <w:p w14:paraId="420D45C9" w14:textId="09AA43E8" w:rsidR="00630661" w:rsidRDefault="00F447C4" w:rsidP="00630661">
      <w:r w:rsidRPr="00F447C4">
        <w:rPr>
          <w:b/>
        </w:rPr>
        <w:t>Method:</w:t>
      </w:r>
      <w:r w:rsidR="00630661">
        <w:t xml:space="preserve"> </w:t>
      </w:r>
      <w:bookmarkStart w:id="0" w:name="_GoBack"/>
      <w:bookmarkEnd w:id="0"/>
    </w:p>
    <w:p w14:paraId="123B01B2" w14:textId="0287ADAD" w:rsidR="00630661" w:rsidRDefault="00F447C4" w:rsidP="00630661">
      <w:r w:rsidRPr="00F447C4">
        <w:rPr>
          <w:b/>
        </w:rPr>
        <w:lastRenderedPageBreak/>
        <w:t>Problem Line:</w:t>
      </w:r>
      <w:r w:rsidR="00630661">
        <w:t xml:space="preserve"> </w:t>
      </w:r>
    </w:p>
    <w:p w14:paraId="7CBCBCB0" w14:textId="66892B15" w:rsidR="00630661" w:rsidRDefault="00F447C4" w:rsidP="00630661">
      <w:r w:rsidRPr="00F447C4">
        <w:rPr>
          <w:b/>
        </w:rPr>
        <w:t>Defect:</w:t>
      </w:r>
      <w:r w:rsidR="00630661">
        <w:t xml:space="preserve"> </w:t>
      </w:r>
    </w:p>
    <w:p w14:paraId="6F9FA086" w14:textId="1F18C652" w:rsidR="00630661" w:rsidRDefault="00F447C4" w:rsidP="00630661">
      <w:r w:rsidRPr="00F447C4">
        <w:rPr>
          <w:b/>
        </w:rPr>
        <w:t>Fix:</w:t>
      </w:r>
      <w:r w:rsidR="00630661">
        <w:t xml:space="preserve"> </w:t>
      </w:r>
    </w:p>
    <w:p w14:paraId="0649389B" w14:textId="77777777" w:rsidR="00630661" w:rsidRDefault="00630661" w:rsidP="00F72BF8"/>
    <w:p w14:paraId="6A8DB10F" w14:textId="758262B3" w:rsidR="00BF272C" w:rsidRDefault="00584C3A" w:rsidP="00CD6015">
      <w:pPr>
        <w:pStyle w:val="ListParagraph"/>
        <w:numPr>
          <w:ilvl w:val="0"/>
          <w:numId w:val="12"/>
        </w:numPr>
      </w:pPr>
      <w:r>
        <w:t>(</w:t>
      </w:r>
      <w:r>
        <w:rPr>
          <w:b/>
        </w:rPr>
        <w:t xml:space="preserve">20 points possible) </w:t>
      </w:r>
      <w:r w:rsidR="005B492D">
        <w:t xml:space="preserve">Correct the code and develop test cases that demonstrate that the </w:t>
      </w:r>
      <w:r w:rsidR="006C4098">
        <w:t>defects</w:t>
      </w:r>
      <w:r w:rsidR="005B492D">
        <w:t xml:space="preserve"> have been corrected.</w:t>
      </w:r>
      <w:r w:rsidR="001F4778">
        <w:t xml:space="preserve">  To do so, create a VS Solution that includes</w:t>
      </w:r>
      <w:r w:rsidR="00BF272C">
        <w:t>:</w:t>
      </w:r>
    </w:p>
    <w:p w14:paraId="6D06801F" w14:textId="0E50CF72" w:rsidR="00E57477" w:rsidRDefault="00E57477" w:rsidP="00E57477">
      <w:pPr>
        <w:pStyle w:val="ListParagraph"/>
        <w:numPr>
          <w:ilvl w:val="1"/>
          <w:numId w:val="12"/>
        </w:numPr>
      </w:pPr>
      <w:r>
        <w:t xml:space="preserve">One project that holds the </w:t>
      </w:r>
      <w:r w:rsidR="005B7D66">
        <w:t>class with the corrected code, and</w:t>
      </w:r>
    </w:p>
    <w:p w14:paraId="72DE19DB" w14:textId="4BC1840C" w:rsidR="00CD6015" w:rsidRDefault="005B7D66" w:rsidP="00BF272C">
      <w:pPr>
        <w:pStyle w:val="ListParagraph"/>
        <w:numPr>
          <w:ilvl w:val="1"/>
          <w:numId w:val="12"/>
        </w:numPr>
      </w:pPr>
      <w:r>
        <w:t xml:space="preserve">One </w:t>
      </w:r>
      <w:r w:rsidR="00CD6015">
        <w:t>project with test cases to demonstrate that the code is</w:t>
      </w:r>
      <w:r w:rsidR="00014D0B">
        <w:t xml:space="preserve"> fixed.  This means that there must be at least one test case for every</w:t>
      </w:r>
      <w:r w:rsidR="00272552">
        <w:t xml:space="preserve"> </w:t>
      </w:r>
      <w:r w:rsidR="00140405">
        <w:t>error state and failure that you find.</w:t>
      </w:r>
      <w:r w:rsidR="00B95A65">
        <w:t xml:space="preserve">  All tests must pass.</w:t>
      </w:r>
    </w:p>
    <w:p w14:paraId="59F3AE8A" w14:textId="7DA367AA" w:rsidR="00886F9F" w:rsidRDefault="00886F9F" w:rsidP="00BF272C">
      <w:pPr>
        <w:pStyle w:val="ListParagraph"/>
        <w:numPr>
          <w:ilvl w:val="1"/>
          <w:numId w:val="12"/>
        </w:numPr>
      </w:pPr>
      <w:r>
        <w:t xml:space="preserve">For the </w:t>
      </w:r>
      <w:proofErr w:type="spellStart"/>
      <w:r>
        <w:t>CalcPricePerAnvil</w:t>
      </w:r>
      <w:proofErr w:type="spellEnd"/>
      <w:r>
        <w:t xml:space="preserve"> method, </w:t>
      </w:r>
      <w:r w:rsidR="00120E37">
        <w:t xml:space="preserve">use parameterized test methods.  Include at least 5 </w:t>
      </w:r>
      <w:proofErr w:type="spellStart"/>
      <w:r w:rsidR="00120E37">
        <w:t>DataRo</w:t>
      </w:r>
      <w:r w:rsidR="005335C1">
        <w:t>ws</w:t>
      </w:r>
      <w:proofErr w:type="spellEnd"/>
      <w:r w:rsidR="005335C1">
        <w:t>.</w:t>
      </w:r>
    </w:p>
    <w:p w14:paraId="4845C769" w14:textId="421392F4" w:rsidR="00B95A65" w:rsidRDefault="00B95A65" w:rsidP="00B95A65">
      <w:r>
        <w:t xml:space="preserve">Submit a </w:t>
      </w:r>
      <w:r w:rsidR="00F20403">
        <w:t>text entry or a .doc file for question 1.</w:t>
      </w:r>
    </w:p>
    <w:p w14:paraId="03F97F33" w14:textId="2BA21159" w:rsidR="00F20403" w:rsidRDefault="00F20403" w:rsidP="00B95A65">
      <w:r>
        <w:t xml:space="preserve">Zip up your Solution folder and submit </w:t>
      </w:r>
      <w:r w:rsidR="003306B8">
        <w:t>the zip file for question 2.</w:t>
      </w:r>
    </w:p>
    <w:p w14:paraId="051408AE" w14:textId="07D36AEC" w:rsidR="00B829DB" w:rsidRPr="002E75E6" w:rsidRDefault="00B829DB" w:rsidP="00B829DB">
      <w:pPr>
        <w:rPr>
          <w:b/>
        </w:rPr>
      </w:pPr>
      <w:r w:rsidRPr="002E75E6">
        <w:rPr>
          <w:b/>
        </w:rPr>
        <w:t>For full credit:</w:t>
      </w:r>
    </w:p>
    <w:p w14:paraId="54B9856C" w14:textId="6BD0C918" w:rsidR="00B829DB" w:rsidRDefault="00B829DB" w:rsidP="00B829DB">
      <w:pPr>
        <w:pStyle w:val="ListParagraph"/>
        <w:numPr>
          <w:ilvl w:val="0"/>
          <w:numId w:val="10"/>
        </w:numPr>
      </w:pPr>
      <w:r>
        <w:t>When I unzip the solution</w:t>
      </w:r>
      <w:r w:rsidR="002E75E6">
        <w:t xml:space="preserve"> you submit</w:t>
      </w:r>
      <w:r>
        <w:t xml:space="preserve">, the tests must run.  Make sure you zip up </w:t>
      </w:r>
      <w:r w:rsidR="009A468C">
        <w:t xml:space="preserve">all </w:t>
      </w:r>
      <w:r>
        <w:t>the right stuff</w:t>
      </w:r>
    </w:p>
    <w:p w14:paraId="539015AA" w14:textId="56E5DC91" w:rsidR="002E75E6" w:rsidRDefault="00B829DB" w:rsidP="00B829DB">
      <w:pPr>
        <w:pStyle w:val="ListParagraph"/>
        <w:numPr>
          <w:ilvl w:val="0"/>
          <w:numId w:val="10"/>
        </w:numPr>
      </w:pPr>
      <w:r>
        <w:t xml:space="preserve">Use one test class </w:t>
      </w:r>
      <w:r w:rsidR="009A2A3A">
        <w:t xml:space="preserve">for each of the two methods under test.  </w:t>
      </w:r>
    </w:p>
    <w:p w14:paraId="47DF04DD" w14:textId="77777777" w:rsidR="002E75E6" w:rsidRDefault="002E75E6" w:rsidP="00B829DB">
      <w:pPr>
        <w:pStyle w:val="ListParagraph"/>
        <w:numPr>
          <w:ilvl w:val="0"/>
          <w:numId w:val="10"/>
        </w:numPr>
      </w:pPr>
      <w:r>
        <w:t>Use the recommended name formulation for each of the test methods.</w:t>
      </w:r>
    </w:p>
    <w:p w14:paraId="0D64DB5A" w14:textId="13370E88" w:rsidR="002E75E6" w:rsidRDefault="002E75E6" w:rsidP="00B829DB">
      <w:pPr>
        <w:pStyle w:val="ListParagraph"/>
        <w:numPr>
          <w:ilvl w:val="0"/>
          <w:numId w:val="10"/>
        </w:numPr>
      </w:pPr>
      <w:r>
        <w:t>Arrange your test methods using the “arrange, act, assert” pattern (including comments).</w:t>
      </w:r>
    </w:p>
    <w:p w14:paraId="6516D6B6" w14:textId="595DAA9A" w:rsidR="00B829DB" w:rsidRDefault="002E75E6" w:rsidP="00B829DB">
      <w:pPr>
        <w:pStyle w:val="ListParagraph"/>
        <w:numPr>
          <w:ilvl w:val="0"/>
          <w:numId w:val="10"/>
        </w:numPr>
      </w:pPr>
      <w:r>
        <w:t>Use the SUT alias to identify the software under test.</w:t>
      </w:r>
    </w:p>
    <w:p w14:paraId="564A97F1" w14:textId="3757A6C9" w:rsidR="002E75E6" w:rsidRDefault="002E75E6" w:rsidP="00B829DB">
      <w:pPr>
        <w:pStyle w:val="ListParagraph"/>
        <w:numPr>
          <w:ilvl w:val="0"/>
          <w:numId w:val="10"/>
        </w:numPr>
      </w:pPr>
      <w:r>
        <w:t>Use at least one instance of “</w:t>
      </w:r>
      <w:proofErr w:type="spellStart"/>
      <w:r>
        <w:t>Assert.ThrowsException</w:t>
      </w:r>
      <w:proofErr w:type="spellEnd"/>
      <w:r>
        <w:t>” in your test code.</w:t>
      </w:r>
    </w:p>
    <w:p w14:paraId="24019C61" w14:textId="707543A4" w:rsidR="00057192" w:rsidRPr="00057192" w:rsidRDefault="00057192" w:rsidP="00525B23"/>
    <w:sectPr w:rsidR="00057192" w:rsidRPr="000571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FCFC" w14:textId="77777777" w:rsidR="006F506D" w:rsidRDefault="006F506D" w:rsidP="001650D2">
      <w:pPr>
        <w:spacing w:after="0" w:line="240" w:lineRule="auto"/>
      </w:pPr>
      <w:r>
        <w:separator/>
      </w:r>
    </w:p>
  </w:endnote>
  <w:endnote w:type="continuationSeparator" w:id="0">
    <w:p w14:paraId="67F606D5" w14:textId="77777777" w:rsidR="006F506D" w:rsidRDefault="006F506D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6369B136" w:rsidR="001650D2" w:rsidRDefault="00165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7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0BEBA1" w14:textId="77777777" w:rsidR="001650D2" w:rsidRDefault="00165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43D74" w14:textId="77777777" w:rsidR="006F506D" w:rsidRDefault="006F506D" w:rsidP="001650D2">
      <w:pPr>
        <w:spacing w:after="0" w:line="240" w:lineRule="auto"/>
      </w:pPr>
      <w:r>
        <w:separator/>
      </w:r>
    </w:p>
  </w:footnote>
  <w:footnote w:type="continuationSeparator" w:id="0">
    <w:p w14:paraId="48CFC9FC" w14:textId="77777777" w:rsidR="006F506D" w:rsidRDefault="006F506D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14D0B"/>
    <w:rsid w:val="000321A7"/>
    <w:rsid w:val="00057192"/>
    <w:rsid w:val="00120E37"/>
    <w:rsid w:val="001257A3"/>
    <w:rsid w:val="00140405"/>
    <w:rsid w:val="001521EF"/>
    <w:rsid w:val="001650D2"/>
    <w:rsid w:val="001B6A4D"/>
    <w:rsid w:val="001F4778"/>
    <w:rsid w:val="00200BA9"/>
    <w:rsid w:val="00232776"/>
    <w:rsid w:val="00243BB1"/>
    <w:rsid w:val="00272552"/>
    <w:rsid w:val="002E75E6"/>
    <w:rsid w:val="003306B8"/>
    <w:rsid w:val="003C6BFD"/>
    <w:rsid w:val="003D0B21"/>
    <w:rsid w:val="00525B23"/>
    <w:rsid w:val="005335C1"/>
    <w:rsid w:val="00584C3A"/>
    <w:rsid w:val="005A53A9"/>
    <w:rsid w:val="005B492D"/>
    <w:rsid w:val="005B7D66"/>
    <w:rsid w:val="005C0F59"/>
    <w:rsid w:val="00625797"/>
    <w:rsid w:val="00630661"/>
    <w:rsid w:val="00651EC8"/>
    <w:rsid w:val="0066386B"/>
    <w:rsid w:val="006C4098"/>
    <w:rsid w:val="006F506D"/>
    <w:rsid w:val="007004AE"/>
    <w:rsid w:val="007372BE"/>
    <w:rsid w:val="0075486E"/>
    <w:rsid w:val="007B46AC"/>
    <w:rsid w:val="007D3D11"/>
    <w:rsid w:val="00855E7B"/>
    <w:rsid w:val="00886F9F"/>
    <w:rsid w:val="00941B6B"/>
    <w:rsid w:val="0098437B"/>
    <w:rsid w:val="009929D3"/>
    <w:rsid w:val="009A0CED"/>
    <w:rsid w:val="009A2A3A"/>
    <w:rsid w:val="009A468C"/>
    <w:rsid w:val="009B24B2"/>
    <w:rsid w:val="009B5F64"/>
    <w:rsid w:val="009C09A4"/>
    <w:rsid w:val="00A33744"/>
    <w:rsid w:val="00A6042E"/>
    <w:rsid w:val="00AC67E8"/>
    <w:rsid w:val="00AF36AE"/>
    <w:rsid w:val="00B829DB"/>
    <w:rsid w:val="00B95A65"/>
    <w:rsid w:val="00BE50EB"/>
    <w:rsid w:val="00BE7EEF"/>
    <w:rsid w:val="00BF272C"/>
    <w:rsid w:val="00C06BCA"/>
    <w:rsid w:val="00CA1272"/>
    <w:rsid w:val="00CD07D7"/>
    <w:rsid w:val="00CD6015"/>
    <w:rsid w:val="00CE3352"/>
    <w:rsid w:val="00D74B6B"/>
    <w:rsid w:val="00D859C7"/>
    <w:rsid w:val="00DB2961"/>
    <w:rsid w:val="00E43A12"/>
    <w:rsid w:val="00E57477"/>
    <w:rsid w:val="00F13E8A"/>
    <w:rsid w:val="00F20403"/>
    <w:rsid w:val="00F447C4"/>
    <w:rsid w:val="00F72BF8"/>
    <w:rsid w:val="00F87646"/>
    <w:rsid w:val="00F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Sean Bruce</cp:lastModifiedBy>
  <cp:revision>40</cp:revision>
  <dcterms:created xsi:type="dcterms:W3CDTF">2018-01-16T18:32:00Z</dcterms:created>
  <dcterms:modified xsi:type="dcterms:W3CDTF">2020-01-23T21:33:00Z</dcterms:modified>
</cp:coreProperties>
</file>