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4E9A1391" w:rsidR="006669E9" w:rsidRDefault="00057192" w:rsidP="00057192">
      <w:pPr>
        <w:pStyle w:val="Heading1"/>
      </w:pPr>
      <w:r>
        <w:t xml:space="preserve">ISIT 324 </w:t>
      </w:r>
      <w:r w:rsidR="004C6D51">
        <w:t xml:space="preserve">Homework </w:t>
      </w:r>
      <w:r w:rsidR="008C0EB8">
        <w:t>5</w:t>
      </w:r>
      <w:r w:rsidR="002F4BA0">
        <w:t xml:space="preserve"> – Space Stub</w:t>
      </w:r>
    </w:p>
    <w:p w14:paraId="6E2318AD" w14:textId="09653985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0B5C4FFA" w14:textId="34D71596" w:rsidR="00643D2D" w:rsidRDefault="003E05CE" w:rsidP="001650D2">
      <w:r>
        <w:t>For this assignment, start with</w:t>
      </w:r>
      <w:r w:rsidR="00A01C1F">
        <w:t xml:space="preserve"> the VS solution in the zip file </w:t>
      </w:r>
      <w:r w:rsidR="00B801E4">
        <w:t>in the homework description</w:t>
      </w:r>
      <w:r w:rsidR="00A01C1F">
        <w:t>.</w:t>
      </w:r>
      <w:r w:rsidR="005828E9">
        <w:t xml:space="preserve">  You’ll note that there are </w:t>
      </w:r>
      <w:r w:rsidR="00B801E4">
        <w:t>no</w:t>
      </w:r>
      <w:r w:rsidR="005828E9">
        <w:t xml:space="preserve"> unit tests in the project at this point.</w:t>
      </w:r>
    </w:p>
    <w:p w14:paraId="3A63FBA0" w14:textId="57582DFC" w:rsidR="00C31F1E" w:rsidRDefault="00C31F1E" w:rsidP="00C46161">
      <w:pPr>
        <w:pStyle w:val="Heading2"/>
      </w:pPr>
      <w:r>
        <w:t>The task</w:t>
      </w:r>
      <w:r w:rsidR="00C46161">
        <w:t xml:space="preserve"> at hand</w:t>
      </w:r>
      <w:r>
        <w:t>:</w:t>
      </w:r>
    </w:p>
    <w:p w14:paraId="18677C1A" w14:textId="35AFA11E" w:rsidR="00C31F1E" w:rsidRDefault="00002431" w:rsidP="001650D2">
      <w:r>
        <w:t xml:space="preserve">You have been given a class called “WeatherUtilities” for which you need to build unit tests.  The funky thing about WeatherUtilities is that </w:t>
      </w:r>
      <w:r w:rsidR="006B766B">
        <w:t>it relies on telemetry data from a spacecraft in flight to do its thing.</w:t>
      </w:r>
      <w:r w:rsidR="00675F13">
        <w:t xml:space="preserve">  Specifically:</w:t>
      </w:r>
    </w:p>
    <w:p w14:paraId="619AC9DB" w14:textId="70BFCCB8" w:rsidR="0045240B" w:rsidRDefault="0045240B" w:rsidP="0045240B">
      <w:pPr>
        <w:pStyle w:val="ListParagraph"/>
        <w:numPr>
          <w:ilvl w:val="0"/>
          <w:numId w:val="24"/>
        </w:numPr>
      </w:pPr>
      <w:r>
        <w:t xml:space="preserve">The class WeatherUtilities has a method named </w:t>
      </w:r>
      <w:r w:rsidRPr="00F4655C">
        <w:rPr>
          <w:b/>
        </w:rPr>
        <w:t>JudgeWeatherByWaterState</w:t>
      </w:r>
      <w:r w:rsidR="00F4655C" w:rsidRPr="00F4655C">
        <w:rPr>
          <w:b/>
        </w:rPr>
        <w:t>().</w:t>
      </w:r>
      <w:r w:rsidR="00F4655C">
        <w:t xml:space="preserve">  It invokes a method named </w:t>
      </w:r>
      <w:r w:rsidR="00F4655C">
        <w:rPr>
          <w:b/>
        </w:rPr>
        <w:t>GetTemperature()</w:t>
      </w:r>
      <w:r w:rsidR="005C65FF">
        <w:rPr>
          <w:b/>
        </w:rPr>
        <w:t xml:space="preserve"> </w:t>
      </w:r>
      <w:r w:rsidR="005C65FF">
        <w:t>on a Weather object.</w:t>
      </w:r>
    </w:p>
    <w:p w14:paraId="1CDDC21A" w14:textId="2344141E" w:rsidR="009D1613" w:rsidRDefault="005C65FF" w:rsidP="009D1613">
      <w:pPr>
        <w:pStyle w:val="ListParagraph"/>
        <w:numPr>
          <w:ilvl w:val="0"/>
          <w:numId w:val="24"/>
        </w:numPr>
      </w:pPr>
      <w:r>
        <w:rPr>
          <w:b/>
        </w:rPr>
        <w:t xml:space="preserve">GetTemperature’s </w:t>
      </w:r>
      <w:r>
        <w:t xml:space="preserve">job is </w:t>
      </w:r>
      <w:r w:rsidR="00767A5C">
        <w:t xml:space="preserve">to ask for </w:t>
      </w:r>
      <w:r w:rsidR="006B3D36">
        <w:t xml:space="preserve">real-time sensor data from a spacecraft that is tooling around somewhere in the solar system.  </w:t>
      </w:r>
      <w:r w:rsidR="00CD1867">
        <w:t xml:space="preserve">It does so by invoking </w:t>
      </w:r>
      <w:r w:rsidR="00CD1867">
        <w:rPr>
          <w:b/>
        </w:rPr>
        <w:t>GetTempFromSpacecraft</w:t>
      </w:r>
      <w:r w:rsidR="00675F13">
        <w:rPr>
          <w:b/>
        </w:rPr>
        <w:t>.</w:t>
      </w:r>
      <w:r w:rsidR="00CD1867">
        <w:rPr>
          <w:b/>
        </w:rPr>
        <w:t xml:space="preserve"> </w:t>
      </w:r>
    </w:p>
    <w:p w14:paraId="3905636C" w14:textId="206B1597" w:rsidR="005828E9" w:rsidRDefault="000779A0" w:rsidP="001650D2">
      <w:r>
        <w:t>The main</w:t>
      </w:r>
      <w:r w:rsidR="00E26428">
        <w:t xml:space="preserve"> task </w:t>
      </w:r>
      <w:r>
        <w:t>here</w:t>
      </w:r>
      <w:r w:rsidR="00E26428">
        <w:t xml:space="preserve"> to create a stub </w:t>
      </w:r>
      <w:r w:rsidR="009D1613">
        <w:t>that</w:t>
      </w:r>
      <w:r w:rsidR="0045121D">
        <w:t xml:space="preserve"> will allow you to fake out the object so that </w:t>
      </w:r>
      <w:r w:rsidR="00F7405E">
        <w:t>you don’t have to wait for someone to launch a probe to test your code.</w:t>
      </w:r>
    </w:p>
    <w:p w14:paraId="5E643ABE" w14:textId="03E7EEDE" w:rsidR="00F7405E" w:rsidRDefault="00E00F85" w:rsidP="00E00F85">
      <w:pPr>
        <w:pStyle w:val="Heading2"/>
      </w:pPr>
      <w:r>
        <w:t>Here’s the job:</w:t>
      </w:r>
    </w:p>
    <w:p w14:paraId="7B006493" w14:textId="63E875AE" w:rsidR="00F35396" w:rsidRDefault="00F35396" w:rsidP="00F35396">
      <w:pPr>
        <w:pStyle w:val="ListParagraph"/>
        <w:numPr>
          <w:ilvl w:val="0"/>
          <w:numId w:val="27"/>
        </w:numPr>
      </w:pPr>
      <w:r>
        <w:t xml:space="preserve">Add a new method to the </w:t>
      </w:r>
      <w:r>
        <w:rPr>
          <w:b/>
        </w:rPr>
        <w:t xml:space="preserve">WeatherUtilities </w:t>
      </w:r>
      <w:r>
        <w:t>class named</w:t>
      </w:r>
      <w:r w:rsidR="00C076E0">
        <w:t xml:space="preserve"> </w:t>
      </w:r>
      <w:r w:rsidR="00C076E0">
        <w:rPr>
          <w:b/>
        </w:rPr>
        <w:t xml:space="preserve">JudgeWeatherByEarthHistory.  </w:t>
      </w:r>
      <w:r w:rsidR="004571F9">
        <w:t xml:space="preserve">It should return </w:t>
      </w:r>
      <w:r w:rsidR="0041093C">
        <w:t>the following message based on temperature:</w:t>
      </w:r>
    </w:p>
    <w:tbl>
      <w:tblPr>
        <w:tblStyle w:val="TableGrid0"/>
        <w:tblW w:w="9180" w:type="dxa"/>
        <w:tblInd w:w="355" w:type="dxa"/>
        <w:tblLook w:val="04A0" w:firstRow="1" w:lastRow="0" w:firstColumn="1" w:lastColumn="0" w:noHBand="0" w:noVBand="1"/>
      </w:tblPr>
      <w:tblGrid>
        <w:gridCol w:w="2425"/>
        <w:gridCol w:w="6755"/>
      </w:tblGrid>
      <w:tr w:rsidR="0041093C" w14:paraId="51CDD6CB" w14:textId="77777777" w:rsidTr="00DD6E5A">
        <w:tc>
          <w:tcPr>
            <w:tcW w:w="2425" w:type="dxa"/>
          </w:tcPr>
          <w:p w14:paraId="70F41C8D" w14:textId="77777777" w:rsidR="0041093C" w:rsidRPr="006C4149" w:rsidRDefault="0041093C" w:rsidP="00DD6E5A">
            <w:pPr>
              <w:rPr>
                <w:b/>
              </w:rPr>
            </w:pPr>
            <w:r>
              <w:rPr>
                <w:b/>
              </w:rPr>
              <w:t>Temp Range</w:t>
            </w:r>
          </w:p>
        </w:tc>
        <w:tc>
          <w:tcPr>
            <w:tcW w:w="6755" w:type="dxa"/>
          </w:tcPr>
          <w:p w14:paraId="5FF84076" w14:textId="77777777" w:rsidR="0041093C" w:rsidRPr="006C4149" w:rsidRDefault="0041093C" w:rsidP="00DD6E5A">
            <w:pPr>
              <w:rPr>
                <w:b/>
              </w:rPr>
            </w:pPr>
            <w:r>
              <w:rPr>
                <w:b/>
              </w:rPr>
              <w:t>Expected Message</w:t>
            </w:r>
          </w:p>
        </w:tc>
      </w:tr>
      <w:tr w:rsidR="0041093C" w14:paraId="09397542" w14:textId="77777777" w:rsidTr="00DD6E5A">
        <w:tc>
          <w:tcPr>
            <w:tcW w:w="2425" w:type="dxa"/>
          </w:tcPr>
          <w:p w14:paraId="60B6011C" w14:textId="77777777" w:rsidR="0041093C" w:rsidRDefault="0041093C" w:rsidP="00DD6E5A">
            <w:r>
              <w:t>&lt;-273</w:t>
            </w:r>
          </w:p>
        </w:tc>
        <w:tc>
          <w:tcPr>
            <w:tcW w:w="6755" w:type="dxa"/>
          </w:tcPr>
          <w:p w14:paraId="4155876F" w14:textId="77777777" w:rsidR="0041093C" w:rsidRPr="004571F9" w:rsidRDefault="0041093C" w:rsidP="00DD6E5A">
            <w:pPr>
              <w:rPr>
                <w:i/>
              </w:rPr>
            </w:pPr>
            <w:r w:rsidRPr="004571F9">
              <w:rPr>
                <w:i/>
              </w:rPr>
              <w:t xml:space="preserve">None.  Expect </w:t>
            </w:r>
            <w:r w:rsidRPr="004571F9">
              <w:rPr>
                <w:b/>
                <w:i/>
              </w:rPr>
              <w:t>ColderThanAbsoluteZeroException</w:t>
            </w:r>
            <w:r w:rsidRPr="004571F9">
              <w:rPr>
                <w:i/>
              </w:rPr>
              <w:t xml:space="preserve"> to be thrown</w:t>
            </w:r>
          </w:p>
        </w:tc>
      </w:tr>
      <w:tr w:rsidR="0041093C" w14:paraId="4144CF1C" w14:textId="77777777" w:rsidTr="00DD6E5A">
        <w:tc>
          <w:tcPr>
            <w:tcW w:w="2425" w:type="dxa"/>
          </w:tcPr>
          <w:p w14:paraId="7C5426D6" w14:textId="6F2EE01A" w:rsidR="0041093C" w:rsidRDefault="0041093C" w:rsidP="00DD6E5A">
            <w:r>
              <w:t xml:space="preserve">&gt;= </w:t>
            </w:r>
            <w:r w:rsidR="00E82462">
              <w:t>-</w:t>
            </w:r>
            <w:r>
              <w:t xml:space="preserve">273 &amp;&amp; </w:t>
            </w:r>
            <w:r w:rsidR="0081201F">
              <w:t xml:space="preserve">&lt; </w:t>
            </w:r>
            <w:r w:rsidR="00E82462">
              <w:t>-</w:t>
            </w:r>
            <w:r w:rsidR="0081201F">
              <w:t>89</w:t>
            </w:r>
          </w:p>
        </w:tc>
        <w:tc>
          <w:tcPr>
            <w:tcW w:w="6755" w:type="dxa"/>
          </w:tcPr>
          <w:p w14:paraId="4362D2FB" w14:textId="6BB101E0" w:rsidR="0041093C" w:rsidRDefault="0081201F" w:rsidP="00DD6E5A">
            <w:r>
              <w:t>Colder than Ear</w:t>
            </w:r>
            <w:r w:rsidR="00E82462">
              <w:t>t</w:t>
            </w:r>
            <w:r>
              <w:t>h</w:t>
            </w:r>
          </w:p>
        </w:tc>
      </w:tr>
      <w:tr w:rsidR="0041093C" w14:paraId="1F4E96D7" w14:textId="77777777" w:rsidTr="00DD6E5A">
        <w:tc>
          <w:tcPr>
            <w:tcW w:w="2425" w:type="dxa"/>
          </w:tcPr>
          <w:p w14:paraId="07CA3C8B" w14:textId="5DA7684C" w:rsidR="0041093C" w:rsidRDefault="0041093C" w:rsidP="00DD6E5A">
            <w:r>
              <w:t>&gt;</w:t>
            </w:r>
            <w:r w:rsidR="00E82462">
              <w:t>56</w:t>
            </w:r>
          </w:p>
        </w:tc>
        <w:tc>
          <w:tcPr>
            <w:tcW w:w="6755" w:type="dxa"/>
          </w:tcPr>
          <w:p w14:paraId="74814C07" w14:textId="12047E95" w:rsidR="0041093C" w:rsidRDefault="00E82462" w:rsidP="00DD6E5A">
            <w:r>
              <w:t>Hotter than Earth</w:t>
            </w:r>
          </w:p>
        </w:tc>
      </w:tr>
      <w:tr w:rsidR="0041093C" w14:paraId="5BB9DEDE" w14:textId="77777777" w:rsidTr="00DD6E5A">
        <w:tc>
          <w:tcPr>
            <w:tcW w:w="2425" w:type="dxa"/>
          </w:tcPr>
          <w:p w14:paraId="24FD77F8" w14:textId="694B3F37" w:rsidR="0041093C" w:rsidRDefault="0041093C" w:rsidP="00DD6E5A">
            <w:r>
              <w:t>&gt;</w:t>
            </w:r>
            <w:r w:rsidR="00E82462">
              <w:t xml:space="preserve">= -89 </w:t>
            </w:r>
            <w:r>
              <w:t>&amp;&amp; &lt;=</w:t>
            </w:r>
            <w:r w:rsidR="00744EE9">
              <w:t>56</w:t>
            </w:r>
          </w:p>
        </w:tc>
        <w:tc>
          <w:tcPr>
            <w:tcW w:w="6755" w:type="dxa"/>
          </w:tcPr>
          <w:p w14:paraId="2AF031F9" w14:textId="64FEA599" w:rsidR="0041093C" w:rsidRDefault="00E82462" w:rsidP="00DD6E5A">
            <w:r>
              <w:t>Meh</w:t>
            </w:r>
          </w:p>
        </w:tc>
      </w:tr>
    </w:tbl>
    <w:p w14:paraId="67E9343D" w14:textId="77777777" w:rsidR="00744EE9" w:rsidRDefault="00744EE9" w:rsidP="008F160D"/>
    <w:p w14:paraId="0CE415DC" w14:textId="78765BB0" w:rsidR="008F160D" w:rsidRDefault="008F160D" w:rsidP="00744EE9">
      <w:pPr>
        <w:pStyle w:val="ListParagraph"/>
        <w:numPr>
          <w:ilvl w:val="0"/>
          <w:numId w:val="27"/>
        </w:numPr>
      </w:pPr>
      <w:r>
        <w:t>Add a unit test project to your solutio</w:t>
      </w:r>
      <w:r w:rsidR="00BE5BDF">
        <w:t xml:space="preserve">n and </w:t>
      </w:r>
      <w:r w:rsidR="00BE5BDF" w:rsidRPr="00081195">
        <w:rPr>
          <w:b/>
        </w:rPr>
        <w:t>generate the appropriate stub</w:t>
      </w:r>
      <w:r w:rsidR="00BE5BDF">
        <w:t xml:space="preserve"> to enable </w:t>
      </w:r>
      <w:r w:rsidR="00081195">
        <w:t>your tests to fake out your class by</w:t>
      </w:r>
      <w:r w:rsidR="00465F76">
        <w:t xml:space="preserve"> substituting fake input </w:t>
      </w:r>
      <w:r w:rsidR="00F4777F">
        <w:t>for input that should be coming from a space-faring thermometer.</w:t>
      </w:r>
      <w:r w:rsidR="00F4777F">
        <w:br/>
      </w:r>
    </w:p>
    <w:p w14:paraId="0F77B491" w14:textId="57C9210A" w:rsidR="00F4777F" w:rsidRDefault="00F4777F" w:rsidP="00F4777F">
      <w:pPr>
        <w:pStyle w:val="ListParagraph"/>
        <w:numPr>
          <w:ilvl w:val="0"/>
          <w:numId w:val="27"/>
        </w:numPr>
      </w:pPr>
      <w:r>
        <w:t xml:space="preserve">Create a set of tests </w:t>
      </w:r>
      <w:r w:rsidR="00274FD7">
        <w:t xml:space="preserve">to ensure that each of the ranges for each of the two methods returns </w:t>
      </w:r>
      <w:r w:rsidR="006A22A1">
        <w:t xml:space="preserve">expected </w:t>
      </w:r>
      <w:r w:rsidR="00274FD7">
        <w:t>values.</w:t>
      </w:r>
      <w:r w:rsidR="006A22A1">
        <w:t xml:space="preserve">  </w:t>
      </w:r>
      <w:r w:rsidR="00EB08D1">
        <w:t xml:space="preserve">Use </w:t>
      </w:r>
      <w:r w:rsidR="006A22A1">
        <w:t>parameterized tests for all except the tests that detect whether the</w:t>
      </w:r>
      <w:r w:rsidR="00AB2DCB">
        <w:t xml:space="preserve"> exception is thrown.</w:t>
      </w:r>
      <w:r w:rsidR="00AB2DCB">
        <w:br/>
      </w:r>
      <w:r w:rsidR="00AB2DCB">
        <w:br/>
        <w:t xml:space="preserve">The range for the new </w:t>
      </w:r>
      <w:r w:rsidR="00AB2DCB">
        <w:rPr>
          <w:b/>
        </w:rPr>
        <w:t xml:space="preserve">JudgeWeatherByEarthHistory </w:t>
      </w:r>
      <w:r w:rsidR="00AB2DCB">
        <w:t>method is shown in the table above.</w:t>
      </w:r>
      <w:r w:rsidR="00065DA7">
        <w:t xml:space="preserve">  For </w:t>
      </w:r>
      <w:r w:rsidR="00065DA7">
        <w:rPr>
          <w:b/>
        </w:rPr>
        <w:t xml:space="preserve">JudgeWeatherByWaterState, </w:t>
      </w:r>
      <w:r w:rsidR="00065DA7">
        <w:t>use this table:</w:t>
      </w:r>
    </w:p>
    <w:tbl>
      <w:tblPr>
        <w:tblStyle w:val="TableGrid0"/>
        <w:tblW w:w="9180" w:type="dxa"/>
        <w:tblInd w:w="355" w:type="dxa"/>
        <w:tblLook w:val="04A0" w:firstRow="1" w:lastRow="0" w:firstColumn="1" w:lastColumn="0" w:noHBand="0" w:noVBand="1"/>
      </w:tblPr>
      <w:tblGrid>
        <w:gridCol w:w="2425"/>
        <w:gridCol w:w="6755"/>
      </w:tblGrid>
      <w:tr w:rsidR="00744EE9" w14:paraId="3E787A3B" w14:textId="77777777" w:rsidTr="00DD6E5A">
        <w:tc>
          <w:tcPr>
            <w:tcW w:w="2425" w:type="dxa"/>
          </w:tcPr>
          <w:p w14:paraId="434FA612" w14:textId="77777777" w:rsidR="00744EE9" w:rsidRPr="006C4149" w:rsidRDefault="00744EE9" w:rsidP="00DD6E5A">
            <w:pPr>
              <w:rPr>
                <w:b/>
              </w:rPr>
            </w:pPr>
            <w:r>
              <w:rPr>
                <w:b/>
              </w:rPr>
              <w:t>Temp Range</w:t>
            </w:r>
          </w:p>
        </w:tc>
        <w:tc>
          <w:tcPr>
            <w:tcW w:w="6755" w:type="dxa"/>
          </w:tcPr>
          <w:p w14:paraId="61A2D2A9" w14:textId="77777777" w:rsidR="00744EE9" w:rsidRPr="006C4149" w:rsidRDefault="00744EE9" w:rsidP="00DD6E5A">
            <w:pPr>
              <w:rPr>
                <w:b/>
              </w:rPr>
            </w:pPr>
            <w:r>
              <w:rPr>
                <w:b/>
              </w:rPr>
              <w:t>Expected Message</w:t>
            </w:r>
          </w:p>
        </w:tc>
      </w:tr>
      <w:tr w:rsidR="00744EE9" w14:paraId="460EF7E2" w14:textId="77777777" w:rsidTr="00DD6E5A">
        <w:tc>
          <w:tcPr>
            <w:tcW w:w="2425" w:type="dxa"/>
          </w:tcPr>
          <w:p w14:paraId="2EF6054C" w14:textId="77777777" w:rsidR="00744EE9" w:rsidRDefault="00744EE9" w:rsidP="00DD6E5A">
            <w:r>
              <w:t>&lt;-273</w:t>
            </w:r>
          </w:p>
        </w:tc>
        <w:tc>
          <w:tcPr>
            <w:tcW w:w="6755" w:type="dxa"/>
          </w:tcPr>
          <w:p w14:paraId="2F36029C" w14:textId="77777777" w:rsidR="00744EE9" w:rsidRPr="004571F9" w:rsidRDefault="00744EE9" w:rsidP="00DD6E5A">
            <w:pPr>
              <w:rPr>
                <w:i/>
              </w:rPr>
            </w:pPr>
            <w:r w:rsidRPr="004571F9">
              <w:rPr>
                <w:i/>
              </w:rPr>
              <w:t xml:space="preserve">None.  Expect </w:t>
            </w:r>
            <w:r w:rsidRPr="004571F9">
              <w:rPr>
                <w:b/>
                <w:i/>
              </w:rPr>
              <w:t>ColderThanAbsoluteZeroException</w:t>
            </w:r>
            <w:r w:rsidRPr="004571F9">
              <w:rPr>
                <w:i/>
              </w:rPr>
              <w:t xml:space="preserve"> to be thrown</w:t>
            </w:r>
          </w:p>
        </w:tc>
      </w:tr>
      <w:tr w:rsidR="00744EE9" w14:paraId="23E17349" w14:textId="77777777" w:rsidTr="00DD6E5A">
        <w:tc>
          <w:tcPr>
            <w:tcW w:w="2425" w:type="dxa"/>
          </w:tcPr>
          <w:p w14:paraId="47487171" w14:textId="2EBA50A1" w:rsidR="00744EE9" w:rsidRDefault="00744EE9" w:rsidP="00DD6E5A">
            <w:r>
              <w:t>&gt;= -273 &amp;&amp; &lt;</w:t>
            </w:r>
            <w:r w:rsidR="00537512">
              <w:t>= 0</w:t>
            </w:r>
            <w:bookmarkStart w:id="0" w:name="_GoBack"/>
            <w:bookmarkEnd w:id="0"/>
          </w:p>
        </w:tc>
        <w:tc>
          <w:tcPr>
            <w:tcW w:w="6755" w:type="dxa"/>
          </w:tcPr>
          <w:p w14:paraId="4134DBCF" w14:textId="77777777" w:rsidR="00744EE9" w:rsidRDefault="00744EE9" w:rsidP="00DD6E5A">
            <w:r>
              <w:t>Freezing</w:t>
            </w:r>
          </w:p>
        </w:tc>
      </w:tr>
      <w:tr w:rsidR="00744EE9" w14:paraId="38A81FFD" w14:textId="77777777" w:rsidTr="00DD6E5A">
        <w:tc>
          <w:tcPr>
            <w:tcW w:w="2425" w:type="dxa"/>
          </w:tcPr>
          <w:p w14:paraId="1B107E41" w14:textId="77777777" w:rsidR="00744EE9" w:rsidRDefault="00744EE9" w:rsidP="00DD6E5A">
            <w:r>
              <w:t>&gt;99</w:t>
            </w:r>
          </w:p>
        </w:tc>
        <w:tc>
          <w:tcPr>
            <w:tcW w:w="6755" w:type="dxa"/>
          </w:tcPr>
          <w:p w14:paraId="62C84912" w14:textId="77777777" w:rsidR="00744EE9" w:rsidRDefault="00744EE9" w:rsidP="00DD6E5A">
            <w:r>
              <w:t>Boiling</w:t>
            </w:r>
          </w:p>
        </w:tc>
      </w:tr>
      <w:tr w:rsidR="00744EE9" w14:paraId="211D7209" w14:textId="77777777" w:rsidTr="00DD6E5A">
        <w:tc>
          <w:tcPr>
            <w:tcW w:w="2425" w:type="dxa"/>
          </w:tcPr>
          <w:p w14:paraId="24E00EB2" w14:textId="77777777" w:rsidR="00744EE9" w:rsidRDefault="00744EE9" w:rsidP="00DD6E5A">
            <w:r>
              <w:t>&gt;0 &amp;&amp; &lt;=99</w:t>
            </w:r>
          </w:p>
        </w:tc>
        <w:tc>
          <w:tcPr>
            <w:tcW w:w="6755" w:type="dxa"/>
          </w:tcPr>
          <w:p w14:paraId="42A077B7" w14:textId="77777777" w:rsidR="00744EE9" w:rsidRDefault="00744EE9" w:rsidP="00DD6E5A">
            <w:r>
              <w:t>Wet</w:t>
            </w:r>
          </w:p>
        </w:tc>
      </w:tr>
    </w:tbl>
    <w:p w14:paraId="67F7728B" w14:textId="77777777" w:rsidR="0041093C" w:rsidRPr="002B26A8" w:rsidRDefault="0041093C" w:rsidP="00744EE9"/>
    <w:p w14:paraId="42969958" w14:textId="5CFD25A0" w:rsidR="00065DA7" w:rsidRDefault="00065DA7">
      <w:pPr>
        <w:rPr>
          <w:b/>
        </w:rPr>
      </w:pPr>
    </w:p>
    <w:p w14:paraId="79E144A1" w14:textId="4ED47855" w:rsidR="00C644D6" w:rsidRDefault="00052BD8" w:rsidP="00B6044C">
      <w:pPr>
        <w:rPr>
          <w:b/>
        </w:rPr>
      </w:pPr>
      <w:r w:rsidRPr="00052BD8">
        <w:rPr>
          <w:b/>
        </w:rPr>
        <w:t>Submit</w:t>
      </w:r>
      <w:r>
        <w:rPr>
          <w:b/>
        </w:rPr>
        <w:t xml:space="preserve"> your answer as</w:t>
      </w:r>
      <w:r w:rsidR="00065DA7">
        <w:rPr>
          <w:b/>
        </w:rPr>
        <w:t xml:space="preserve"> a .zip file of your VS solution.</w:t>
      </w:r>
    </w:p>
    <w:p w14:paraId="32BD67E7" w14:textId="3CC0CEB1" w:rsidR="00D12485" w:rsidRDefault="00D12485" w:rsidP="00B6044C">
      <w:pPr>
        <w:pStyle w:val="Heading2"/>
      </w:pPr>
      <w:r w:rsidRPr="002E75E6">
        <w:t>For full credit:</w:t>
      </w:r>
    </w:p>
    <w:p w14:paraId="6D9156F2" w14:textId="77777777" w:rsidR="00CD287B" w:rsidRDefault="00CD287B" w:rsidP="00CD287B">
      <w:pPr>
        <w:pStyle w:val="ListParagraph"/>
        <w:numPr>
          <w:ilvl w:val="0"/>
          <w:numId w:val="22"/>
        </w:numPr>
      </w:pPr>
      <w:r>
        <w:t>Your SUT file must include the new method.</w:t>
      </w:r>
    </w:p>
    <w:p w14:paraId="4FBBCD80" w14:textId="43183CA4" w:rsidR="005E227D" w:rsidRDefault="005E227D" w:rsidP="00F1034C">
      <w:pPr>
        <w:pStyle w:val="ListParagraph"/>
        <w:numPr>
          <w:ilvl w:val="0"/>
          <w:numId w:val="22"/>
        </w:numPr>
      </w:pPr>
      <w:r>
        <w:t>You must include a working Microsoft Fakes stub in your solution.</w:t>
      </w:r>
    </w:p>
    <w:p w14:paraId="4BC62116" w14:textId="5A055EF0" w:rsidR="00F1034C" w:rsidRDefault="00566251" w:rsidP="00F1034C">
      <w:pPr>
        <w:pStyle w:val="ListParagraph"/>
        <w:numPr>
          <w:ilvl w:val="0"/>
          <w:numId w:val="22"/>
        </w:numPr>
      </w:pPr>
      <w:r>
        <w:t>For each of the two methods (named JudgeWeatherBy…) t</w:t>
      </w:r>
      <w:r w:rsidR="00F1034C" w:rsidRPr="00F1034C">
        <w:t xml:space="preserve">here must be </w:t>
      </w:r>
      <w:r w:rsidR="00C644D6">
        <w:t xml:space="preserve">at least </w:t>
      </w:r>
      <w:r w:rsidR="00F1034C" w:rsidRPr="00F1034C">
        <w:t>one test for each condition</w:t>
      </w:r>
      <w:r w:rsidR="00C644D6">
        <w:t xml:space="preserve"> specified</w:t>
      </w:r>
      <w:r>
        <w:t>.</w:t>
      </w:r>
    </w:p>
    <w:p w14:paraId="1B180305" w14:textId="3D4EC9DB" w:rsidR="00EB08D1" w:rsidRDefault="00EB08D1" w:rsidP="00F1034C">
      <w:pPr>
        <w:pStyle w:val="ListParagraph"/>
        <w:numPr>
          <w:ilvl w:val="0"/>
          <w:numId w:val="22"/>
        </w:numPr>
      </w:pPr>
      <w:r>
        <w:t>Use parameterized tests as specified.</w:t>
      </w:r>
    </w:p>
    <w:p w14:paraId="0880246F" w14:textId="144D7852" w:rsidR="00D12485" w:rsidRDefault="00CD287B" w:rsidP="00D12485">
      <w:pPr>
        <w:pStyle w:val="ListParagraph"/>
        <w:numPr>
          <w:ilvl w:val="0"/>
          <w:numId w:val="10"/>
        </w:numPr>
        <w:ind w:left="720"/>
      </w:pPr>
      <w:r>
        <w:t>E</w:t>
      </w:r>
      <w:r w:rsidR="00D12485">
        <w:t>ach of the two methods under test</w:t>
      </w:r>
      <w:r>
        <w:t xml:space="preserve"> must have their own test class</w:t>
      </w:r>
      <w:r w:rsidR="00A06AC9">
        <w:t xml:space="preserve"> (although they can be in the same file</w:t>
      </w:r>
      <w:r>
        <w:t>.</w:t>
      </w:r>
      <w:r w:rsidR="00A06AC9">
        <w:t>)</w:t>
      </w:r>
    </w:p>
    <w:p w14:paraId="3702618F" w14:textId="77777777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Use the recommended name formulation for each of the test methods.</w:t>
      </w:r>
    </w:p>
    <w:p w14:paraId="71657D5E" w14:textId="77777777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Arrange your test methods using the “arrange, act, assert” pattern (including comments).</w:t>
      </w:r>
    </w:p>
    <w:p w14:paraId="5D8777DB" w14:textId="104D7402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Use the SUT alias to identify the software under test.</w:t>
      </w:r>
    </w:p>
    <w:p w14:paraId="06682747" w14:textId="77777777" w:rsidR="00A06AC9" w:rsidRDefault="00A06AC9" w:rsidP="00A06AC9">
      <w:pPr>
        <w:pStyle w:val="ListParagraph"/>
      </w:pPr>
    </w:p>
    <w:p w14:paraId="3366F839" w14:textId="77777777" w:rsidR="00A06AC9" w:rsidRDefault="00A06AC9" w:rsidP="00A06AC9">
      <w:pPr>
        <w:pStyle w:val="ListParagraph"/>
        <w:numPr>
          <w:ilvl w:val="0"/>
          <w:numId w:val="10"/>
        </w:numPr>
        <w:ind w:left="720"/>
      </w:pPr>
      <w:r>
        <w:t>When I unzip the solution you submit, the tests must run.  Make sure you zip up all the right stuff!</w:t>
      </w:r>
    </w:p>
    <w:p w14:paraId="1E4FC779" w14:textId="77777777" w:rsidR="00A06AC9" w:rsidRDefault="00A06AC9" w:rsidP="00A06AC9"/>
    <w:p w14:paraId="18F69F38" w14:textId="7B4E4646" w:rsidR="002C4AD8" w:rsidRDefault="002C4AD8" w:rsidP="00E0104C">
      <w:pPr>
        <w:rPr>
          <w:b/>
        </w:rPr>
      </w:pPr>
      <w:r>
        <w:rPr>
          <w:b/>
        </w:rPr>
        <w:t>Extra credit opportunity:</w:t>
      </w:r>
    </w:p>
    <w:p w14:paraId="04EAD5C2" w14:textId="1AF1F173" w:rsidR="002C4AD8" w:rsidRPr="002C4AD8" w:rsidRDefault="00DF518B" w:rsidP="00E0104C">
      <w:r>
        <w:t>Write some of your asserts using FluentAssertions</w:t>
      </w:r>
      <w:r w:rsidR="00D3605A">
        <w:t xml:space="preserve"> (available from NuGet.)</w:t>
      </w:r>
    </w:p>
    <w:p w14:paraId="2490F9BC" w14:textId="02A84987" w:rsidR="00EB0772" w:rsidRDefault="00842BA2" w:rsidP="00D12485">
      <w:pPr>
        <w:ind w:left="360"/>
      </w:pPr>
      <w:r>
        <w:br/>
      </w:r>
    </w:p>
    <w:p w14:paraId="0D1976F8" w14:textId="69FB2D32" w:rsidR="00EB0772" w:rsidRDefault="00EB0772"/>
    <w:sectPr w:rsidR="00EB07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7EF70" w14:textId="77777777" w:rsidR="00A25130" w:rsidRDefault="00A25130" w:rsidP="001650D2">
      <w:pPr>
        <w:spacing w:after="0" w:line="240" w:lineRule="auto"/>
      </w:pPr>
      <w:r>
        <w:separator/>
      </w:r>
    </w:p>
  </w:endnote>
  <w:endnote w:type="continuationSeparator" w:id="0">
    <w:p w14:paraId="3299E7D7" w14:textId="77777777" w:rsidR="00A25130" w:rsidRDefault="00A25130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545E796E" w:rsidR="00F1034C" w:rsidRDefault="00F10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05A">
          <w:rPr>
            <w:noProof/>
          </w:rPr>
          <w:t>1</w:t>
        </w:r>
        <w:r>
          <w:rPr>
            <w:noProof/>
          </w:rPr>
          <w:fldChar w:fldCharType="end"/>
        </w:r>
        <w:r w:rsidR="00423E80">
          <w:rPr>
            <w:noProof/>
          </w:rPr>
          <w:t xml:space="preserve"> of </w:t>
        </w:r>
        <w:r w:rsidR="00423E80">
          <w:rPr>
            <w:noProof/>
          </w:rPr>
          <w:fldChar w:fldCharType="begin"/>
        </w:r>
        <w:r w:rsidR="00423E80">
          <w:rPr>
            <w:noProof/>
          </w:rPr>
          <w:instrText xml:space="preserve"> NUMPAGES   \* MERGEFORMAT </w:instrText>
        </w:r>
        <w:r w:rsidR="00423E80">
          <w:rPr>
            <w:noProof/>
          </w:rPr>
          <w:fldChar w:fldCharType="separate"/>
        </w:r>
        <w:r w:rsidR="00423E80">
          <w:rPr>
            <w:noProof/>
          </w:rPr>
          <w:t>2</w:t>
        </w:r>
        <w:r w:rsidR="00423E80">
          <w:rPr>
            <w:noProof/>
          </w:rPr>
          <w:fldChar w:fldCharType="end"/>
        </w:r>
      </w:p>
    </w:sdtContent>
  </w:sdt>
  <w:p w14:paraId="5E0BEBA1" w14:textId="77777777" w:rsidR="00F1034C" w:rsidRDefault="00F1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F4FA" w14:textId="77777777" w:rsidR="00A25130" w:rsidRDefault="00A25130" w:rsidP="001650D2">
      <w:pPr>
        <w:spacing w:after="0" w:line="240" w:lineRule="auto"/>
      </w:pPr>
      <w:r>
        <w:separator/>
      </w:r>
    </w:p>
  </w:footnote>
  <w:footnote w:type="continuationSeparator" w:id="0">
    <w:p w14:paraId="0CBF5D5C" w14:textId="77777777" w:rsidR="00A25130" w:rsidRDefault="00A25130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16086F"/>
    <w:multiLevelType w:val="hybridMultilevel"/>
    <w:tmpl w:val="497C71D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633B9"/>
    <w:multiLevelType w:val="hybridMultilevel"/>
    <w:tmpl w:val="E9BC7A3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A7925"/>
    <w:multiLevelType w:val="hybridMultilevel"/>
    <w:tmpl w:val="93689CC6"/>
    <w:lvl w:ilvl="0" w:tplc="F0C6865A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EB693C"/>
    <w:multiLevelType w:val="hybridMultilevel"/>
    <w:tmpl w:val="E8D24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8"/>
  </w:num>
  <w:num w:numId="6">
    <w:abstractNumId w:val="2"/>
  </w:num>
  <w:num w:numId="7">
    <w:abstractNumId w:val="19"/>
  </w:num>
  <w:num w:numId="8">
    <w:abstractNumId w:val="9"/>
  </w:num>
  <w:num w:numId="9">
    <w:abstractNumId w:val="25"/>
  </w:num>
  <w:num w:numId="10">
    <w:abstractNumId w:val="21"/>
  </w:num>
  <w:num w:numId="11">
    <w:abstractNumId w:val="12"/>
  </w:num>
  <w:num w:numId="12">
    <w:abstractNumId w:val="24"/>
  </w:num>
  <w:num w:numId="13">
    <w:abstractNumId w:val="23"/>
  </w:num>
  <w:num w:numId="14">
    <w:abstractNumId w:val="10"/>
  </w:num>
  <w:num w:numId="15">
    <w:abstractNumId w:val="22"/>
  </w:num>
  <w:num w:numId="16">
    <w:abstractNumId w:val="1"/>
  </w:num>
  <w:num w:numId="17">
    <w:abstractNumId w:val="14"/>
  </w:num>
  <w:num w:numId="18">
    <w:abstractNumId w:val="16"/>
  </w:num>
  <w:num w:numId="19">
    <w:abstractNumId w:val="3"/>
  </w:num>
  <w:num w:numId="20">
    <w:abstractNumId w:val="0"/>
  </w:num>
  <w:num w:numId="21">
    <w:abstractNumId w:val="17"/>
  </w:num>
  <w:num w:numId="22">
    <w:abstractNumId w:val="20"/>
  </w:num>
  <w:num w:numId="23">
    <w:abstractNumId w:val="6"/>
  </w:num>
  <w:num w:numId="24">
    <w:abstractNumId w:val="7"/>
  </w:num>
  <w:num w:numId="25">
    <w:abstractNumId w:val="18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02431"/>
    <w:rsid w:val="00010851"/>
    <w:rsid w:val="00014D0B"/>
    <w:rsid w:val="000321A7"/>
    <w:rsid w:val="00052BD8"/>
    <w:rsid w:val="00057192"/>
    <w:rsid w:val="00065DA7"/>
    <w:rsid w:val="000779A0"/>
    <w:rsid w:val="00081195"/>
    <w:rsid w:val="0009516D"/>
    <w:rsid w:val="000A270D"/>
    <w:rsid w:val="000D32B8"/>
    <w:rsid w:val="00130B0A"/>
    <w:rsid w:val="00140405"/>
    <w:rsid w:val="001650D2"/>
    <w:rsid w:val="0018737F"/>
    <w:rsid w:val="001B6A4D"/>
    <w:rsid w:val="001C10CB"/>
    <w:rsid w:val="001C644E"/>
    <w:rsid w:val="001D07E6"/>
    <w:rsid w:val="001E7F25"/>
    <w:rsid w:val="001F4778"/>
    <w:rsid w:val="001F5A9D"/>
    <w:rsid w:val="00200BA9"/>
    <w:rsid w:val="00215781"/>
    <w:rsid w:val="00220691"/>
    <w:rsid w:val="002245F3"/>
    <w:rsid w:val="00225A9D"/>
    <w:rsid w:val="00232776"/>
    <w:rsid w:val="00243BB1"/>
    <w:rsid w:val="00263BED"/>
    <w:rsid w:val="00272552"/>
    <w:rsid w:val="00274FD7"/>
    <w:rsid w:val="00276582"/>
    <w:rsid w:val="0027788D"/>
    <w:rsid w:val="002902F9"/>
    <w:rsid w:val="0029205A"/>
    <w:rsid w:val="002922C8"/>
    <w:rsid w:val="002B26A8"/>
    <w:rsid w:val="002B4006"/>
    <w:rsid w:val="002C2145"/>
    <w:rsid w:val="002C4AD8"/>
    <w:rsid w:val="002E75E6"/>
    <w:rsid w:val="002F4BA0"/>
    <w:rsid w:val="002F53CD"/>
    <w:rsid w:val="00317419"/>
    <w:rsid w:val="00324B54"/>
    <w:rsid w:val="003255FA"/>
    <w:rsid w:val="003306B8"/>
    <w:rsid w:val="0036157B"/>
    <w:rsid w:val="0038595C"/>
    <w:rsid w:val="00387F07"/>
    <w:rsid w:val="0039772D"/>
    <w:rsid w:val="003B4897"/>
    <w:rsid w:val="003B6DDD"/>
    <w:rsid w:val="003C6BFD"/>
    <w:rsid w:val="003D0B21"/>
    <w:rsid w:val="003E05CE"/>
    <w:rsid w:val="0041093C"/>
    <w:rsid w:val="00423E80"/>
    <w:rsid w:val="0045121D"/>
    <w:rsid w:val="0045240B"/>
    <w:rsid w:val="0045309D"/>
    <w:rsid w:val="004571F9"/>
    <w:rsid w:val="00465F76"/>
    <w:rsid w:val="004C6D51"/>
    <w:rsid w:val="004C7909"/>
    <w:rsid w:val="004E3493"/>
    <w:rsid w:val="004E52C3"/>
    <w:rsid w:val="004F4F08"/>
    <w:rsid w:val="00515706"/>
    <w:rsid w:val="00525B23"/>
    <w:rsid w:val="00537512"/>
    <w:rsid w:val="0054741B"/>
    <w:rsid w:val="00566251"/>
    <w:rsid w:val="0056695C"/>
    <w:rsid w:val="005828E9"/>
    <w:rsid w:val="00584C3A"/>
    <w:rsid w:val="00587B4B"/>
    <w:rsid w:val="005A5CAD"/>
    <w:rsid w:val="005B492D"/>
    <w:rsid w:val="005B7D66"/>
    <w:rsid w:val="005C65FF"/>
    <w:rsid w:val="005E227D"/>
    <w:rsid w:val="006070FA"/>
    <w:rsid w:val="00625797"/>
    <w:rsid w:val="00641720"/>
    <w:rsid w:val="00643D2D"/>
    <w:rsid w:val="00651EC8"/>
    <w:rsid w:val="0066386B"/>
    <w:rsid w:val="006669E9"/>
    <w:rsid w:val="00675F13"/>
    <w:rsid w:val="00690E86"/>
    <w:rsid w:val="006A22A1"/>
    <w:rsid w:val="006B3D36"/>
    <w:rsid w:val="006B766B"/>
    <w:rsid w:val="006C4149"/>
    <w:rsid w:val="006E0AC2"/>
    <w:rsid w:val="006E1859"/>
    <w:rsid w:val="006E3DEF"/>
    <w:rsid w:val="007004AE"/>
    <w:rsid w:val="00721398"/>
    <w:rsid w:val="00722273"/>
    <w:rsid w:val="00725B87"/>
    <w:rsid w:val="007372BE"/>
    <w:rsid w:val="00744EE9"/>
    <w:rsid w:val="0075486E"/>
    <w:rsid w:val="00764EA6"/>
    <w:rsid w:val="00767A5C"/>
    <w:rsid w:val="0077763E"/>
    <w:rsid w:val="00780F71"/>
    <w:rsid w:val="007815D2"/>
    <w:rsid w:val="007B46AC"/>
    <w:rsid w:val="007B6DD3"/>
    <w:rsid w:val="007B7C08"/>
    <w:rsid w:val="007C77B1"/>
    <w:rsid w:val="007D3D11"/>
    <w:rsid w:val="007E0DA0"/>
    <w:rsid w:val="007E5FA8"/>
    <w:rsid w:val="007F4D9D"/>
    <w:rsid w:val="0080297C"/>
    <w:rsid w:val="0081201F"/>
    <w:rsid w:val="00842BA2"/>
    <w:rsid w:val="00855E7B"/>
    <w:rsid w:val="00871267"/>
    <w:rsid w:val="0089700A"/>
    <w:rsid w:val="008C0EB8"/>
    <w:rsid w:val="008D01A0"/>
    <w:rsid w:val="008D2622"/>
    <w:rsid w:val="008F160D"/>
    <w:rsid w:val="00907F34"/>
    <w:rsid w:val="00943C41"/>
    <w:rsid w:val="0095511C"/>
    <w:rsid w:val="009807BA"/>
    <w:rsid w:val="0098437B"/>
    <w:rsid w:val="009929D3"/>
    <w:rsid w:val="009A0CED"/>
    <w:rsid w:val="009A2A3A"/>
    <w:rsid w:val="009A468C"/>
    <w:rsid w:val="009B1F72"/>
    <w:rsid w:val="009B24B2"/>
    <w:rsid w:val="009B5F64"/>
    <w:rsid w:val="009C09A4"/>
    <w:rsid w:val="009C433B"/>
    <w:rsid w:val="009D1613"/>
    <w:rsid w:val="009F13BB"/>
    <w:rsid w:val="00A01C1F"/>
    <w:rsid w:val="00A06AC9"/>
    <w:rsid w:val="00A25130"/>
    <w:rsid w:val="00A27C65"/>
    <w:rsid w:val="00A46E3E"/>
    <w:rsid w:val="00A6042E"/>
    <w:rsid w:val="00A902FE"/>
    <w:rsid w:val="00A94BB2"/>
    <w:rsid w:val="00A952DF"/>
    <w:rsid w:val="00AA43F1"/>
    <w:rsid w:val="00AB2DCB"/>
    <w:rsid w:val="00AB7DDA"/>
    <w:rsid w:val="00AC535E"/>
    <w:rsid w:val="00AC64D2"/>
    <w:rsid w:val="00AE0850"/>
    <w:rsid w:val="00AE2B90"/>
    <w:rsid w:val="00AF36AE"/>
    <w:rsid w:val="00B3287C"/>
    <w:rsid w:val="00B6044C"/>
    <w:rsid w:val="00B765AA"/>
    <w:rsid w:val="00B801E4"/>
    <w:rsid w:val="00B829DB"/>
    <w:rsid w:val="00B87923"/>
    <w:rsid w:val="00B95A65"/>
    <w:rsid w:val="00BB200A"/>
    <w:rsid w:val="00BB3B9E"/>
    <w:rsid w:val="00BC2CEA"/>
    <w:rsid w:val="00BE5BDF"/>
    <w:rsid w:val="00BE5EDE"/>
    <w:rsid w:val="00BE7EEF"/>
    <w:rsid w:val="00BF272C"/>
    <w:rsid w:val="00C06BCA"/>
    <w:rsid w:val="00C076E0"/>
    <w:rsid w:val="00C31F1E"/>
    <w:rsid w:val="00C3271E"/>
    <w:rsid w:val="00C46161"/>
    <w:rsid w:val="00C644D6"/>
    <w:rsid w:val="00C80B63"/>
    <w:rsid w:val="00C94ABD"/>
    <w:rsid w:val="00CA1272"/>
    <w:rsid w:val="00CB0744"/>
    <w:rsid w:val="00CD055C"/>
    <w:rsid w:val="00CD1867"/>
    <w:rsid w:val="00CD287B"/>
    <w:rsid w:val="00CD6015"/>
    <w:rsid w:val="00CE3352"/>
    <w:rsid w:val="00D0044D"/>
    <w:rsid w:val="00D10444"/>
    <w:rsid w:val="00D12485"/>
    <w:rsid w:val="00D3028A"/>
    <w:rsid w:val="00D3605A"/>
    <w:rsid w:val="00D743DD"/>
    <w:rsid w:val="00D74B6B"/>
    <w:rsid w:val="00D859C7"/>
    <w:rsid w:val="00DB2961"/>
    <w:rsid w:val="00DF028F"/>
    <w:rsid w:val="00DF1C95"/>
    <w:rsid w:val="00DF518B"/>
    <w:rsid w:val="00E00F85"/>
    <w:rsid w:val="00E0104C"/>
    <w:rsid w:val="00E171B1"/>
    <w:rsid w:val="00E2495E"/>
    <w:rsid w:val="00E26428"/>
    <w:rsid w:val="00E32F88"/>
    <w:rsid w:val="00E43A12"/>
    <w:rsid w:val="00E52FAF"/>
    <w:rsid w:val="00E57477"/>
    <w:rsid w:val="00E66AA6"/>
    <w:rsid w:val="00E82462"/>
    <w:rsid w:val="00EA2DAC"/>
    <w:rsid w:val="00EA3F5D"/>
    <w:rsid w:val="00EB0772"/>
    <w:rsid w:val="00EB08D1"/>
    <w:rsid w:val="00EB2D70"/>
    <w:rsid w:val="00ED161F"/>
    <w:rsid w:val="00EF60A8"/>
    <w:rsid w:val="00F04408"/>
    <w:rsid w:val="00F1034C"/>
    <w:rsid w:val="00F13E8A"/>
    <w:rsid w:val="00F20403"/>
    <w:rsid w:val="00F35396"/>
    <w:rsid w:val="00F438E3"/>
    <w:rsid w:val="00F4655C"/>
    <w:rsid w:val="00F4777F"/>
    <w:rsid w:val="00F7405E"/>
    <w:rsid w:val="00F75CCA"/>
    <w:rsid w:val="00F87646"/>
    <w:rsid w:val="00FA65E5"/>
    <w:rsid w:val="00FA6B10"/>
    <w:rsid w:val="00FD7830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6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23</cp:revision>
  <dcterms:created xsi:type="dcterms:W3CDTF">2019-02-16T23:31:00Z</dcterms:created>
  <dcterms:modified xsi:type="dcterms:W3CDTF">2020-02-15T15:02:00Z</dcterms:modified>
</cp:coreProperties>
</file>