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4BB7D02D" w:rsidR="006669E9" w:rsidRDefault="00057192" w:rsidP="00057192">
      <w:pPr>
        <w:pStyle w:val="Heading1"/>
      </w:pPr>
      <w:r>
        <w:t>ISIT 324 Homework</w:t>
      </w:r>
      <w:r w:rsidR="002E34ED">
        <w:t xml:space="preserve"> 7 – Test Case Design</w:t>
      </w:r>
    </w:p>
    <w:p w14:paraId="21784407" w14:textId="77777777" w:rsidR="00BA3B2F" w:rsidRPr="00BA3B2F" w:rsidRDefault="00BA3B2F" w:rsidP="00BA3B2F"/>
    <w:p w14:paraId="6E2318AD" w14:textId="356A17B9" w:rsidR="001650D2" w:rsidRDefault="009C3E08" w:rsidP="001650D2">
      <w:pPr>
        <w:rPr>
          <w:b/>
        </w:rPr>
      </w:pPr>
      <w:r>
        <w:rPr>
          <w:b/>
        </w:rPr>
        <w:t>45</w:t>
      </w:r>
      <w:r w:rsidR="001650D2" w:rsidRPr="001650D2">
        <w:rPr>
          <w:b/>
        </w:rPr>
        <w:t xml:space="preserve"> Points Possible</w:t>
      </w:r>
    </w:p>
    <w:p w14:paraId="62948A21" w14:textId="0F3B4697" w:rsidR="009C3E08" w:rsidRDefault="00643D2D" w:rsidP="001650D2">
      <w:r>
        <w:t xml:space="preserve">In this homework assignment you’ll </w:t>
      </w:r>
      <w:r w:rsidR="002C1DBF">
        <w:t xml:space="preserve">demonstrate your understanding of </w:t>
      </w:r>
      <w:r w:rsidR="009C3E08">
        <w:t xml:space="preserve">specification-based </w:t>
      </w:r>
      <w:r w:rsidR="002C1DBF">
        <w:t xml:space="preserve">test case design using a variation of the triangle problem from the Module 5 homework.  </w:t>
      </w:r>
      <w:r w:rsidR="009C3E08">
        <w:t>You’ll need to answer a set of questions in this document and submit your answers, and you’ll need to write the updated triangle program and prepare its test cases.</w:t>
      </w:r>
    </w:p>
    <w:p w14:paraId="66ECAD2D" w14:textId="22EBC1B3" w:rsidR="009C3E08" w:rsidRPr="009C3E08" w:rsidRDefault="009C3E08" w:rsidP="001650D2">
      <w:pPr>
        <w:rPr>
          <w:b/>
        </w:rPr>
      </w:pPr>
      <w:r>
        <w:rPr>
          <w:b/>
        </w:rPr>
        <w:t>Problem Definition: Triangle 2</w:t>
      </w:r>
    </w:p>
    <w:p w14:paraId="500C81C7" w14:textId="0A2392A0" w:rsidR="002C1DBF" w:rsidRDefault="002C1DBF" w:rsidP="001650D2">
      <w:r>
        <w:t>The goal of the program is the same</w:t>
      </w:r>
      <w:r w:rsidR="009C3E08">
        <w:t xml:space="preserve"> as the one you wrote for HW 5</w:t>
      </w:r>
      <w:r>
        <w:t>: detect whether, given three sides of a triangle, the triangle is equilateral, isosceles, scalene, not a triangle at all, or that there is something wrong with the input.</w:t>
      </w:r>
      <w:r w:rsidR="009C3E08">
        <w:t xml:space="preserve">  </w:t>
      </w:r>
      <w:r>
        <w:t>The difference is that for this assignment:</w:t>
      </w:r>
    </w:p>
    <w:p w14:paraId="2E1DA38A" w14:textId="2C513C08" w:rsidR="002C1DBF" w:rsidRDefault="002C1DBF" w:rsidP="002C1DBF">
      <w:pPr>
        <w:pStyle w:val="ListParagraph"/>
        <w:numPr>
          <w:ilvl w:val="0"/>
          <w:numId w:val="24"/>
        </w:numPr>
      </w:pPr>
      <w:r>
        <w:t>The lengths of the sides must be expressed as integers.</w:t>
      </w:r>
    </w:p>
    <w:p w14:paraId="7C639AEB" w14:textId="4E57849D" w:rsidR="002C1DBF" w:rsidRDefault="002C1DBF" w:rsidP="002C1DBF">
      <w:pPr>
        <w:pStyle w:val="ListParagraph"/>
        <w:numPr>
          <w:ilvl w:val="0"/>
          <w:numId w:val="24"/>
        </w:numPr>
      </w:pPr>
      <w:r>
        <w:t xml:space="preserve">Valid lengths that can’t product a triangle </w:t>
      </w:r>
      <w:proofErr w:type="gramStart"/>
      <w:r>
        <w:t>don’t</w:t>
      </w:r>
      <w:proofErr w:type="gramEnd"/>
      <w:r>
        <w:t xml:space="preserve"> cause an application exception.  Instead, the message “Not a triangle” is produced.</w:t>
      </w:r>
    </w:p>
    <w:p w14:paraId="7EADBA1C" w14:textId="4A4CADF0" w:rsidR="002C1DBF" w:rsidRPr="002C1DBF" w:rsidRDefault="002C1DBF" w:rsidP="002C1DBF">
      <w:pPr>
        <w:pStyle w:val="ListParagraph"/>
        <w:numPr>
          <w:ilvl w:val="0"/>
          <w:numId w:val="24"/>
        </w:numPr>
      </w:pPr>
      <w:r>
        <w:t>No side may have a length greater than 200.  This is a completely arbitrary restriction that gives you a nice upper bound.</w:t>
      </w:r>
    </w:p>
    <w:p w14:paraId="1CD7AE6D" w14:textId="7EEDA52E" w:rsidR="006669E9" w:rsidRDefault="002C1DBF" w:rsidP="001650D2">
      <w:r>
        <w:t xml:space="preserve">With that in mind, here are the rules: </w:t>
      </w:r>
      <w:r w:rsidR="001F5A9D">
        <w:t xml:space="preserve"> once </w:t>
      </w:r>
      <w:r>
        <w:t>the t</w:t>
      </w:r>
      <w:r w:rsidR="001F5A9D">
        <w:t>riangle is initialized with the lengths of its three sides, you can run the Analyze method.  Its</w:t>
      </w:r>
      <w:r w:rsidR="006669E9">
        <w:t xml:space="preserve"> rules are </w:t>
      </w:r>
      <w:proofErr w:type="gramStart"/>
      <w:r w:rsidR="00A200BF">
        <w:t>similar to</w:t>
      </w:r>
      <w:proofErr w:type="gramEnd"/>
      <w:r w:rsidR="00A200BF">
        <w:t xml:space="preserve"> those in the previous </w:t>
      </w:r>
      <w:r w:rsidR="00707B45">
        <w:t>exercise but</w:t>
      </w:r>
      <w:r w:rsidR="00A200BF">
        <w:t xml:space="preserve"> note the difference in rules 1 and 2.</w:t>
      </w:r>
    </w:p>
    <w:p w14:paraId="79AC52DE" w14:textId="3A205145" w:rsidR="006669E9" w:rsidRDefault="006669E9" w:rsidP="00A200BF">
      <w:pPr>
        <w:pStyle w:val="ListParagraph"/>
        <w:numPr>
          <w:ilvl w:val="0"/>
          <w:numId w:val="26"/>
        </w:numPr>
      </w:pPr>
      <w:r>
        <w:t>The length of each side must be a positive number</w:t>
      </w:r>
      <w:r w:rsidR="002C1DBF">
        <w:t xml:space="preserve"> and must be &lt;= 200</w:t>
      </w:r>
      <w:r>
        <w:t>.</w:t>
      </w:r>
      <w:r w:rsidR="001F5A9D">
        <w:t xml:space="preserve">  If any </w:t>
      </w:r>
      <w:r w:rsidR="002C1DBF">
        <w:t xml:space="preserve">do </w:t>
      </w:r>
      <w:r w:rsidR="001F5A9D">
        <w:t xml:space="preserve">not </w:t>
      </w:r>
      <w:r w:rsidR="002C1DBF">
        <w:t>meet these criteria, thr</w:t>
      </w:r>
      <w:r w:rsidR="001F5A9D">
        <w:t xml:space="preserve">ow an </w:t>
      </w:r>
      <w:r w:rsidR="002C1DBF">
        <w:t xml:space="preserve">exception.  </w:t>
      </w:r>
    </w:p>
    <w:p w14:paraId="752BE7FA" w14:textId="1682B41E" w:rsidR="006669E9" w:rsidRDefault="006669E9" w:rsidP="00A200BF">
      <w:pPr>
        <w:pStyle w:val="ListParagraph"/>
        <w:numPr>
          <w:ilvl w:val="0"/>
          <w:numId w:val="26"/>
        </w:numPr>
      </w:pPr>
      <w:r>
        <w:t xml:space="preserve">No side can have a length that is &gt;= the sum of the other two sides.  If this condition isn’t true, the three lengths cannot represent a triangle (the edges won’t be able to close.)  </w:t>
      </w:r>
      <w:r w:rsidR="001F5A9D">
        <w:t xml:space="preserve">When this happens, </w:t>
      </w:r>
      <w:r w:rsidR="002C1DBF">
        <w:t>return the string value “Not a triangle.”</w:t>
      </w:r>
    </w:p>
    <w:p w14:paraId="3709EC74" w14:textId="3318E1B5" w:rsidR="006669E9" w:rsidRDefault="006669E9" w:rsidP="00A200BF">
      <w:pPr>
        <w:pStyle w:val="ListParagraph"/>
        <w:numPr>
          <w:ilvl w:val="0"/>
          <w:numId w:val="26"/>
        </w:numPr>
      </w:pPr>
      <w:r>
        <w:t>If all three sides are of equal length, return the string value “Equilateral.”</w:t>
      </w:r>
    </w:p>
    <w:p w14:paraId="5C979D6A" w14:textId="20E749A4" w:rsidR="001F5A9D" w:rsidRDefault="001F5A9D" w:rsidP="00A200BF">
      <w:pPr>
        <w:pStyle w:val="ListParagraph"/>
        <w:numPr>
          <w:ilvl w:val="0"/>
          <w:numId w:val="26"/>
        </w:numPr>
      </w:pPr>
      <w:r>
        <w:t>If only two sides are of equal length, return the string value “</w:t>
      </w:r>
      <w:r w:rsidR="00F1034C">
        <w:t>Isosceles</w:t>
      </w:r>
      <w:r>
        <w:t>.”</w:t>
      </w:r>
    </w:p>
    <w:p w14:paraId="186236D7" w14:textId="61B151BC" w:rsidR="006669E9" w:rsidRDefault="006669E9" w:rsidP="00A200BF">
      <w:pPr>
        <w:pStyle w:val="ListParagraph"/>
        <w:numPr>
          <w:ilvl w:val="0"/>
          <w:numId w:val="26"/>
        </w:numPr>
      </w:pPr>
      <w:r>
        <w:t>If all three sides are of different lengths, return the string value “Scalene.”</w:t>
      </w:r>
    </w:p>
    <w:p w14:paraId="6A997754" w14:textId="3958C162" w:rsidR="009C3E08" w:rsidRDefault="009C3E08" w:rsidP="009C3E08"/>
    <w:p w14:paraId="1CFF9BE1" w14:textId="1FF9EDE8" w:rsidR="009C3E08" w:rsidRDefault="009C3E08" w:rsidP="009C3E08">
      <w:pPr>
        <w:rPr>
          <w:b/>
        </w:rPr>
      </w:pPr>
      <w:r>
        <w:rPr>
          <w:b/>
        </w:rPr>
        <w:t>Questions</w:t>
      </w:r>
    </w:p>
    <w:p w14:paraId="5228A4B0" w14:textId="13027A72" w:rsidR="009C3E08" w:rsidRPr="00766BD1" w:rsidRDefault="002205E8" w:rsidP="009C3E08">
      <w:pPr>
        <w:pStyle w:val="ListParagraph"/>
        <w:numPr>
          <w:ilvl w:val="0"/>
          <w:numId w:val="25"/>
        </w:numPr>
      </w:pPr>
      <w:r w:rsidRPr="002205E8">
        <w:rPr>
          <w:b/>
        </w:rPr>
        <w:t xml:space="preserve">(5 points) </w:t>
      </w:r>
      <w:r w:rsidR="009C3E08">
        <w:t xml:space="preserve">Write the values to apply to perform robust boundary value analysis on any </w:t>
      </w:r>
      <w:r w:rsidR="005660DA">
        <w:t xml:space="preserve">one </w:t>
      </w:r>
      <w:r w:rsidR="009C3E08">
        <w:t>side of the triangle.</w:t>
      </w:r>
      <w:r w:rsidR="0082266F">
        <w:t xml:space="preserve"> </w:t>
      </w:r>
      <w:r w:rsidR="003A7702">
        <w:br/>
      </w:r>
    </w:p>
    <w:p w14:paraId="7CF6F7DD" w14:textId="1E7C1719" w:rsidR="001F5A9D" w:rsidRDefault="003A7702" w:rsidP="005660DA">
      <w:pPr>
        <w:pStyle w:val="ListParagraph"/>
        <w:numPr>
          <w:ilvl w:val="0"/>
          <w:numId w:val="25"/>
        </w:numPr>
      </w:pPr>
      <w:r>
        <w:rPr>
          <w:b/>
        </w:rPr>
        <w:t xml:space="preserve"> </w:t>
      </w:r>
      <w:r w:rsidR="002205E8">
        <w:rPr>
          <w:b/>
        </w:rPr>
        <w:t>(10 points)</w:t>
      </w:r>
      <w:r w:rsidR="002205E8">
        <w:t>.  List</w:t>
      </w:r>
      <w:r w:rsidR="005660DA">
        <w:t xml:space="preserve"> the normal equivalence classes for the triangle problem</w:t>
      </w:r>
      <w:r w:rsidR="0082266F">
        <w:t xml:space="preserve"> in </w:t>
      </w:r>
      <w:r w:rsidR="002205E8">
        <w:t>table 2.1 based on the range (output) of the triangle problem</w:t>
      </w:r>
      <w:r w:rsidR="0082266F">
        <w:t>.</w:t>
      </w:r>
      <w:r w:rsidR="002205E8">
        <w:t xml:space="preserve">  </w:t>
      </w:r>
      <w:r w:rsidR="0082266F">
        <w:t>P</w:t>
      </w:r>
      <w:r w:rsidR="00A263DD">
        <w:t xml:space="preserve">rovide one test case for each </w:t>
      </w:r>
      <w:r w:rsidR="002205E8">
        <w:t xml:space="preserve">equivalence class </w:t>
      </w:r>
      <w:r w:rsidR="00A263DD">
        <w:t xml:space="preserve">in </w:t>
      </w:r>
      <w:r w:rsidR="002205E8">
        <w:t xml:space="preserve">table 2.2  </w:t>
      </w:r>
    </w:p>
    <w:p w14:paraId="67101F59" w14:textId="77777777" w:rsidR="002205E8" w:rsidRDefault="002205E8">
      <w:pPr>
        <w:rPr>
          <w:i/>
        </w:rPr>
      </w:pPr>
      <w:r>
        <w:rPr>
          <w:i/>
        </w:rPr>
        <w:br w:type="page"/>
      </w:r>
    </w:p>
    <w:p w14:paraId="451626FC" w14:textId="77777777" w:rsidR="002205E8" w:rsidRPr="002205E8" w:rsidRDefault="002205E8" w:rsidP="002205E8">
      <w:pPr>
        <w:rPr>
          <w:i/>
        </w:rPr>
      </w:pPr>
    </w:p>
    <w:p w14:paraId="6B1592CA" w14:textId="69A92AB9" w:rsidR="002205E8" w:rsidRPr="002205E8" w:rsidRDefault="002205E8" w:rsidP="002205E8">
      <w:pPr>
        <w:ind w:left="360"/>
        <w:rPr>
          <w:i/>
        </w:rPr>
      </w:pPr>
      <w:r w:rsidRPr="002205E8">
        <w:rPr>
          <w:i/>
        </w:rPr>
        <w:t>Table 2.</w:t>
      </w:r>
      <w:r>
        <w:rPr>
          <w:i/>
        </w:rPr>
        <w:t>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205E8" w:rsidRPr="00A263DD" w14:paraId="1704B475" w14:textId="77777777" w:rsidTr="002205E8">
        <w:tc>
          <w:tcPr>
            <w:tcW w:w="2335" w:type="dxa"/>
          </w:tcPr>
          <w:p w14:paraId="35AD33CA" w14:textId="3D19B810" w:rsidR="002205E8" w:rsidRPr="00A263DD" w:rsidRDefault="002205E8" w:rsidP="00B3497D">
            <w:pPr>
              <w:rPr>
                <w:b/>
              </w:rPr>
            </w:pPr>
            <w:r>
              <w:rPr>
                <w:b/>
              </w:rPr>
              <w:t>Equivalence Class</w:t>
            </w:r>
          </w:p>
        </w:tc>
      </w:tr>
      <w:tr w:rsidR="002205E8" w14:paraId="19B82A40" w14:textId="77777777" w:rsidTr="002205E8">
        <w:tc>
          <w:tcPr>
            <w:tcW w:w="2335" w:type="dxa"/>
          </w:tcPr>
          <w:p w14:paraId="2A8B9E7C" w14:textId="0C04A239" w:rsidR="002205E8" w:rsidRDefault="002205E8" w:rsidP="00B3497D">
            <w:r>
              <w:t>1:</w:t>
            </w:r>
          </w:p>
        </w:tc>
      </w:tr>
      <w:tr w:rsidR="002205E8" w14:paraId="14203A0B" w14:textId="77777777" w:rsidTr="002205E8">
        <w:tc>
          <w:tcPr>
            <w:tcW w:w="2335" w:type="dxa"/>
          </w:tcPr>
          <w:p w14:paraId="2DE0621A" w14:textId="07BF4285" w:rsidR="002205E8" w:rsidRDefault="002205E8" w:rsidP="00B3497D">
            <w:r>
              <w:t>2:</w:t>
            </w:r>
          </w:p>
        </w:tc>
      </w:tr>
      <w:tr w:rsidR="002205E8" w14:paraId="2B04E51B" w14:textId="77777777" w:rsidTr="002205E8">
        <w:tc>
          <w:tcPr>
            <w:tcW w:w="2335" w:type="dxa"/>
          </w:tcPr>
          <w:p w14:paraId="4532055F" w14:textId="63679153" w:rsidR="002205E8" w:rsidRDefault="002205E8" w:rsidP="00B3497D">
            <w:r>
              <w:t>3:</w:t>
            </w:r>
          </w:p>
        </w:tc>
      </w:tr>
      <w:tr w:rsidR="002205E8" w14:paraId="082B3035" w14:textId="77777777" w:rsidTr="002205E8">
        <w:tc>
          <w:tcPr>
            <w:tcW w:w="2335" w:type="dxa"/>
          </w:tcPr>
          <w:p w14:paraId="2BF8F065" w14:textId="71B08CD5" w:rsidR="002205E8" w:rsidRDefault="002205E8" w:rsidP="00B3497D">
            <w:r>
              <w:t>4:</w:t>
            </w:r>
          </w:p>
        </w:tc>
      </w:tr>
    </w:tbl>
    <w:p w14:paraId="76FB3203" w14:textId="77777777" w:rsidR="002205E8" w:rsidRDefault="002205E8" w:rsidP="002205E8"/>
    <w:p w14:paraId="172D12C5" w14:textId="5D1DB420" w:rsidR="002205E8" w:rsidRPr="002205E8" w:rsidRDefault="002205E8" w:rsidP="002205E8">
      <w:pPr>
        <w:ind w:left="360"/>
        <w:rPr>
          <w:i/>
        </w:rPr>
      </w:pPr>
      <w:r w:rsidRPr="002205E8">
        <w:rPr>
          <w:i/>
        </w:rPr>
        <w:t>Table 2.2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1260"/>
        <w:gridCol w:w="4675"/>
      </w:tblGrid>
      <w:tr w:rsidR="00A263DD" w:rsidRPr="00A263DD" w14:paraId="79C1D160" w14:textId="77777777" w:rsidTr="00A263DD">
        <w:tc>
          <w:tcPr>
            <w:tcW w:w="1165" w:type="dxa"/>
          </w:tcPr>
          <w:p w14:paraId="2CE619F6" w14:textId="227B9B1A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Test Case</w:t>
            </w:r>
          </w:p>
        </w:tc>
        <w:tc>
          <w:tcPr>
            <w:tcW w:w="1170" w:type="dxa"/>
          </w:tcPr>
          <w:p w14:paraId="127EAFA9" w14:textId="7F00156D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a</w:t>
            </w:r>
          </w:p>
        </w:tc>
        <w:tc>
          <w:tcPr>
            <w:tcW w:w="1080" w:type="dxa"/>
          </w:tcPr>
          <w:p w14:paraId="2125B033" w14:textId="499BB842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b</w:t>
            </w:r>
          </w:p>
        </w:tc>
        <w:tc>
          <w:tcPr>
            <w:tcW w:w="1260" w:type="dxa"/>
          </w:tcPr>
          <w:p w14:paraId="3DE56B25" w14:textId="5CD14B5D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c</w:t>
            </w:r>
          </w:p>
        </w:tc>
        <w:tc>
          <w:tcPr>
            <w:tcW w:w="4675" w:type="dxa"/>
          </w:tcPr>
          <w:p w14:paraId="254C4362" w14:textId="485E284C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Expected Output</w:t>
            </w:r>
          </w:p>
        </w:tc>
      </w:tr>
      <w:tr w:rsidR="00A263DD" w14:paraId="08AF4C42" w14:textId="77777777" w:rsidTr="00A263DD">
        <w:tc>
          <w:tcPr>
            <w:tcW w:w="1165" w:type="dxa"/>
          </w:tcPr>
          <w:p w14:paraId="3A66ED9F" w14:textId="1F48F8EE" w:rsidR="00A263DD" w:rsidRDefault="00A263DD" w:rsidP="00A263DD">
            <w:r>
              <w:t>TC1</w:t>
            </w:r>
          </w:p>
        </w:tc>
        <w:tc>
          <w:tcPr>
            <w:tcW w:w="1170" w:type="dxa"/>
          </w:tcPr>
          <w:p w14:paraId="19B6CBD9" w14:textId="795E9F50" w:rsidR="00A263DD" w:rsidRDefault="00A263DD" w:rsidP="00A263DD">
            <w:r>
              <w:t>…</w:t>
            </w:r>
          </w:p>
        </w:tc>
        <w:tc>
          <w:tcPr>
            <w:tcW w:w="1080" w:type="dxa"/>
          </w:tcPr>
          <w:p w14:paraId="14B70A91" w14:textId="388B25F4" w:rsidR="00A263DD" w:rsidRDefault="00A263DD" w:rsidP="00A263DD">
            <w:r>
              <w:t>…</w:t>
            </w:r>
          </w:p>
        </w:tc>
        <w:tc>
          <w:tcPr>
            <w:tcW w:w="1260" w:type="dxa"/>
          </w:tcPr>
          <w:p w14:paraId="4D1D2222" w14:textId="2DB0F527" w:rsidR="00A263DD" w:rsidRDefault="00A263DD" w:rsidP="00A263DD">
            <w:r>
              <w:t>…</w:t>
            </w:r>
          </w:p>
        </w:tc>
        <w:tc>
          <w:tcPr>
            <w:tcW w:w="4675" w:type="dxa"/>
          </w:tcPr>
          <w:p w14:paraId="71B35ACD" w14:textId="309D11B7" w:rsidR="00A263DD" w:rsidRDefault="00A263DD" w:rsidP="00A263DD">
            <w:r>
              <w:t>…</w:t>
            </w:r>
          </w:p>
        </w:tc>
      </w:tr>
    </w:tbl>
    <w:p w14:paraId="22DE7E69" w14:textId="565B37C5" w:rsidR="00A263DD" w:rsidRDefault="00A263DD" w:rsidP="00A263DD"/>
    <w:p w14:paraId="171DD927" w14:textId="0FEE9833" w:rsidR="002B3F49" w:rsidRDefault="00A200BF" w:rsidP="002B3F49">
      <w:pPr>
        <w:pStyle w:val="ListParagraph"/>
        <w:numPr>
          <w:ilvl w:val="0"/>
          <w:numId w:val="25"/>
        </w:numPr>
      </w:pPr>
      <w:r>
        <w:t>(</w:t>
      </w:r>
      <w:r>
        <w:rPr>
          <w:b/>
        </w:rPr>
        <w:t xml:space="preserve">10 points). </w:t>
      </w:r>
      <w:r w:rsidR="002B3F49">
        <w:t>Complete the</w:t>
      </w:r>
      <w:r w:rsidR="00A263DD">
        <w:t xml:space="preserve"> decision table </w:t>
      </w:r>
      <w:r w:rsidR="002B3F49">
        <w:t>below.  It includes a full set of valid Actions for the triangle problem and a couple of example conditions.  Your task:</w:t>
      </w:r>
    </w:p>
    <w:p w14:paraId="4FC52CC7" w14:textId="311457B5" w:rsidR="002B3F49" w:rsidRDefault="002B3F49" w:rsidP="002B3F49">
      <w:pPr>
        <w:pStyle w:val="ListParagraph"/>
        <w:numPr>
          <w:ilvl w:val="1"/>
          <w:numId w:val="25"/>
        </w:numPr>
      </w:pPr>
      <w:r>
        <w:t xml:space="preserve">Complete the set of conditions.  Do </w:t>
      </w:r>
      <w:r>
        <w:rPr>
          <w:b/>
        </w:rPr>
        <w:t xml:space="preserve">not </w:t>
      </w:r>
      <w:r>
        <w:t>include conditions for i</w:t>
      </w:r>
      <w:r w:rsidR="006C1C12">
        <w:t>nvalid values (i.e., lengths &lt; 1 or &gt; 200</w:t>
      </w:r>
      <w:r>
        <w:t>).</w:t>
      </w:r>
    </w:p>
    <w:p w14:paraId="76BC3252" w14:textId="53629943" w:rsidR="002B3F49" w:rsidRDefault="002B3F49" w:rsidP="002B3F49">
      <w:pPr>
        <w:pStyle w:val="ListParagraph"/>
        <w:numPr>
          <w:ilvl w:val="1"/>
          <w:numId w:val="25"/>
        </w:numPr>
      </w:pPr>
      <w:r>
        <w:t xml:space="preserve">Add the cases that give rise to the actions.  (A case is a combination of conditions </w:t>
      </w:r>
      <w:r w:rsidR="006810F7">
        <w:t xml:space="preserve">specified in a column.)  </w:t>
      </w:r>
      <w:r w:rsidR="006810F7" w:rsidRPr="006810F7">
        <w:rPr>
          <w:b/>
        </w:rPr>
        <w:t>Case 1</w:t>
      </w:r>
      <w:r w:rsidR="006810F7">
        <w:t xml:space="preserve"> is specified for you.</w:t>
      </w:r>
    </w:p>
    <w:p w14:paraId="555D941D" w14:textId="669444E1" w:rsidR="00D04789" w:rsidRDefault="00D04789" w:rsidP="002B3F49">
      <w:pPr>
        <w:ind w:left="360"/>
      </w:pPr>
      <w:r>
        <w:t xml:space="preserve">In the </w:t>
      </w:r>
      <w:r w:rsidRPr="002B3F49">
        <w:rPr>
          <w:b/>
        </w:rPr>
        <w:t xml:space="preserve">Conditions </w:t>
      </w:r>
      <w:r>
        <w:t>section, use T for true, F for false and a hyphen (-) for “don’t care” conditions.  Each cell must have a value.</w:t>
      </w:r>
    </w:p>
    <w:p w14:paraId="635C1618" w14:textId="1B539436" w:rsidR="00D04789" w:rsidRDefault="00D04789" w:rsidP="00D04789">
      <w:pPr>
        <w:ind w:left="360"/>
      </w:pPr>
      <w:r>
        <w:t xml:space="preserve">In the </w:t>
      </w:r>
      <w:r>
        <w:rPr>
          <w:b/>
        </w:rPr>
        <w:t xml:space="preserve">Actions </w:t>
      </w:r>
      <w:r>
        <w:t>section, use X for the cells</w:t>
      </w:r>
      <w:r w:rsidR="00150295">
        <w:t xml:space="preserve"> in which the corresponding action (in the row) will take place based on the precipitating conditions (in the column).</w:t>
      </w:r>
    </w:p>
    <w:p w14:paraId="70699FB9" w14:textId="689F942F" w:rsidR="006C1C12" w:rsidRDefault="006C1C12" w:rsidP="00D04789">
      <w:pPr>
        <w:ind w:left="360"/>
      </w:pPr>
      <w:r>
        <w:t xml:space="preserve">Each column has a </w:t>
      </w:r>
      <w:r w:rsidRPr="006C1C12">
        <w:rPr>
          <w:b/>
        </w:rPr>
        <w:t>Case Number</w:t>
      </w:r>
      <w:r>
        <w:t xml:space="preserve"> in its heading.  You’ll use that to ensure that each of the decision table cases are accounted for in your unit tests.</w:t>
      </w:r>
    </w:p>
    <w:p w14:paraId="23D8D034" w14:textId="4C2A6421" w:rsidR="003C7D39" w:rsidRDefault="003C7D39" w:rsidP="00D04789">
      <w:pPr>
        <w:ind w:left="360"/>
      </w:pPr>
      <w:r>
        <w:t xml:space="preserve">Here’s </w:t>
      </w:r>
      <w:r w:rsidR="002B3F49">
        <w:t>your starting point: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06"/>
        <w:gridCol w:w="780"/>
        <w:gridCol w:w="779"/>
        <w:gridCol w:w="773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2B3F49" w14:paraId="414E12CB" w14:textId="77777777" w:rsidTr="002B3F49">
        <w:tc>
          <w:tcPr>
            <w:tcW w:w="1506" w:type="dxa"/>
            <w:shd w:val="clear" w:color="auto" w:fill="A6A6A6" w:themeFill="background1" w:themeFillShade="A6"/>
          </w:tcPr>
          <w:p w14:paraId="3E1F5881" w14:textId="77777777" w:rsidR="002B3F49" w:rsidRPr="00D04789" w:rsidRDefault="002B3F49" w:rsidP="002B3F49">
            <w:pPr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53932A13" w14:textId="77777777" w:rsidR="002B3F49" w:rsidRDefault="002B3F49" w:rsidP="002B3F49">
            <w:r>
              <w:t>1</w:t>
            </w:r>
          </w:p>
        </w:tc>
        <w:tc>
          <w:tcPr>
            <w:tcW w:w="779" w:type="dxa"/>
            <w:shd w:val="clear" w:color="auto" w:fill="A6A6A6" w:themeFill="background1" w:themeFillShade="A6"/>
          </w:tcPr>
          <w:p w14:paraId="4FC1F33E" w14:textId="77777777" w:rsidR="002B3F49" w:rsidRDefault="002B3F49" w:rsidP="002B3F49">
            <w:r>
              <w:t>2</w:t>
            </w:r>
          </w:p>
        </w:tc>
        <w:tc>
          <w:tcPr>
            <w:tcW w:w="773" w:type="dxa"/>
            <w:shd w:val="clear" w:color="auto" w:fill="A6A6A6" w:themeFill="background1" w:themeFillShade="A6"/>
          </w:tcPr>
          <w:p w14:paraId="5E9D7148" w14:textId="77777777" w:rsidR="002B3F49" w:rsidRDefault="002B3F49" w:rsidP="002B3F49">
            <w:r>
              <w:t>3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590FB63D" w14:textId="77777777" w:rsidR="002B3F49" w:rsidRDefault="002B3F49" w:rsidP="002B3F49">
            <w:r>
              <w:t>4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4ACF2F41" w14:textId="77777777" w:rsidR="002B3F49" w:rsidRDefault="002B3F49" w:rsidP="002B3F49">
            <w:r>
              <w:t>5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0954BC70" w14:textId="77777777" w:rsidR="002B3F49" w:rsidRDefault="002B3F49" w:rsidP="002B3F49">
            <w:r>
              <w:t>6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12CDD6C7" w14:textId="77777777" w:rsidR="002B3F49" w:rsidRDefault="002B3F49" w:rsidP="002B3F49">
            <w:r>
              <w:t>7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7DB54BB5" w14:textId="77777777" w:rsidR="002B3F49" w:rsidRDefault="002B3F49" w:rsidP="002B3F49">
            <w:r>
              <w:t>8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2F266088" w14:textId="77777777" w:rsidR="002B3F49" w:rsidRDefault="002B3F49" w:rsidP="002B3F49">
            <w:r>
              <w:t>9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6E520BF5" w14:textId="77777777" w:rsidR="002B3F49" w:rsidRDefault="002B3F49" w:rsidP="002B3F49">
            <w:r>
              <w:t>10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5CA1ABF1" w14:textId="77777777" w:rsidR="002B3F49" w:rsidRDefault="002B3F49" w:rsidP="002B3F49">
            <w:r>
              <w:t>11</w:t>
            </w:r>
          </w:p>
        </w:tc>
      </w:tr>
      <w:tr w:rsidR="002B3F49" w:rsidRPr="00650871" w14:paraId="438D56CC" w14:textId="77777777" w:rsidTr="002B3F49">
        <w:tc>
          <w:tcPr>
            <w:tcW w:w="1506" w:type="dxa"/>
          </w:tcPr>
          <w:p w14:paraId="6B33D235" w14:textId="62F46274" w:rsidR="002B3F49" w:rsidRPr="00650871" w:rsidRDefault="002B3F49" w:rsidP="002B3F49">
            <w:r w:rsidRPr="00650871">
              <w:t>a &lt;</w:t>
            </w:r>
            <w:r w:rsidR="009E44CA">
              <w:t>=</w:t>
            </w:r>
            <w:r w:rsidRPr="00650871">
              <w:t xml:space="preserve"> b + c</w:t>
            </w:r>
            <w:r>
              <w:t>?</w:t>
            </w:r>
          </w:p>
        </w:tc>
        <w:tc>
          <w:tcPr>
            <w:tcW w:w="780" w:type="dxa"/>
          </w:tcPr>
          <w:p w14:paraId="3E141AA3" w14:textId="0DD8FB40" w:rsidR="002B3F49" w:rsidRPr="00650871" w:rsidRDefault="006810F7" w:rsidP="002B3F49">
            <w:r>
              <w:t>F</w:t>
            </w:r>
          </w:p>
        </w:tc>
        <w:tc>
          <w:tcPr>
            <w:tcW w:w="779" w:type="dxa"/>
          </w:tcPr>
          <w:p w14:paraId="244EC1E6" w14:textId="34FAC338" w:rsidR="002B3F49" w:rsidRPr="00650871" w:rsidRDefault="002B3F49" w:rsidP="002B3F49"/>
        </w:tc>
        <w:tc>
          <w:tcPr>
            <w:tcW w:w="773" w:type="dxa"/>
          </w:tcPr>
          <w:p w14:paraId="7C71507E" w14:textId="6AA7732F" w:rsidR="002B3F49" w:rsidRPr="00650871" w:rsidRDefault="002B3F49" w:rsidP="002B3F49"/>
        </w:tc>
        <w:tc>
          <w:tcPr>
            <w:tcW w:w="689" w:type="dxa"/>
          </w:tcPr>
          <w:p w14:paraId="2229FDF7" w14:textId="247D014B" w:rsidR="002B3F49" w:rsidRPr="00650871" w:rsidRDefault="002B3F49" w:rsidP="002B3F49"/>
        </w:tc>
        <w:tc>
          <w:tcPr>
            <w:tcW w:w="689" w:type="dxa"/>
          </w:tcPr>
          <w:p w14:paraId="4000C0E0" w14:textId="763D3090" w:rsidR="002B3F49" w:rsidRPr="00650871" w:rsidRDefault="002B3F49" w:rsidP="002B3F49"/>
        </w:tc>
        <w:tc>
          <w:tcPr>
            <w:tcW w:w="689" w:type="dxa"/>
          </w:tcPr>
          <w:p w14:paraId="77F42A89" w14:textId="186BAF9F" w:rsidR="002B3F49" w:rsidRPr="00650871" w:rsidRDefault="002B3F49" w:rsidP="002B3F49"/>
        </w:tc>
        <w:tc>
          <w:tcPr>
            <w:tcW w:w="689" w:type="dxa"/>
          </w:tcPr>
          <w:p w14:paraId="6D10CFD0" w14:textId="2AE46E64" w:rsidR="002B3F49" w:rsidRPr="00650871" w:rsidRDefault="002B3F49" w:rsidP="002B3F49"/>
        </w:tc>
        <w:tc>
          <w:tcPr>
            <w:tcW w:w="689" w:type="dxa"/>
          </w:tcPr>
          <w:p w14:paraId="39015D1E" w14:textId="2EEBE607" w:rsidR="002B3F49" w:rsidRPr="00650871" w:rsidRDefault="002B3F49" w:rsidP="002B3F49"/>
        </w:tc>
        <w:tc>
          <w:tcPr>
            <w:tcW w:w="689" w:type="dxa"/>
          </w:tcPr>
          <w:p w14:paraId="045E19CD" w14:textId="53EC6502" w:rsidR="002B3F49" w:rsidRPr="00650871" w:rsidRDefault="002B3F49" w:rsidP="002B3F49"/>
        </w:tc>
        <w:tc>
          <w:tcPr>
            <w:tcW w:w="689" w:type="dxa"/>
          </w:tcPr>
          <w:p w14:paraId="29106F0B" w14:textId="26598913" w:rsidR="002B3F49" w:rsidRPr="00650871" w:rsidRDefault="002B3F49" w:rsidP="002B3F49"/>
        </w:tc>
        <w:tc>
          <w:tcPr>
            <w:tcW w:w="689" w:type="dxa"/>
          </w:tcPr>
          <w:p w14:paraId="7680BADB" w14:textId="7A22DBDC" w:rsidR="002B3F49" w:rsidRPr="00650871" w:rsidRDefault="002B3F49" w:rsidP="002B3F49"/>
        </w:tc>
      </w:tr>
      <w:tr w:rsidR="002B3F49" w:rsidRPr="00650871" w14:paraId="01FDD368" w14:textId="77777777" w:rsidTr="002B3F49">
        <w:tc>
          <w:tcPr>
            <w:tcW w:w="1506" w:type="dxa"/>
          </w:tcPr>
          <w:p w14:paraId="2047B80A" w14:textId="0AC0BD6C" w:rsidR="002B3F49" w:rsidRPr="00E6112C" w:rsidRDefault="00E6112C" w:rsidP="002B3F49">
            <w:pPr>
              <w:rPr>
                <w:i/>
              </w:rPr>
            </w:pPr>
            <w:r w:rsidRPr="00E6112C">
              <w:rPr>
                <w:i/>
              </w:rPr>
              <w:t>?</w:t>
            </w:r>
          </w:p>
        </w:tc>
        <w:tc>
          <w:tcPr>
            <w:tcW w:w="780" w:type="dxa"/>
          </w:tcPr>
          <w:p w14:paraId="7A6C08A2" w14:textId="2D4DF4FE" w:rsidR="002B3F49" w:rsidRPr="00650871" w:rsidRDefault="006810F7" w:rsidP="002B3F49">
            <w:r>
              <w:t>-</w:t>
            </w:r>
          </w:p>
        </w:tc>
        <w:tc>
          <w:tcPr>
            <w:tcW w:w="779" w:type="dxa"/>
          </w:tcPr>
          <w:p w14:paraId="1D94271D" w14:textId="2D9BD3B7" w:rsidR="002B3F49" w:rsidRPr="00650871" w:rsidRDefault="002B3F49" w:rsidP="002B3F49"/>
        </w:tc>
        <w:tc>
          <w:tcPr>
            <w:tcW w:w="773" w:type="dxa"/>
          </w:tcPr>
          <w:p w14:paraId="57AD4B8A" w14:textId="00F40CCD" w:rsidR="002B3F49" w:rsidRPr="00650871" w:rsidRDefault="002B3F49" w:rsidP="002B3F49"/>
        </w:tc>
        <w:tc>
          <w:tcPr>
            <w:tcW w:w="689" w:type="dxa"/>
          </w:tcPr>
          <w:p w14:paraId="2E37DC54" w14:textId="5F2A9DC9" w:rsidR="002B3F49" w:rsidRPr="00650871" w:rsidRDefault="002B3F49" w:rsidP="002B3F49"/>
        </w:tc>
        <w:tc>
          <w:tcPr>
            <w:tcW w:w="689" w:type="dxa"/>
          </w:tcPr>
          <w:p w14:paraId="300C4B46" w14:textId="73F37DB6" w:rsidR="002B3F49" w:rsidRPr="00650871" w:rsidRDefault="002B3F49" w:rsidP="002B3F49"/>
        </w:tc>
        <w:tc>
          <w:tcPr>
            <w:tcW w:w="689" w:type="dxa"/>
          </w:tcPr>
          <w:p w14:paraId="62B07E37" w14:textId="2C9890B0" w:rsidR="002B3F49" w:rsidRPr="00650871" w:rsidRDefault="002B3F49" w:rsidP="002B3F49"/>
        </w:tc>
        <w:tc>
          <w:tcPr>
            <w:tcW w:w="689" w:type="dxa"/>
          </w:tcPr>
          <w:p w14:paraId="27E6F041" w14:textId="52C36222" w:rsidR="002B3F49" w:rsidRPr="00650871" w:rsidRDefault="002B3F49" w:rsidP="002B3F49"/>
        </w:tc>
        <w:tc>
          <w:tcPr>
            <w:tcW w:w="689" w:type="dxa"/>
          </w:tcPr>
          <w:p w14:paraId="619BB325" w14:textId="36F43C8B" w:rsidR="002B3F49" w:rsidRPr="00650871" w:rsidRDefault="002B3F49" w:rsidP="002B3F49"/>
        </w:tc>
        <w:tc>
          <w:tcPr>
            <w:tcW w:w="689" w:type="dxa"/>
          </w:tcPr>
          <w:p w14:paraId="2D3481DC" w14:textId="2BCB727F" w:rsidR="002B3F49" w:rsidRPr="00650871" w:rsidRDefault="002B3F49" w:rsidP="002B3F49"/>
        </w:tc>
        <w:tc>
          <w:tcPr>
            <w:tcW w:w="689" w:type="dxa"/>
          </w:tcPr>
          <w:p w14:paraId="5266B295" w14:textId="60F4D63B" w:rsidR="002B3F49" w:rsidRPr="00650871" w:rsidRDefault="002B3F49" w:rsidP="002B3F49"/>
        </w:tc>
        <w:tc>
          <w:tcPr>
            <w:tcW w:w="689" w:type="dxa"/>
          </w:tcPr>
          <w:p w14:paraId="48DDD9EA" w14:textId="4CB1ED99" w:rsidR="002B3F49" w:rsidRPr="00650871" w:rsidRDefault="002B3F49" w:rsidP="002B3F49"/>
        </w:tc>
      </w:tr>
      <w:tr w:rsidR="002B3F49" w:rsidRPr="00650871" w14:paraId="20DA2B95" w14:textId="77777777" w:rsidTr="002B3F49">
        <w:tc>
          <w:tcPr>
            <w:tcW w:w="1506" w:type="dxa"/>
            <w:shd w:val="clear" w:color="auto" w:fill="FFFFFF" w:themeFill="background1"/>
          </w:tcPr>
          <w:p w14:paraId="01A3F7C1" w14:textId="5F4C326E" w:rsidR="002B3F49" w:rsidRPr="00E6112C" w:rsidRDefault="00E6112C" w:rsidP="002B3F49">
            <w:pPr>
              <w:rPr>
                <w:i/>
              </w:rPr>
            </w:pPr>
            <w:r w:rsidRPr="00E6112C">
              <w:rPr>
                <w:i/>
              </w:rPr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0A6458B9" w14:textId="377C67D3" w:rsidR="002B3F49" w:rsidRPr="00650871" w:rsidRDefault="006810F7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46AC5EC2" w14:textId="66496828" w:rsidR="002B3F49" w:rsidRPr="00650871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5DBC0FF9" w14:textId="01E5C1D3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2BDAB29" w14:textId="2513C127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15C065C" w14:textId="74777015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26CAF52" w14:textId="7D8F1076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E8EA398" w14:textId="6B42D26A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126F102" w14:textId="016A6F77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DF8BE0D" w14:textId="79B0744C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AA00151" w14:textId="273D674B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75F5F5B" w14:textId="363EEE01" w:rsidR="002B3F49" w:rsidRPr="00650871" w:rsidRDefault="002B3F49" w:rsidP="002B3F49"/>
        </w:tc>
      </w:tr>
      <w:tr w:rsidR="002B3F49" w:rsidRPr="00650871" w14:paraId="203BD1B3" w14:textId="77777777" w:rsidTr="002B3F49">
        <w:tc>
          <w:tcPr>
            <w:tcW w:w="1506" w:type="dxa"/>
            <w:shd w:val="clear" w:color="auto" w:fill="FFFFFF" w:themeFill="background1"/>
          </w:tcPr>
          <w:p w14:paraId="6CC6C0FA" w14:textId="0158842F" w:rsidR="002B3F49" w:rsidRPr="00650871" w:rsidRDefault="002B3F49" w:rsidP="002B3F49">
            <w:r w:rsidRPr="00650871">
              <w:t>a = b?</w:t>
            </w:r>
          </w:p>
        </w:tc>
        <w:tc>
          <w:tcPr>
            <w:tcW w:w="780" w:type="dxa"/>
            <w:shd w:val="clear" w:color="auto" w:fill="FFFFFF" w:themeFill="background1"/>
          </w:tcPr>
          <w:p w14:paraId="1FE62C76" w14:textId="44E1E2B4" w:rsidR="002B3F49" w:rsidRPr="00650871" w:rsidRDefault="006810F7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5C44653C" w14:textId="536FB190" w:rsidR="002B3F49" w:rsidRPr="00650871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46EC9BBE" w14:textId="119670BD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E1FA5E8" w14:textId="2F1346F8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F2CA5FA" w14:textId="19997467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EE8227E" w14:textId="4EB1E48A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A7FF7DD" w14:textId="17C72A63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A54CD0D" w14:textId="0DBFF282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24B37A0" w14:textId="10A10EC2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AA1CF0A" w14:textId="295A84B0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C908B47" w14:textId="5B92C9F4" w:rsidR="002B3F49" w:rsidRPr="00650871" w:rsidRDefault="002B3F49" w:rsidP="002B3F49"/>
        </w:tc>
      </w:tr>
      <w:tr w:rsidR="002B3F49" w:rsidRPr="00650871" w14:paraId="2F4845EF" w14:textId="77777777" w:rsidTr="002B3F49">
        <w:tc>
          <w:tcPr>
            <w:tcW w:w="1506" w:type="dxa"/>
            <w:shd w:val="clear" w:color="auto" w:fill="FFFFFF" w:themeFill="background1"/>
          </w:tcPr>
          <w:p w14:paraId="31E88EA1" w14:textId="6253B0B7" w:rsidR="002B3F49" w:rsidRPr="00E6112C" w:rsidRDefault="00E6112C" w:rsidP="002B3F49">
            <w:pPr>
              <w:rPr>
                <w:i/>
              </w:rPr>
            </w:pPr>
            <w:r w:rsidRPr="00E6112C">
              <w:rPr>
                <w:i/>
              </w:rPr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41B47EB8" w14:textId="2A0AC8D3" w:rsidR="002B3F49" w:rsidRPr="00650871" w:rsidRDefault="006810F7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446E3694" w14:textId="2FD9C2FD" w:rsidR="002B3F49" w:rsidRPr="00650871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5330AE85" w14:textId="71E9C28E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DA40D98" w14:textId="6D3052EA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9AA3B8F" w14:textId="6A0216C4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2BBD7C2" w14:textId="7512B6F7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B50FC27" w14:textId="45F5783E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CE6335E" w14:textId="13F5561E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64D76C4" w14:textId="3A5CC4C4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4D1F9F9" w14:textId="375105EA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66F84D8" w14:textId="1E582A07" w:rsidR="002B3F49" w:rsidRPr="00650871" w:rsidRDefault="002B3F49" w:rsidP="002B3F49"/>
        </w:tc>
      </w:tr>
      <w:tr w:rsidR="002B3F49" w:rsidRPr="00650871" w14:paraId="62AF9BC5" w14:textId="77777777" w:rsidTr="002B3F49">
        <w:tc>
          <w:tcPr>
            <w:tcW w:w="1506" w:type="dxa"/>
            <w:shd w:val="clear" w:color="auto" w:fill="FFFFFF" w:themeFill="background1"/>
          </w:tcPr>
          <w:p w14:paraId="02AFB838" w14:textId="426B2819" w:rsidR="002B3F49" w:rsidRPr="00E6112C" w:rsidRDefault="00E6112C" w:rsidP="002B3F49">
            <w:pPr>
              <w:rPr>
                <w:i/>
              </w:rPr>
            </w:pPr>
            <w:r w:rsidRPr="00E6112C">
              <w:rPr>
                <w:i/>
              </w:rPr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2A3B0061" w14:textId="5BF5E83E" w:rsidR="002B3F49" w:rsidRPr="00650871" w:rsidRDefault="006810F7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348A6062" w14:textId="26B9A1A1" w:rsidR="002B3F49" w:rsidRPr="00650871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3BA06399" w14:textId="3CE7E143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319AFD0" w14:textId="51C991B6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B7A8020" w14:textId="67981E26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59222FF" w14:textId="64A9F7E6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2553C2B" w14:textId="652F5A59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AF22BEB" w14:textId="2295BAE3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78B983C" w14:textId="49AD90B8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15C02AD" w14:textId="395D41AE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1DF6843" w14:textId="17FF5499" w:rsidR="002B3F49" w:rsidRPr="00650871" w:rsidRDefault="002B3F49" w:rsidP="002B3F49"/>
        </w:tc>
      </w:tr>
      <w:tr w:rsidR="002B3F49" w:rsidRPr="007376D5" w14:paraId="796E6098" w14:textId="77777777" w:rsidTr="002B3F49">
        <w:tc>
          <w:tcPr>
            <w:tcW w:w="1506" w:type="dxa"/>
            <w:shd w:val="clear" w:color="auto" w:fill="A6A6A6" w:themeFill="background1" w:themeFillShade="A6"/>
          </w:tcPr>
          <w:p w14:paraId="05F7AEB6" w14:textId="77777777" w:rsidR="002B3F49" w:rsidRPr="007376D5" w:rsidRDefault="002B3F49" w:rsidP="002B3F49">
            <w:pPr>
              <w:rPr>
                <w:b/>
              </w:rPr>
            </w:pPr>
            <w:r w:rsidRPr="007376D5">
              <w:rPr>
                <w:b/>
              </w:rPr>
              <w:t>Actions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09F61CF0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779" w:type="dxa"/>
            <w:shd w:val="clear" w:color="auto" w:fill="A6A6A6" w:themeFill="background1" w:themeFillShade="A6"/>
          </w:tcPr>
          <w:p w14:paraId="41C0EC18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773" w:type="dxa"/>
            <w:shd w:val="clear" w:color="auto" w:fill="A6A6A6" w:themeFill="background1" w:themeFillShade="A6"/>
          </w:tcPr>
          <w:p w14:paraId="212E2472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0238E716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5C05D6E9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7129105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4E525EA2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49054352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9F46BCA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0D81DC4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5DFACBEE" w14:textId="77777777" w:rsidR="002B3F49" w:rsidRPr="007376D5" w:rsidRDefault="002B3F49" w:rsidP="002B3F49">
            <w:pPr>
              <w:rPr>
                <w:b/>
              </w:rPr>
            </w:pPr>
          </w:p>
        </w:tc>
      </w:tr>
      <w:tr w:rsidR="002B3F49" w:rsidRPr="00F06BE5" w14:paraId="6460D5E2" w14:textId="77777777" w:rsidTr="002B3F49">
        <w:tc>
          <w:tcPr>
            <w:tcW w:w="1506" w:type="dxa"/>
            <w:shd w:val="clear" w:color="auto" w:fill="FFFFFF" w:themeFill="background1"/>
          </w:tcPr>
          <w:p w14:paraId="1A7CA015" w14:textId="77777777" w:rsidR="002B3F49" w:rsidRPr="00F06BE5" w:rsidRDefault="002B3F49" w:rsidP="002B3F49">
            <w:r w:rsidRPr="00F06BE5">
              <w:t>Not a triangle</w:t>
            </w:r>
          </w:p>
        </w:tc>
        <w:tc>
          <w:tcPr>
            <w:tcW w:w="780" w:type="dxa"/>
            <w:shd w:val="clear" w:color="auto" w:fill="FFFFFF" w:themeFill="background1"/>
          </w:tcPr>
          <w:p w14:paraId="3A15F8A8" w14:textId="03030FC3" w:rsidR="002B3F49" w:rsidRPr="00F06BE5" w:rsidRDefault="006810F7" w:rsidP="002B3F49">
            <w:r>
              <w:t>X</w:t>
            </w:r>
          </w:p>
        </w:tc>
        <w:tc>
          <w:tcPr>
            <w:tcW w:w="779" w:type="dxa"/>
            <w:shd w:val="clear" w:color="auto" w:fill="FFFFFF" w:themeFill="background1"/>
          </w:tcPr>
          <w:p w14:paraId="77F11341" w14:textId="4DFE128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767C96BA" w14:textId="16B8E38B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4AF4FFD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49C5E78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DE11F53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07B8533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DB1CB66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8D4C1AC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516D77A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8551DB1" w14:textId="77777777" w:rsidR="002B3F49" w:rsidRPr="00F06BE5" w:rsidRDefault="002B3F49" w:rsidP="002B3F49"/>
        </w:tc>
      </w:tr>
      <w:tr w:rsidR="002B3F49" w:rsidRPr="00F06BE5" w14:paraId="7629715B" w14:textId="77777777" w:rsidTr="002B3F49">
        <w:tc>
          <w:tcPr>
            <w:tcW w:w="1506" w:type="dxa"/>
            <w:shd w:val="clear" w:color="auto" w:fill="FFFFFF" w:themeFill="background1"/>
          </w:tcPr>
          <w:p w14:paraId="71FA1CFC" w14:textId="77777777" w:rsidR="002B3F49" w:rsidRPr="00F06BE5" w:rsidRDefault="002B3F49" w:rsidP="002B3F49">
            <w:r w:rsidRPr="00F06BE5">
              <w:t>Scalene</w:t>
            </w:r>
          </w:p>
        </w:tc>
        <w:tc>
          <w:tcPr>
            <w:tcW w:w="780" w:type="dxa"/>
            <w:shd w:val="clear" w:color="auto" w:fill="FFFFFF" w:themeFill="background1"/>
          </w:tcPr>
          <w:p w14:paraId="2336E03E" w14:textId="77777777" w:rsidR="002B3F49" w:rsidRPr="00F06BE5" w:rsidRDefault="002B3F49" w:rsidP="002B3F49"/>
        </w:tc>
        <w:tc>
          <w:tcPr>
            <w:tcW w:w="779" w:type="dxa"/>
            <w:shd w:val="clear" w:color="auto" w:fill="FFFFFF" w:themeFill="background1"/>
          </w:tcPr>
          <w:p w14:paraId="0B456532" w14:textId="7777777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0047EB43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2191060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6962510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918DE81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A1CF944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4939007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C092CB8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7054FF5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1D93DED" w14:textId="1E1088D8" w:rsidR="002B3F49" w:rsidRPr="00F06BE5" w:rsidRDefault="002B3F49" w:rsidP="002B3F49"/>
        </w:tc>
      </w:tr>
      <w:tr w:rsidR="002B3F49" w:rsidRPr="00F06BE5" w14:paraId="47002313" w14:textId="77777777" w:rsidTr="002B3F49">
        <w:tc>
          <w:tcPr>
            <w:tcW w:w="1506" w:type="dxa"/>
            <w:shd w:val="clear" w:color="auto" w:fill="FFFFFF" w:themeFill="background1"/>
          </w:tcPr>
          <w:p w14:paraId="2EEE9C1B" w14:textId="77777777" w:rsidR="002B3F49" w:rsidRPr="00F06BE5" w:rsidRDefault="002B3F49" w:rsidP="002B3F49">
            <w:r w:rsidRPr="00F06BE5">
              <w:t>Isosceles</w:t>
            </w:r>
          </w:p>
        </w:tc>
        <w:tc>
          <w:tcPr>
            <w:tcW w:w="780" w:type="dxa"/>
            <w:shd w:val="clear" w:color="auto" w:fill="FFFFFF" w:themeFill="background1"/>
          </w:tcPr>
          <w:p w14:paraId="12E78EF4" w14:textId="77777777" w:rsidR="002B3F49" w:rsidRPr="00F06BE5" w:rsidRDefault="002B3F49" w:rsidP="002B3F49"/>
        </w:tc>
        <w:tc>
          <w:tcPr>
            <w:tcW w:w="779" w:type="dxa"/>
            <w:shd w:val="clear" w:color="auto" w:fill="FFFFFF" w:themeFill="background1"/>
          </w:tcPr>
          <w:p w14:paraId="5863E3A2" w14:textId="7777777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0B209226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B937C8A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41DB7EF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3264B20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F1CFBC4" w14:textId="6F40141A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5F372AF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7836D4F" w14:textId="73E33A4A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80518FC" w14:textId="7B5E8362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69C589B" w14:textId="77777777" w:rsidR="002B3F49" w:rsidRPr="00F06BE5" w:rsidRDefault="002B3F49" w:rsidP="002B3F49"/>
        </w:tc>
      </w:tr>
      <w:tr w:rsidR="002B3F49" w:rsidRPr="00F06BE5" w14:paraId="472CF715" w14:textId="77777777" w:rsidTr="002B3F49">
        <w:tc>
          <w:tcPr>
            <w:tcW w:w="1506" w:type="dxa"/>
            <w:shd w:val="clear" w:color="auto" w:fill="FFFFFF" w:themeFill="background1"/>
          </w:tcPr>
          <w:p w14:paraId="6B4E77E7" w14:textId="77777777" w:rsidR="002B3F49" w:rsidRPr="00F06BE5" w:rsidRDefault="002B3F49" w:rsidP="002B3F49">
            <w:r w:rsidRPr="00F06BE5">
              <w:t>Equilateral</w:t>
            </w:r>
          </w:p>
        </w:tc>
        <w:tc>
          <w:tcPr>
            <w:tcW w:w="780" w:type="dxa"/>
            <w:shd w:val="clear" w:color="auto" w:fill="FFFFFF" w:themeFill="background1"/>
          </w:tcPr>
          <w:p w14:paraId="3C5AB741" w14:textId="77777777" w:rsidR="002B3F49" w:rsidRPr="00F06BE5" w:rsidRDefault="002B3F49" w:rsidP="002B3F49"/>
        </w:tc>
        <w:tc>
          <w:tcPr>
            <w:tcW w:w="779" w:type="dxa"/>
            <w:shd w:val="clear" w:color="auto" w:fill="FFFFFF" w:themeFill="background1"/>
          </w:tcPr>
          <w:p w14:paraId="7F350676" w14:textId="7777777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3045D282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1A97F9A" w14:textId="085026F4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E90D72A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59B4424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092153C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F4577E3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715182F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F4D78F2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A25CCC1" w14:textId="77777777" w:rsidR="002B3F49" w:rsidRPr="00F06BE5" w:rsidRDefault="002B3F49" w:rsidP="002B3F49"/>
        </w:tc>
      </w:tr>
      <w:tr w:rsidR="002B3F49" w:rsidRPr="00F06BE5" w14:paraId="6E8DC8EA" w14:textId="77777777" w:rsidTr="002B3F49">
        <w:tc>
          <w:tcPr>
            <w:tcW w:w="1506" w:type="dxa"/>
            <w:shd w:val="clear" w:color="auto" w:fill="FFFFFF" w:themeFill="background1"/>
          </w:tcPr>
          <w:p w14:paraId="230FBAD8" w14:textId="77777777" w:rsidR="002B3F49" w:rsidRPr="00F06BE5" w:rsidRDefault="002B3F49" w:rsidP="002B3F49">
            <w:r w:rsidRPr="00F06BE5">
              <w:t>Impossible</w:t>
            </w:r>
          </w:p>
        </w:tc>
        <w:tc>
          <w:tcPr>
            <w:tcW w:w="780" w:type="dxa"/>
            <w:shd w:val="clear" w:color="auto" w:fill="FFFFFF" w:themeFill="background1"/>
          </w:tcPr>
          <w:p w14:paraId="2D7FBE9F" w14:textId="77777777" w:rsidR="002B3F49" w:rsidRPr="00F06BE5" w:rsidRDefault="002B3F49" w:rsidP="002B3F49"/>
        </w:tc>
        <w:tc>
          <w:tcPr>
            <w:tcW w:w="779" w:type="dxa"/>
            <w:shd w:val="clear" w:color="auto" w:fill="FFFFFF" w:themeFill="background1"/>
          </w:tcPr>
          <w:p w14:paraId="18C09E8C" w14:textId="7777777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308F30F6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0560784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F6B04A1" w14:textId="33A4DE6F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79D7EBD" w14:textId="5A7ACA04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013F041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7F4AE0E" w14:textId="05F31BB6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0C60AA8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8939FAC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2616C8B" w14:textId="77777777" w:rsidR="002B3F49" w:rsidRPr="00F06BE5" w:rsidRDefault="002B3F49" w:rsidP="002B3F49"/>
        </w:tc>
      </w:tr>
    </w:tbl>
    <w:p w14:paraId="47703FFC" w14:textId="27D7E684" w:rsidR="006810F7" w:rsidRDefault="006810F7" w:rsidP="00D04789">
      <w:pPr>
        <w:ind w:left="360"/>
      </w:pPr>
    </w:p>
    <w:p w14:paraId="2124A894" w14:textId="494E3161" w:rsidR="00FB24C5" w:rsidRDefault="00BA3B2F" w:rsidP="005800CD">
      <w:pPr>
        <w:pStyle w:val="ListParagraph"/>
        <w:numPr>
          <w:ilvl w:val="0"/>
          <w:numId w:val="25"/>
        </w:numPr>
      </w:pPr>
      <w:r>
        <w:lastRenderedPageBreak/>
        <w:t xml:space="preserve"> </w:t>
      </w:r>
      <w:r w:rsidR="00A200BF">
        <w:t>(</w:t>
      </w:r>
      <w:r w:rsidR="00A200BF">
        <w:rPr>
          <w:b/>
        </w:rPr>
        <w:t xml:space="preserve">10 points) </w:t>
      </w:r>
      <w:r w:rsidR="00FB24C5">
        <w:t xml:space="preserve">Write a set of test cases that will allow you to test each of </w:t>
      </w:r>
      <w:r w:rsidR="00C4231A">
        <w:t>the cases you identified in your decision table and represent them in the table below</w:t>
      </w:r>
      <w:r w:rsidR="00FB24C5">
        <w:t>.</w:t>
      </w:r>
      <w:r w:rsidR="00C4231A">
        <w:t xml:space="preserve">  Use the decision table’s column label as the Case ID for each row.</w:t>
      </w:r>
      <w:r w:rsidR="00FB24C5">
        <w:t xml:space="preserve">  Each cell in the columns </w:t>
      </w:r>
      <w:r w:rsidR="00FB24C5">
        <w:rPr>
          <w:i/>
        </w:rPr>
        <w:t xml:space="preserve">a, b, </w:t>
      </w:r>
      <w:r w:rsidR="00FB24C5">
        <w:t xml:space="preserve">and </w:t>
      </w:r>
      <w:r w:rsidR="00FB24C5">
        <w:rPr>
          <w:i/>
        </w:rPr>
        <w:t xml:space="preserve">c </w:t>
      </w:r>
      <w:r w:rsidR="00FB24C5">
        <w:t xml:space="preserve">should be </w:t>
      </w:r>
      <w:r w:rsidR="00C4231A">
        <w:t xml:space="preserve">the length of a side.  Each cell in column </w:t>
      </w:r>
      <w:r w:rsidR="00C4231A">
        <w:rPr>
          <w:i/>
        </w:rPr>
        <w:t xml:space="preserve">Expected Output </w:t>
      </w:r>
      <w:r w:rsidR="00C4231A">
        <w:t xml:space="preserve">should correspond to an action from the decision table.  </w:t>
      </w:r>
    </w:p>
    <w:p w14:paraId="50748513" w14:textId="77BACBAA" w:rsidR="00C4231A" w:rsidRDefault="00C4231A" w:rsidP="00C4231A">
      <w:pPr>
        <w:ind w:left="360"/>
      </w:pPr>
      <w:r>
        <w:t>For impossible rules, put an “x” in the values of a, b and c.</w:t>
      </w:r>
    </w:p>
    <w:p w14:paraId="54241EA9" w14:textId="77777777" w:rsidR="00A200BF" w:rsidRDefault="00A200BF" w:rsidP="00C4231A">
      <w:pPr>
        <w:ind w:left="36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76"/>
        <w:gridCol w:w="785"/>
        <w:gridCol w:w="785"/>
        <w:gridCol w:w="785"/>
        <w:gridCol w:w="1975"/>
      </w:tblGrid>
      <w:tr w:rsidR="00FB24C5" w:rsidRPr="00FB24C5" w14:paraId="1B0669CF" w14:textId="77777777" w:rsidTr="0082266F">
        <w:tc>
          <w:tcPr>
            <w:tcW w:w="1476" w:type="dxa"/>
            <w:shd w:val="clear" w:color="auto" w:fill="A6A6A6" w:themeFill="background1" w:themeFillShade="A6"/>
          </w:tcPr>
          <w:p w14:paraId="2ED9BB78" w14:textId="433FA09F" w:rsidR="00FB24C5" w:rsidRPr="00FB24C5" w:rsidRDefault="00FB24C5" w:rsidP="00C4231A">
            <w:r w:rsidRPr="00FB24C5">
              <w:t>Case ID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71F9A8DB" w14:textId="4AB05120" w:rsidR="00FB24C5" w:rsidRPr="00FB24C5" w:rsidRDefault="00FB24C5" w:rsidP="00C4231A">
            <w:r w:rsidRPr="00FB24C5">
              <w:t>a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11CFD797" w14:textId="446D83E8" w:rsidR="00FB24C5" w:rsidRPr="00FB24C5" w:rsidRDefault="00FB24C5" w:rsidP="00C4231A">
            <w:r w:rsidRPr="00FB24C5">
              <w:t>b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6D8E8369" w14:textId="452AE824" w:rsidR="00FB24C5" w:rsidRPr="00FB24C5" w:rsidRDefault="00FB24C5" w:rsidP="00C4231A">
            <w:r w:rsidRPr="00FB24C5">
              <w:t>c</w:t>
            </w:r>
          </w:p>
        </w:tc>
        <w:tc>
          <w:tcPr>
            <w:tcW w:w="1975" w:type="dxa"/>
            <w:shd w:val="clear" w:color="auto" w:fill="A6A6A6" w:themeFill="background1" w:themeFillShade="A6"/>
          </w:tcPr>
          <w:p w14:paraId="0F543EE5" w14:textId="4EA5DE19" w:rsidR="00FB24C5" w:rsidRPr="00FB24C5" w:rsidRDefault="00FB24C5" w:rsidP="00C4231A">
            <w:r w:rsidRPr="00FB24C5">
              <w:t xml:space="preserve">Expected </w:t>
            </w:r>
            <w:proofErr w:type="spellStart"/>
            <w:r w:rsidRPr="00FB24C5">
              <w:t>Ouput</w:t>
            </w:r>
            <w:proofErr w:type="spellEnd"/>
          </w:p>
        </w:tc>
      </w:tr>
      <w:tr w:rsidR="00FB24C5" w:rsidRPr="00650871" w14:paraId="0FC5138D" w14:textId="77777777" w:rsidTr="0082266F">
        <w:tc>
          <w:tcPr>
            <w:tcW w:w="1476" w:type="dxa"/>
          </w:tcPr>
          <w:p w14:paraId="6015DFEC" w14:textId="5A146890" w:rsidR="00FB24C5" w:rsidRPr="00650871" w:rsidRDefault="00FB24C5" w:rsidP="00C4231A">
            <w:r>
              <w:t>1</w:t>
            </w:r>
          </w:p>
        </w:tc>
        <w:tc>
          <w:tcPr>
            <w:tcW w:w="785" w:type="dxa"/>
          </w:tcPr>
          <w:p w14:paraId="423C43A4" w14:textId="300E0948" w:rsidR="00FB24C5" w:rsidRPr="00C4231A" w:rsidRDefault="00C4231A" w:rsidP="00C4231A">
            <w:pPr>
              <w:rPr>
                <w:i/>
              </w:rPr>
            </w:pPr>
            <w:r>
              <w:rPr>
                <w:i/>
              </w:rPr>
              <w:t>length of a</w:t>
            </w:r>
          </w:p>
        </w:tc>
        <w:tc>
          <w:tcPr>
            <w:tcW w:w="785" w:type="dxa"/>
          </w:tcPr>
          <w:p w14:paraId="1CFBBB6E" w14:textId="7768FE5D" w:rsidR="00FB24C5" w:rsidRPr="00C4231A" w:rsidRDefault="00C4231A" w:rsidP="00C4231A">
            <w:pPr>
              <w:rPr>
                <w:i/>
              </w:rPr>
            </w:pPr>
            <w:r>
              <w:rPr>
                <w:i/>
              </w:rPr>
              <w:t>length of b</w:t>
            </w:r>
          </w:p>
        </w:tc>
        <w:tc>
          <w:tcPr>
            <w:tcW w:w="785" w:type="dxa"/>
          </w:tcPr>
          <w:p w14:paraId="00521E11" w14:textId="17304FCE" w:rsidR="00FB24C5" w:rsidRPr="00C4231A" w:rsidRDefault="00C4231A" w:rsidP="00C4231A">
            <w:pPr>
              <w:rPr>
                <w:i/>
              </w:rPr>
            </w:pPr>
            <w:r w:rsidRPr="00C4231A">
              <w:rPr>
                <w:i/>
              </w:rPr>
              <w:t>length of c</w:t>
            </w:r>
          </w:p>
        </w:tc>
        <w:tc>
          <w:tcPr>
            <w:tcW w:w="1975" w:type="dxa"/>
          </w:tcPr>
          <w:p w14:paraId="69582101" w14:textId="72FCFEB1" w:rsidR="00FB24C5" w:rsidRPr="00650871" w:rsidRDefault="00FB24C5" w:rsidP="00C4231A">
            <w:r>
              <w:t>…</w:t>
            </w:r>
          </w:p>
        </w:tc>
      </w:tr>
      <w:tr w:rsidR="00FB24C5" w:rsidRPr="00650871" w14:paraId="32C06858" w14:textId="77777777" w:rsidTr="0082266F">
        <w:tc>
          <w:tcPr>
            <w:tcW w:w="1476" w:type="dxa"/>
          </w:tcPr>
          <w:p w14:paraId="168BCB23" w14:textId="418D04B1" w:rsidR="00FB24C5" w:rsidRPr="00650871" w:rsidRDefault="00FB24C5" w:rsidP="00C4231A">
            <w:r>
              <w:t>2</w:t>
            </w:r>
          </w:p>
        </w:tc>
        <w:tc>
          <w:tcPr>
            <w:tcW w:w="785" w:type="dxa"/>
          </w:tcPr>
          <w:p w14:paraId="0BFCB910" w14:textId="6CC17E78" w:rsidR="00FB24C5" w:rsidRPr="00650871" w:rsidRDefault="00FB24C5" w:rsidP="00C4231A">
            <w:r>
              <w:t>…</w:t>
            </w:r>
          </w:p>
        </w:tc>
        <w:tc>
          <w:tcPr>
            <w:tcW w:w="785" w:type="dxa"/>
          </w:tcPr>
          <w:p w14:paraId="795448E4" w14:textId="5F039A87" w:rsidR="00FB24C5" w:rsidRPr="00650871" w:rsidRDefault="00FB24C5" w:rsidP="00C4231A">
            <w:r>
              <w:t>…</w:t>
            </w:r>
          </w:p>
        </w:tc>
        <w:tc>
          <w:tcPr>
            <w:tcW w:w="785" w:type="dxa"/>
          </w:tcPr>
          <w:p w14:paraId="317D47DE" w14:textId="4A5C92E2" w:rsidR="00FB24C5" w:rsidRPr="00650871" w:rsidRDefault="00FB24C5" w:rsidP="00C4231A">
            <w:r>
              <w:t>…</w:t>
            </w:r>
          </w:p>
        </w:tc>
        <w:tc>
          <w:tcPr>
            <w:tcW w:w="1975" w:type="dxa"/>
          </w:tcPr>
          <w:p w14:paraId="2E3ADF00" w14:textId="428788CD" w:rsidR="00FB24C5" w:rsidRPr="00650871" w:rsidRDefault="00FB24C5" w:rsidP="00C4231A">
            <w:r>
              <w:t>…</w:t>
            </w:r>
          </w:p>
        </w:tc>
      </w:tr>
      <w:tr w:rsidR="00FB24C5" w:rsidRPr="00650871" w14:paraId="74C5B53A" w14:textId="77777777" w:rsidTr="0082266F">
        <w:tc>
          <w:tcPr>
            <w:tcW w:w="1476" w:type="dxa"/>
            <w:shd w:val="clear" w:color="auto" w:fill="FFFFFF" w:themeFill="background1"/>
          </w:tcPr>
          <w:p w14:paraId="1A6FBC28" w14:textId="1A3C7FA7" w:rsidR="00FB24C5" w:rsidRPr="00650871" w:rsidRDefault="00FB24C5" w:rsidP="00C4231A">
            <w:r>
              <w:t>3</w:t>
            </w:r>
          </w:p>
        </w:tc>
        <w:tc>
          <w:tcPr>
            <w:tcW w:w="785" w:type="dxa"/>
            <w:shd w:val="clear" w:color="auto" w:fill="FFFFFF" w:themeFill="background1"/>
          </w:tcPr>
          <w:p w14:paraId="4B92093F" w14:textId="5922EBF5" w:rsidR="00FB24C5" w:rsidRPr="00650871" w:rsidRDefault="00FB24C5" w:rsidP="00C4231A">
            <w:r>
              <w:t>…</w:t>
            </w:r>
          </w:p>
        </w:tc>
        <w:tc>
          <w:tcPr>
            <w:tcW w:w="785" w:type="dxa"/>
            <w:shd w:val="clear" w:color="auto" w:fill="FFFFFF" w:themeFill="background1"/>
          </w:tcPr>
          <w:p w14:paraId="3C799100" w14:textId="0450FFE6" w:rsidR="00FB24C5" w:rsidRPr="00650871" w:rsidRDefault="00FB24C5" w:rsidP="00C4231A">
            <w:r>
              <w:t>…</w:t>
            </w:r>
          </w:p>
        </w:tc>
        <w:tc>
          <w:tcPr>
            <w:tcW w:w="785" w:type="dxa"/>
            <w:shd w:val="clear" w:color="auto" w:fill="FFFFFF" w:themeFill="background1"/>
          </w:tcPr>
          <w:p w14:paraId="1EBC820C" w14:textId="7E8BAE2C" w:rsidR="00FB24C5" w:rsidRPr="00650871" w:rsidRDefault="00FB24C5" w:rsidP="00C4231A">
            <w:r>
              <w:t>…</w:t>
            </w:r>
          </w:p>
        </w:tc>
        <w:tc>
          <w:tcPr>
            <w:tcW w:w="1975" w:type="dxa"/>
            <w:shd w:val="clear" w:color="auto" w:fill="FFFFFF" w:themeFill="background1"/>
          </w:tcPr>
          <w:p w14:paraId="40D5C00E" w14:textId="7749359F" w:rsidR="00FB24C5" w:rsidRPr="00650871" w:rsidRDefault="00FB24C5" w:rsidP="00C4231A">
            <w:r>
              <w:t>…</w:t>
            </w:r>
          </w:p>
        </w:tc>
      </w:tr>
      <w:tr w:rsidR="00FB24C5" w:rsidRPr="00650871" w14:paraId="4DBAC801" w14:textId="77777777" w:rsidTr="0082266F">
        <w:tc>
          <w:tcPr>
            <w:tcW w:w="1476" w:type="dxa"/>
            <w:shd w:val="clear" w:color="auto" w:fill="FFFFFF" w:themeFill="background1"/>
          </w:tcPr>
          <w:p w14:paraId="74C7A642" w14:textId="042E3100" w:rsidR="00FB24C5" w:rsidRDefault="00C4231A" w:rsidP="00C4231A">
            <w:proofErr w:type="spellStart"/>
            <w:r>
              <w:t>etc</w:t>
            </w:r>
            <w:proofErr w:type="spellEnd"/>
          </w:p>
        </w:tc>
        <w:tc>
          <w:tcPr>
            <w:tcW w:w="785" w:type="dxa"/>
            <w:shd w:val="clear" w:color="auto" w:fill="FFFFFF" w:themeFill="background1"/>
          </w:tcPr>
          <w:p w14:paraId="2A422D76" w14:textId="1BE9CFEE" w:rsidR="00FB24C5" w:rsidRDefault="00FB24C5" w:rsidP="00C4231A">
            <w:r>
              <w:t>…</w:t>
            </w:r>
          </w:p>
        </w:tc>
        <w:tc>
          <w:tcPr>
            <w:tcW w:w="785" w:type="dxa"/>
            <w:shd w:val="clear" w:color="auto" w:fill="FFFFFF" w:themeFill="background1"/>
          </w:tcPr>
          <w:p w14:paraId="47D6C888" w14:textId="5F3F1886" w:rsidR="00FB24C5" w:rsidRDefault="00FB24C5" w:rsidP="00C4231A">
            <w:r>
              <w:t>…</w:t>
            </w:r>
          </w:p>
        </w:tc>
        <w:tc>
          <w:tcPr>
            <w:tcW w:w="785" w:type="dxa"/>
            <w:shd w:val="clear" w:color="auto" w:fill="FFFFFF" w:themeFill="background1"/>
          </w:tcPr>
          <w:p w14:paraId="15D7D9E2" w14:textId="3EF1E23A" w:rsidR="00FB24C5" w:rsidRDefault="00FB24C5" w:rsidP="00C4231A">
            <w:r>
              <w:t>…</w:t>
            </w:r>
          </w:p>
        </w:tc>
        <w:tc>
          <w:tcPr>
            <w:tcW w:w="1975" w:type="dxa"/>
            <w:shd w:val="clear" w:color="auto" w:fill="FFFFFF" w:themeFill="background1"/>
          </w:tcPr>
          <w:p w14:paraId="14CE69BA" w14:textId="072F8C32" w:rsidR="00FB24C5" w:rsidRDefault="00FB24C5" w:rsidP="00C4231A">
            <w:r>
              <w:t>…</w:t>
            </w:r>
          </w:p>
        </w:tc>
      </w:tr>
    </w:tbl>
    <w:p w14:paraId="56B222DA" w14:textId="58AC4BB5" w:rsidR="005800CD" w:rsidRDefault="00BA3B2F" w:rsidP="00C4231A">
      <w:pPr>
        <w:pStyle w:val="ListParagraph"/>
        <w:numPr>
          <w:ilvl w:val="0"/>
          <w:numId w:val="25"/>
        </w:numPr>
      </w:pPr>
      <w:r>
        <w:t xml:space="preserve"> </w:t>
      </w:r>
      <w:r w:rsidR="00A200BF">
        <w:t>(</w:t>
      </w:r>
      <w:r w:rsidR="00A200BF">
        <w:rPr>
          <w:b/>
        </w:rPr>
        <w:t xml:space="preserve">10 points) </w:t>
      </w:r>
      <w:r w:rsidR="005800CD">
        <w:t>Write the triangle program and build a test project that includes the tests required to:</w:t>
      </w:r>
    </w:p>
    <w:p w14:paraId="1A992CB8" w14:textId="46659338" w:rsidR="005800CD" w:rsidRDefault="005800CD" w:rsidP="005800CD">
      <w:pPr>
        <w:pStyle w:val="ListParagraph"/>
        <w:numPr>
          <w:ilvl w:val="1"/>
          <w:numId w:val="25"/>
        </w:numPr>
      </w:pPr>
      <w:r>
        <w:t xml:space="preserve">Ensure that </w:t>
      </w:r>
      <w:r w:rsidR="00A200BF">
        <w:t>the SUT properly handles invalid values for each side</w:t>
      </w:r>
      <w:r>
        <w:t xml:space="preserve">.  </w:t>
      </w:r>
    </w:p>
    <w:p w14:paraId="5EDD496A" w14:textId="066E114E" w:rsidR="005800CD" w:rsidRDefault="006C1C12" w:rsidP="005800CD">
      <w:pPr>
        <w:pStyle w:val="ListParagraph"/>
        <w:numPr>
          <w:ilvl w:val="1"/>
          <w:numId w:val="25"/>
        </w:numPr>
      </w:pPr>
      <w:r>
        <w:t xml:space="preserve">Ensure that all </w:t>
      </w:r>
      <w:r w:rsidR="0082266F">
        <w:t>test</w:t>
      </w:r>
      <w:r>
        <w:t xml:space="preserve"> cases in your decision table are accounted for.</w:t>
      </w:r>
    </w:p>
    <w:p w14:paraId="32BD67E7" w14:textId="52E4251E" w:rsidR="00D12485" w:rsidRPr="00A200BF" w:rsidRDefault="00D12485" w:rsidP="006C1C12">
      <w:pPr>
        <w:rPr>
          <w:b/>
          <w:sz w:val="32"/>
        </w:rPr>
      </w:pPr>
      <w:r w:rsidRPr="00A200BF">
        <w:rPr>
          <w:b/>
          <w:sz w:val="32"/>
        </w:rPr>
        <w:t>For full credit:</w:t>
      </w:r>
    </w:p>
    <w:p w14:paraId="399623EC" w14:textId="6C00A191" w:rsidR="00A200BF" w:rsidRPr="00A200BF" w:rsidRDefault="00A200BF" w:rsidP="00A200BF">
      <w:pPr>
        <w:rPr>
          <w:u w:val="single"/>
        </w:rPr>
      </w:pPr>
      <w:r w:rsidRPr="00A200BF">
        <w:rPr>
          <w:u w:val="single"/>
        </w:rPr>
        <w:t>Submission</w:t>
      </w:r>
    </w:p>
    <w:p w14:paraId="56AE3F2A" w14:textId="2889628B" w:rsidR="00650871" w:rsidRDefault="00650871" w:rsidP="006C1C12">
      <w:pPr>
        <w:pStyle w:val="ListParagraph"/>
        <w:numPr>
          <w:ilvl w:val="0"/>
          <w:numId w:val="22"/>
        </w:numPr>
        <w:ind w:left="360"/>
      </w:pPr>
      <w:r>
        <w:t>Send your answers as a .docx file.</w:t>
      </w:r>
    </w:p>
    <w:p w14:paraId="3E95DD43" w14:textId="4A2E3D10" w:rsidR="00650871" w:rsidRDefault="00650871" w:rsidP="006C1C12">
      <w:pPr>
        <w:pStyle w:val="ListParagraph"/>
        <w:numPr>
          <w:ilvl w:val="0"/>
          <w:numId w:val="22"/>
        </w:numPr>
        <w:ind w:left="360"/>
      </w:pPr>
      <w:r>
        <w:t>Send your program as two .cs files:</w:t>
      </w:r>
    </w:p>
    <w:p w14:paraId="6AE9632E" w14:textId="281043B4" w:rsidR="00650871" w:rsidRDefault="00650871" w:rsidP="00650871">
      <w:pPr>
        <w:pStyle w:val="ListParagraph"/>
        <w:numPr>
          <w:ilvl w:val="1"/>
          <w:numId w:val="22"/>
        </w:numPr>
      </w:pPr>
      <w:proofErr w:type="spellStart"/>
      <w:r>
        <w:t>Triangle.cs</w:t>
      </w:r>
      <w:proofErr w:type="spellEnd"/>
      <w:r>
        <w:t xml:space="preserve"> for the program under test, and</w:t>
      </w:r>
    </w:p>
    <w:p w14:paraId="31AF747F" w14:textId="69D5FC66" w:rsidR="00A200BF" w:rsidRDefault="00650871" w:rsidP="00A200BF">
      <w:pPr>
        <w:pStyle w:val="ListParagraph"/>
        <w:numPr>
          <w:ilvl w:val="1"/>
          <w:numId w:val="22"/>
        </w:numPr>
      </w:pPr>
      <w:proofErr w:type="spellStart"/>
      <w:r>
        <w:t>TriangleTests.cs</w:t>
      </w:r>
      <w:proofErr w:type="spellEnd"/>
      <w:r>
        <w:t xml:space="preserve"> for the </w:t>
      </w:r>
      <w:proofErr w:type="spellStart"/>
      <w:r>
        <w:t>UnitTest</w:t>
      </w:r>
      <w:proofErr w:type="spellEnd"/>
      <w:r>
        <w:t xml:space="preserve"> program.</w:t>
      </w:r>
    </w:p>
    <w:p w14:paraId="552062B8" w14:textId="56B91A64" w:rsidR="00A200BF" w:rsidRDefault="00650871" w:rsidP="00A200BF">
      <w:pPr>
        <w:pStyle w:val="ListParagraph"/>
        <w:numPr>
          <w:ilvl w:val="0"/>
          <w:numId w:val="22"/>
        </w:numPr>
        <w:ind w:left="360"/>
        <w:rPr>
          <w:b/>
          <w:i/>
          <w:color w:val="FF0000"/>
        </w:rPr>
      </w:pPr>
      <w:r w:rsidRPr="00A200BF">
        <w:rPr>
          <w:b/>
          <w:i/>
          <w:color w:val="FF0000"/>
        </w:rPr>
        <w:t>Do not zip your files.</w:t>
      </w:r>
      <w:bookmarkStart w:id="0" w:name="_GoBack"/>
      <w:bookmarkEnd w:id="0"/>
    </w:p>
    <w:p w14:paraId="6431A1F8" w14:textId="77777777" w:rsidR="00A200BF" w:rsidRDefault="00A200BF" w:rsidP="00A200BF">
      <w:pPr>
        <w:rPr>
          <w:color w:val="000000" w:themeColor="text1"/>
          <w:u w:val="single"/>
        </w:rPr>
      </w:pPr>
    </w:p>
    <w:p w14:paraId="163663A2" w14:textId="78F82F0B" w:rsidR="00A200BF" w:rsidRPr="00A200BF" w:rsidRDefault="00A200BF" w:rsidP="00A200BF">
      <w:pPr>
        <w:rPr>
          <w:color w:val="000000" w:themeColor="text1"/>
          <w:u w:val="single"/>
        </w:rPr>
      </w:pPr>
      <w:r w:rsidRPr="00A200BF">
        <w:rPr>
          <w:color w:val="000000" w:themeColor="text1"/>
          <w:u w:val="single"/>
        </w:rPr>
        <w:t>Requirements</w:t>
      </w:r>
    </w:p>
    <w:p w14:paraId="310B8A35" w14:textId="6EFC2281" w:rsidR="00C644D6" w:rsidRDefault="006C1C12" w:rsidP="006C1C12">
      <w:pPr>
        <w:pStyle w:val="ListParagraph"/>
        <w:numPr>
          <w:ilvl w:val="0"/>
          <w:numId w:val="22"/>
        </w:numPr>
        <w:ind w:left="360"/>
      </w:pPr>
      <w:r>
        <w:t xml:space="preserve">Use </w:t>
      </w:r>
      <w:proofErr w:type="spellStart"/>
      <w:r>
        <w:t>MSTest</w:t>
      </w:r>
      <w:proofErr w:type="spellEnd"/>
      <w:r>
        <w:t xml:space="preserve"> V2 parameterized tests (i.e., use the </w:t>
      </w:r>
      <w:proofErr w:type="spellStart"/>
      <w:r w:rsidR="00650871">
        <w:t>DataTest</w:t>
      </w:r>
      <w:r>
        <w:t>Method</w:t>
      </w:r>
      <w:proofErr w:type="spellEnd"/>
      <w:r>
        <w:t xml:space="preserve"> and </w:t>
      </w:r>
      <w:proofErr w:type="spellStart"/>
      <w:r>
        <w:t>DataRow</w:t>
      </w:r>
      <w:proofErr w:type="spellEnd"/>
      <w:r>
        <w:t xml:space="preserve"> attributes.)</w:t>
      </w:r>
    </w:p>
    <w:p w14:paraId="5A919595" w14:textId="27FABD83" w:rsidR="006C1C12" w:rsidRDefault="006C1C12" w:rsidP="006C1C12">
      <w:pPr>
        <w:pStyle w:val="ListParagraph"/>
        <w:numPr>
          <w:ilvl w:val="0"/>
          <w:numId w:val="22"/>
        </w:numPr>
        <w:ind w:left="360"/>
      </w:pPr>
      <w:r>
        <w:t xml:space="preserve">For tests based on the decision table, name each row with a display name that holds the case number from the decision table.  Here’s an example from the </w:t>
      </w:r>
      <w:proofErr w:type="spellStart"/>
      <w:r>
        <w:t>NextDate</w:t>
      </w:r>
      <w:proofErr w:type="spellEnd"/>
      <w:r>
        <w:t xml:space="preserve"> exercise:</w:t>
      </w:r>
    </w:p>
    <w:p w14:paraId="4EAEC051" w14:textId="77777777" w:rsidR="006C1C12" w:rsidRPr="006C1C12" w:rsidRDefault="006C1C12" w:rsidP="006C1C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C1C1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6C1C12"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 w:rsidRPr="006C1C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1C12">
        <w:rPr>
          <w:rFonts w:ascii="Consolas" w:hAnsi="Consolas" w:cs="Consolas"/>
          <w:color w:val="000000"/>
          <w:sz w:val="19"/>
          <w:szCs w:val="19"/>
        </w:rPr>
        <w:t xml:space="preserve">4, 16, 2001, 4, 15, 2001, DisplayName = </w:t>
      </w:r>
      <w:r w:rsidRPr="006C1C12">
        <w:rPr>
          <w:rFonts w:ascii="Consolas" w:hAnsi="Consolas" w:cs="Consolas"/>
          <w:color w:val="A31515"/>
          <w:sz w:val="19"/>
          <w:szCs w:val="19"/>
        </w:rPr>
        <w:t>"Cases 1 - 3"</w:t>
      </w:r>
      <w:r w:rsidRPr="006C1C12">
        <w:rPr>
          <w:rFonts w:ascii="Consolas" w:hAnsi="Consolas" w:cs="Consolas"/>
          <w:color w:val="000000"/>
          <w:sz w:val="19"/>
          <w:szCs w:val="19"/>
        </w:rPr>
        <w:t>)]</w:t>
      </w:r>
    </w:p>
    <w:p w14:paraId="123AAB12" w14:textId="199A3A1C" w:rsidR="00C644D6" w:rsidRPr="00F1034C" w:rsidRDefault="00C644D6" w:rsidP="006C1C12">
      <w:pPr>
        <w:pStyle w:val="ListParagraph"/>
        <w:ind w:left="360"/>
      </w:pPr>
    </w:p>
    <w:p w14:paraId="5B2ABC3C" w14:textId="71ADFA09" w:rsidR="006C1C12" w:rsidRDefault="006C1C12" w:rsidP="006C1C12">
      <w:pPr>
        <w:pStyle w:val="ListParagraph"/>
        <w:numPr>
          <w:ilvl w:val="0"/>
          <w:numId w:val="10"/>
        </w:numPr>
      </w:pPr>
      <w:r>
        <w:t>Standard stuff:</w:t>
      </w:r>
    </w:p>
    <w:p w14:paraId="0880246F" w14:textId="307C34D3" w:rsidR="00D12485" w:rsidRDefault="00D12485" w:rsidP="006C1C12">
      <w:pPr>
        <w:pStyle w:val="ListParagraph"/>
        <w:numPr>
          <w:ilvl w:val="1"/>
          <w:numId w:val="10"/>
        </w:numPr>
      </w:pPr>
      <w:r>
        <w:t xml:space="preserve">Use one test class for </w:t>
      </w:r>
      <w:r w:rsidR="00EF2787">
        <w:t>the method</w:t>
      </w:r>
      <w:r>
        <w:t xml:space="preserve">.  </w:t>
      </w:r>
    </w:p>
    <w:p w14:paraId="3702618F" w14:textId="598AB20A" w:rsidR="00D12485" w:rsidRDefault="00D12485" w:rsidP="006C1C12">
      <w:pPr>
        <w:pStyle w:val="ListParagraph"/>
        <w:numPr>
          <w:ilvl w:val="1"/>
          <w:numId w:val="10"/>
        </w:numPr>
      </w:pPr>
      <w:r>
        <w:t>Use the recommended name formulation for each of the test methods.</w:t>
      </w:r>
    </w:p>
    <w:p w14:paraId="38DD1EF9" w14:textId="230FB2BF" w:rsidR="00A200BF" w:rsidRDefault="00A200BF" w:rsidP="006C1C12">
      <w:pPr>
        <w:pStyle w:val="ListParagraph"/>
        <w:numPr>
          <w:ilvl w:val="1"/>
          <w:numId w:val="10"/>
        </w:numPr>
      </w:pPr>
      <w:r>
        <w:t xml:space="preserve">Do not use the </w:t>
      </w:r>
      <w:proofErr w:type="spellStart"/>
      <w:r>
        <w:t>ExpectedException</w:t>
      </w:r>
      <w:proofErr w:type="spellEnd"/>
      <w:r>
        <w:t xml:space="preserve"> attribute.</w:t>
      </w:r>
    </w:p>
    <w:p w14:paraId="71657D5E" w14:textId="77777777" w:rsidR="00D12485" w:rsidRDefault="00D12485" w:rsidP="006C1C12">
      <w:pPr>
        <w:pStyle w:val="ListParagraph"/>
        <w:numPr>
          <w:ilvl w:val="1"/>
          <w:numId w:val="10"/>
        </w:numPr>
      </w:pPr>
      <w:r>
        <w:t>Arrange your test methods using the “arrange, act, assert” pattern (including comments).</w:t>
      </w:r>
    </w:p>
    <w:p w14:paraId="075FD62E" w14:textId="71C059AF" w:rsidR="00D10444" w:rsidRDefault="00D12485" w:rsidP="00650871">
      <w:pPr>
        <w:pStyle w:val="ListParagraph"/>
        <w:numPr>
          <w:ilvl w:val="1"/>
          <w:numId w:val="10"/>
        </w:numPr>
      </w:pPr>
      <w:r>
        <w:t>Use the SUT alias to identify the software under test.</w:t>
      </w:r>
    </w:p>
    <w:sectPr w:rsidR="00D104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00C35" w14:textId="77777777" w:rsidR="005D0552" w:rsidRDefault="005D0552" w:rsidP="001650D2">
      <w:pPr>
        <w:spacing w:after="0" w:line="240" w:lineRule="auto"/>
      </w:pPr>
      <w:r>
        <w:separator/>
      </w:r>
    </w:p>
  </w:endnote>
  <w:endnote w:type="continuationSeparator" w:id="0">
    <w:p w14:paraId="038B50E2" w14:textId="77777777" w:rsidR="005D0552" w:rsidRDefault="005D0552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4E4DC84F" w:rsidR="00C4231A" w:rsidRDefault="00C423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9F2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849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E0BEBA1" w14:textId="77777777" w:rsidR="00C4231A" w:rsidRDefault="00C42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9E1D" w14:textId="77777777" w:rsidR="005D0552" w:rsidRDefault="005D0552" w:rsidP="001650D2">
      <w:pPr>
        <w:spacing w:after="0" w:line="240" w:lineRule="auto"/>
      </w:pPr>
      <w:r>
        <w:separator/>
      </w:r>
    </w:p>
  </w:footnote>
  <w:footnote w:type="continuationSeparator" w:id="0">
    <w:p w14:paraId="39A473D9" w14:textId="77777777" w:rsidR="005D0552" w:rsidRDefault="005D0552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A6F44"/>
    <w:multiLevelType w:val="hybridMultilevel"/>
    <w:tmpl w:val="EF3A2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B0281"/>
    <w:multiLevelType w:val="hybridMultilevel"/>
    <w:tmpl w:val="6A4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717E58"/>
    <w:multiLevelType w:val="hybridMultilevel"/>
    <w:tmpl w:val="94424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2"/>
  </w:num>
  <w:num w:numId="7">
    <w:abstractNumId w:val="18"/>
  </w:num>
  <w:num w:numId="8">
    <w:abstractNumId w:val="7"/>
  </w:num>
  <w:num w:numId="9">
    <w:abstractNumId w:val="24"/>
  </w:num>
  <w:num w:numId="10">
    <w:abstractNumId w:val="20"/>
  </w:num>
  <w:num w:numId="11">
    <w:abstractNumId w:val="10"/>
  </w:num>
  <w:num w:numId="12">
    <w:abstractNumId w:val="23"/>
  </w:num>
  <w:num w:numId="13">
    <w:abstractNumId w:val="22"/>
  </w:num>
  <w:num w:numId="14">
    <w:abstractNumId w:val="8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3"/>
  </w:num>
  <w:num w:numId="20">
    <w:abstractNumId w:val="0"/>
  </w:num>
  <w:num w:numId="21">
    <w:abstractNumId w:val="16"/>
  </w:num>
  <w:num w:numId="22">
    <w:abstractNumId w:val="19"/>
  </w:num>
  <w:num w:numId="23">
    <w:abstractNumId w:val="5"/>
  </w:num>
  <w:num w:numId="24">
    <w:abstractNumId w:val="17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52BD8"/>
    <w:rsid w:val="00057192"/>
    <w:rsid w:val="0009516D"/>
    <w:rsid w:val="000A270D"/>
    <w:rsid w:val="000D32B8"/>
    <w:rsid w:val="00140405"/>
    <w:rsid w:val="00150295"/>
    <w:rsid w:val="001650D2"/>
    <w:rsid w:val="0018737F"/>
    <w:rsid w:val="001B6A4D"/>
    <w:rsid w:val="001C644E"/>
    <w:rsid w:val="001E7F25"/>
    <w:rsid w:val="001F4778"/>
    <w:rsid w:val="001F5A9D"/>
    <w:rsid w:val="00200BA9"/>
    <w:rsid w:val="00215781"/>
    <w:rsid w:val="002205E8"/>
    <w:rsid w:val="00220691"/>
    <w:rsid w:val="002245F3"/>
    <w:rsid w:val="00225A9D"/>
    <w:rsid w:val="00232776"/>
    <w:rsid w:val="00243BB1"/>
    <w:rsid w:val="00263BED"/>
    <w:rsid w:val="00272552"/>
    <w:rsid w:val="00276582"/>
    <w:rsid w:val="002902F9"/>
    <w:rsid w:val="002922C8"/>
    <w:rsid w:val="002B3F49"/>
    <w:rsid w:val="002C1DBF"/>
    <w:rsid w:val="002C2145"/>
    <w:rsid w:val="002E34ED"/>
    <w:rsid w:val="002E75E6"/>
    <w:rsid w:val="002F53CD"/>
    <w:rsid w:val="00324B54"/>
    <w:rsid w:val="003255FA"/>
    <w:rsid w:val="003306B8"/>
    <w:rsid w:val="0036157B"/>
    <w:rsid w:val="0038595C"/>
    <w:rsid w:val="003A7702"/>
    <w:rsid w:val="003C6BFD"/>
    <w:rsid w:val="003C7D39"/>
    <w:rsid w:val="003D0B21"/>
    <w:rsid w:val="0045309D"/>
    <w:rsid w:val="004E3493"/>
    <w:rsid w:val="004E3C98"/>
    <w:rsid w:val="004E52C3"/>
    <w:rsid w:val="004F679F"/>
    <w:rsid w:val="00515706"/>
    <w:rsid w:val="00525B23"/>
    <w:rsid w:val="0054741B"/>
    <w:rsid w:val="005660DA"/>
    <w:rsid w:val="00566859"/>
    <w:rsid w:val="0056695C"/>
    <w:rsid w:val="005800CD"/>
    <w:rsid w:val="00584C3A"/>
    <w:rsid w:val="00587B4B"/>
    <w:rsid w:val="005A5CAD"/>
    <w:rsid w:val="005B492D"/>
    <w:rsid w:val="005B7D66"/>
    <w:rsid w:val="005D0552"/>
    <w:rsid w:val="005D2F71"/>
    <w:rsid w:val="00625797"/>
    <w:rsid w:val="00641720"/>
    <w:rsid w:val="00643D2D"/>
    <w:rsid w:val="00650871"/>
    <w:rsid w:val="00651EC8"/>
    <w:rsid w:val="0066386B"/>
    <w:rsid w:val="006669E9"/>
    <w:rsid w:val="006703AD"/>
    <w:rsid w:val="006810F7"/>
    <w:rsid w:val="00690E86"/>
    <w:rsid w:val="006C1C12"/>
    <w:rsid w:val="006E1859"/>
    <w:rsid w:val="006E3DEF"/>
    <w:rsid w:val="007004AE"/>
    <w:rsid w:val="00707B45"/>
    <w:rsid w:val="00721398"/>
    <w:rsid w:val="007372BE"/>
    <w:rsid w:val="007376D5"/>
    <w:rsid w:val="0075486E"/>
    <w:rsid w:val="00766BD1"/>
    <w:rsid w:val="0077763E"/>
    <w:rsid w:val="00780F71"/>
    <w:rsid w:val="007815D2"/>
    <w:rsid w:val="007B46AC"/>
    <w:rsid w:val="007B6DD3"/>
    <w:rsid w:val="007B7C08"/>
    <w:rsid w:val="007C77B1"/>
    <w:rsid w:val="007D3D11"/>
    <w:rsid w:val="007E0DA0"/>
    <w:rsid w:val="007E5FA8"/>
    <w:rsid w:val="0080297C"/>
    <w:rsid w:val="0082266F"/>
    <w:rsid w:val="00842BA2"/>
    <w:rsid w:val="00855E7B"/>
    <w:rsid w:val="00871267"/>
    <w:rsid w:val="0089700A"/>
    <w:rsid w:val="008D01A0"/>
    <w:rsid w:val="008D2622"/>
    <w:rsid w:val="00907F34"/>
    <w:rsid w:val="00943C41"/>
    <w:rsid w:val="0095511C"/>
    <w:rsid w:val="009807BA"/>
    <w:rsid w:val="0098437B"/>
    <w:rsid w:val="009849F2"/>
    <w:rsid w:val="009929D3"/>
    <w:rsid w:val="009A0CED"/>
    <w:rsid w:val="009A2A3A"/>
    <w:rsid w:val="009A468C"/>
    <w:rsid w:val="009B1F72"/>
    <w:rsid w:val="009B24B2"/>
    <w:rsid w:val="009B5F64"/>
    <w:rsid w:val="009C09A4"/>
    <w:rsid w:val="009C3E08"/>
    <w:rsid w:val="009C433B"/>
    <w:rsid w:val="009E44CA"/>
    <w:rsid w:val="00A200BF"/>
    <w:rsid w:val="00A263DD"/>
    <w:rsid w:val="00A27C65"/>
    <w:rsid w:val="00A46E3E"/>
    <w:rsid w:val="00A6042E"/>
    <w:rsid w:val="00A952DF"/>
    <w:rsid w:val="00AA43F1"/>
    <w:rsid w:val="00AB7DDA"/>
    <w:rsid w:val="00AC535E"/>
    <w:rsid w:val="00AC64D2"/>
    <w:rsid w:val="00AE0850"/>
    <w:rsid w:val="00AE2B90"/>
    <w:rsid w:val="00AF36AE"/>
    <w:rsid w:val="00B765AA"/>
    <w:rsid w:val="00B829DB"/>
    <w:rsid w:val="00B87923"/>
    <w:rsid w:val="00B95A65"/>
    <w:rsid w:val="00BA3B2F"/>
    <w:rsid w:val="00BB3B9E"/>
    <w:rsid w:val="00BC2CEA"/>
    <w:rsid w:val="00BE5EDE"/>
    <w:rsid w:val="00BE7EEF"/>
    <w:rsid w:val="00BF272C"/>
    <w:rsid w:val="00C06BCA"/>
    <w:rsid w:val="00C1528E"/>
    <w:rsid w:val="00C24E15"/>
    <w:rsid w:val="00C3271E"/>
    <w:rsid w:val="00C4231A"/>
    <w:rsid w:val="00C644D6"/>
    <w:rsid w:val="00C80B63"/>
    <w:rsid w:val="00C94ABD"/>
    <w:rsid w:val="00CA1272"/>
    <w:rsid w:val="00CB0744"/>
    <w:rsid w:val="00CD6015"/>
    <w:rsid w:val="00CE3352"/>
    <w:rsid w:val="00D0044D"/>
    <w:rsid w:val="00D04789"/>
    <w:rsid w:val="00D10444"/>
    <w:rsid w:val="00D12485"/>
    <w:rsid w:val="00D3028A"/>
    <w:rsid w:val="00D5259B"/>
    <w:rsid w:val="00D743DD"/>
    <w:rsid w:val="00D74B6B"/>
    <w:rsid w:val="00D859C7"/>
    <w:rsid w:val="00DA07B6"/>
    <w:rsid w:val="00DB2961"/>
    <w:rsid w:val="00DF028F"/>
    <w:rsid w:val="00DF1C95"/>
    <w:rsid w:val="00E2495E"/>
    <w:rsid w:val="00E32F88"/>
    <w:rsid w:val="00E43A12"/>
    <w:rsid w:val="00E52FAF"/>
    <w:rsid w:val="00E57477"/>
    <w:rsid w:val="00E6112C"/>
    <w:rsid w:val="00E66AA6"/>
    <w:rsid w:val="00EA3F5D"/>
    <w:rsid w:val="00EB0772"/>
    <w:rsid w:val="00ED161F"/>
    <w:rsid w:val="00EF2787"/>
    <w:rsid w:val="00F04408"/>
    <w:rsid w:val="00F06BE5"/>
    <w:rsid w:val="00F1034C"/>
    <w:rsid w:val="00F13E8A"/>
    <w:rsid w:val="00F20403"/>
    <w:rsid w:val="00F22F0D"/>
    <w:rsid w:val="00F438E3"/>
    <w:rsid w:val="00F87646"/>
    <w:rsid w:val="00FA65E5"/>
    <w:rsid w:val="00FA6B10"/>
    <w:rsid w:val="00FB24C5"/>
    <w:rsid w:val="00FD7830"/>
    <w:rsid w:val="00F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 MINIUM</cp:lastModifiedBy>
  <cp:revision>13</cp:revision>
  <dcterms:created xsi:type="dcterms:W3CDTF">2018-02-27T20:30:00Z</dcterms:created>
  <dcterms:modified xsi:type="dcterms:W3CDTF">2019-03-11T17:37:00Z</dcterms:modified>
</cp:coreProperties>
</file>