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6684" w14:textId="35D9FE15" w:rsidR="00B62807" w:rsidRDefault="00057192" w:rsidP="00207268">
      <w:pPr>
        <w:pStyle w:val="Heading1"/>
      </w:pPr>
      <w:r>
        <w:t xml:space="preserve">ISIT 324 </w:t>
      </w:r>
      <w:r w:rsidR="00907864">
        <w:t xml:space="preserve">Bonus </w:t>
      </w:r>
      <w:r w:rsidR="000E4DE3">
        <w:t xml:space="preserve">Homework </w:t>
      </w:r>
      <w:r w:rsidR="00D16307">
        <w:t>– Automate the BC site with Selenium</w:t>
      </w:r>
    </w:p>
    <w:p w14:paraId="77246FBD" w14:textId="77777777" w:rsidR="000E4DE3" w:rsidRPr="000E4DE3" w:rsidRDefault="000E4DE3" w:rsidP="000E4DE3"/>
    <w:p w14:paraId="6E2318AD" w14:textId="71D4770D" w:rsidR="001650D2" w:rsidRPr="00B62807" w:rsidRDefault="00F70791" w:rsidP="00207268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15 Bonus</w:t>
      </w:r>
      <w:r w:rsidR="001650D2" w:rsidRPr="00B6280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Points Possible</w:t>
      </w:r>
    </w:p>
    <w:p w14:paraId="02D4922E" w14:textId="320C335B" w:rsidR="00D0596F" w:rsidRDefault="00D0596F" w:rsidP="001650D2">
      <w:r>
        <w:t xml:space="preserve">For this assignment you’ll need to understand how to use </w:t>
      </w:r>
      <w:r w:rsidR="00156100">
        <w:t>the Selenium Web Driver for Chrome</w:t>
      </w:r>
      <w:r w:rsidR="00112821">
        <w:t>.  You’ll also need to understand the rudiments of building a Page Object Model</w:t>
      </w:r>
      <w:r w:rsidR="00090411">
        <w:t xml:space="preserve">.  </w:t>
      </w:r>
      <w:r w:rsidR="00714904">
        <w:t xml:space="preserve">The ride-along from the </w:t>
      </w:r>
      <w:r w:rsidR="0047465B">
        <w:t>lecture will</w:t>
      </w:r>
      <w:r w:rsidR="00DE31F8">
        <w:t xml:space="preserve"> </w:t>
      </w:r>
      <w:r w:rsidR="0047465B">
        <w:t>prove</w:t>
      </w:r>
      <w:r w:rsidR="00DE31F8">
        <w:t xml:space="preserve"> extremely helpful.</w:t>
      </w:r>
    </w:p>
    <w:p w14:paraId="2509F6AA" w14:textId="54E8C572" w:rsidR="0047465B" w:rsidRDefault="0047465B" w:rsidP="001650D2">
      <w:r>
        <w:t xml:space="preserve">As a reference </w:t>
      </w:r>
      <w:r w:rsidR="00F74F1E">
        <w:t xml:space="preserve">for basic Selenium functionality, </w:t>
      </w:r>
      <w:r w:rsidR="00BD42EA">
        <w:t>a console app using most of the functions required for the homework</w:t>
      </w:r>
      <w:r w:rsidR="00253654">
        <w:t>,</w:t>
      </w:r>
      <w:r w:rsidR="00BD42EA">
        <w:t xml:space="preserve"> but without a page object model, is provided on the Assignment page.</w:t>
      </w:r>
    </w:p>
    <w:p w14:paraId="07D7AAE0" w14:textId="46D9CC8A" w:rsidR="00A1664C" w:rsidRPr="00D0596F" w:rsidRDefault="00A1664C" w:rsidP="001650D2">
      <w:r>
        <w:t xml:space="preserve">In addition, you’ll find a </w:t>
      </w:r>
      <w:r w:rsidR="0074248F">
        <w:t xml:space="preserve">solution that includes a </w:t>
      </w:r>
      <w:r w:rsidR="00BB600C">
        <w:t xml:space="preserve">starter </w:t>
      </w:r>
      <w:r w:rsidR="009A3C19">
        <w:t xml:space="preserve">class library </w:t>
      </w:r>
      <w:r w:rsidR="001A5BBA">
        <w:t>that includes a Driver class as well as classes</w:t>
      </w:r>
      <w:r w:rsidR="003E029E">
        <w:t xml:space="preserve"> </w:t>
      </w:r>
      <w:r w:rsidR="0074248F">
        <w:t xml:space="preserve">for two of the </w:t>
      </w:r>
      <w:r w:rsidR="00BB600C">
        <w:t>pages you’ll need to visit.</w:t>
      </w:r>
      <w:r w:rsidR="009A3C19">
        <w:t xml:space="preserve">  </w:t>
      </w:r>
      <w:r w:rsidR="00EC5BFF">
        <w:t xml:space="preserve">It also includes </w:t>
      </w:r>
      <w:r w:rsidR="001917DA">
        <w:t>a single</w:t>
      </w:r>
      <w:r w:rsidR="00EC5BFF">
        <w:t xml:space="preserve"> unit test for your reference.  </w:t>
      </w:r>
      <w:r w:rsidR="009A3C19">
        <w:t xml:space="preserve">Feel free to use </w:t>
      </w:r>
      <w:r w:rsidR="001917DA">
        <w:t>this</w:t>
      </w:r>
      <w:r w:rsidR="009A3C19">
        <w:t xml:space="preserve"> </w:t>
      </w:r>
      <w:r w:rsidR="00543587">
        <w:t xml:space="preserve">solution </w:t>
      </w:r>
      <w:r w:rsidR="009A3C19">
        <w:t>as your starting point.</w:t>
      </w:r>
    </w:p>
    <w:p w14:paraId="66ECAD2D" w14:textId="0CD8CF51" w:rsidR="009C3E08" w:rsidRPr="000C2E40" w:rsidRDefault="006B5F8E" w:rsidP="00CF678E">
      <w:pPr>
        <w:pStyle w:val="Heading2"/>
        <w:rPr>
          <w:u w:val="single"/>
        </w:rPr>
      </w:pPr>
      <w:r w:rsidRPr="000C2E40">
        <w:rPr>
          <w:u w:val="single"/>
        </w:rPr>
        <w:t>Instructions</w:t>
      </w:r>
    </w:p>
    <w:p w14:paraId="71DDA8F4" w14:textId="624E1A59" w:rsidR="00BD5955" w:rsidRDefault="00BD5955" w:rsidP="00BD5955">
      <w:pPr>
        <w:rPr>
          <w:b/>
          <w:bCs/>
        </w:rPr>
      </w:pPr>
      <w:r>
        <w:t xml:space="preserve">Build </w:t>
      </w:r>
      <w:r w:rsidR="00283033">
        <w:t>the following</w:t>
      </w:r>
      <w:r>
        <w:t xml:space="preserve"> unit tests </w:t>
      </w:r>
      <w:r w:rsidR="0030597A">
        <w:t>for the Bellevue College web site (</w:t>
      </w:r>
      <w:hyperlink r:id="rId7" w:history="1">
        <w:r w:rsidR="00283033" w:rsidRPr="003616EF">
          <w:rPr>
            <w:rStyle w:val="Hyperlink"/>
          </w:rPr>
          <w:t>https://www.bellevuecollege.edu/</w:t>
        </w:r>
      </w:hyperlink>
      <w:r w:rsidR="0030597A">
        <w:t>)</w:t>
      </w:r>
      <w:r w:rsidR="00982534">
        <w:t xml:space="preserve">.  </w:t>
      </w:r>
      <w:r w:rsidR="00982534" w:rsidRPr="00B744E7">
        <w:rPr>
          <w:b/>
          <w:bCs/>
        </w:rPr>
        <w:t>You must construct and use a Page Object Model</w:t>
      </w:r>
      <w:r w:rsidR="00303367" w:rsidRPr="00B744E7">
        <w:rPr>
          <w:b/>
          <w:bCs/>
        </w:rPr>
        <w:t>, per the “For Full Credit” section belo</w:t>
      </w:r>
      <w:r w:rsidR="00FD1701">
        <w:rPr>
          <w:b/>
          <w:bCs/>
        </w:rPr>
        <w:t>w</w:t>
      </w:r>
      <w:r w:rsidR="00303367" w:rsidRPr="00B744E7">
        <w:rPr>
          <w:b/>
          <w:bCs/>
        </w:rPr>
        <w:t>.</w:t>
      </w:r>
    </w:p>
    <w:p w14:paraId="6955C10A" w14:textId="284EF3C3" w:rsidR="00FD1701" w:rsidRPr="00FD1701" w:rsidRDefault="00FD1701" w:rsidP="00BD5955">
      <w:pPr>
        <w:rPr>
          <w:b/>
          <w:bCs/>
        </w:rPr>
      </w:pPr>
      <w:r>
        <w:t xml:space="preserve">Put everything in a single </w:t>
      </w:r>
      <w:proofErr w:type="spellStart"/>
      <w:r>
        <w:t>TestClass</w:t>
      </w:r>
      <w:proofErr w:type="spellEnd"/>
      <w:r>
        <w:t xml:space="preserve"> named </w:t>
      </w:r>
      <w:proofErr w:type="spellStart"/>
      <w:r>
        <w:rPr>
          <w:b/>
          <w:bCs/>
        </w:rPr>
        <w:t>HomePage_Should</w:t>
      </w:r>
      <w:proofErr w:type="spellEnd"/>
      <w:r w:rsidR="0009592C">
        <w:rPr>
          <w:b/>
          <w:bCs/>
        </w:rPr>
        <w:t>.</w:t>
      </w:r>
    </w:p>
    <w:p w14:paraId="0ABC63D4" w14:textId="3C83FA7D" w:rsidR="00940740" w:rsidRPr="00364DB9" w:rsidRDefault="0009592C" w:rsidP="00364DB9">
      <w:pPr>
        <w:rPr>
          <w:b/>
        </w:rPr>
      </w:pPr>
      <w:r>
        <w:rPr>
          <w:b/>
        </w:rPr>
        <w:t xml:space="preserve">Test 1: </w:t>
      </w:r>
      <w:proofErr w:type="spellStart"/>
      <w:r w:rsidR="00940740" w:rsidRPr="00364DB9">
        <w:rPr>
          <w:b/>
        </w:rPr>
        <w:t>Return</w:t>
      </w:r>
      <w:r w:rsidR="00C74DE4">
        <w:rPr>
          <w:b/>
        </w:rPr>
        <w:t>AboutPage</w:t>
      </w:r>
      <w:r w:rsidR="00940740" w:rsidRPr="00364DB9">
        <w:rPr>
          <w:b/>
        </w:rPr>
        <w:t>_When</w:t>
      </w:r>
      <w:r w:rsidR="00183FCD" w:rsidRPr="00364DB9">
        <w:rPr>
          <w:b/>
        </w:rPr>
        <w:t>About</w:t>
      </w:r>
      <w:r w:rsidR="00940740" w:rsidRPr="00364DB9">
        <w:rPr>
          <w:b/>
        </w:rPr>
        <w:t>Clicked</w:t>
      </w:r>
      <w:proofErr w:type="spellEnd"/>
    </w:p>
    <w:p w14:paraId="3C9AB6FA" w14:textId="002B0E1A" w:rsidR="00940740" w:rsidRDefault="00940740" w:rsidP="00364DB9">
      <w:pPr>
        <w:pStyle w:val="ListParagraph"/>
        <w:numPr>
          <w:ilvl w:val="0"/>
          <w:numId w:val="28"/>
        </w:numPr>
      </w:pPr>
      <w:r>
        <w:t>Start at home page</w:t>
      </w:r>
    </w:p>
    <w:p w14:paraId="0EC8B0CC" w14:textId="6F9B47CA" w:rsidR="00940740" w:rsidRDefault="0016234B" w:rsidP="00364DB9">
      <w:pPr>
        <w:pStyle w:val="ListParagraph"/>
        <w:numPr>
          <w:ilvl w:val="0"/>
          <w:numId w:val="28"/>
        </w:numPr>
      </w:pPr>
      <w:r>
        <w:t>Click “</w:t>
      </w:r>
      <w:r w:rsidR="00DF0200">
        <w:t xml:space="preserve">About </w:t>
      </w:r>
      <w:r w:rsidR="00447438">
        <w:t>U</w:t>
      </w:r>
      <w:r w:rsidR="00DF0200">
        <w:t>s</w:t>
      </w:r>
      <w:r>
        <w:t>” in the top nav bar</w:t>
      </w:r>
    </w:p>
    <w:p w14:paraId="73E8399B" w14:textId="44F22C77" w:rsidR="0016234B" w:rsidRDefault="0016234B" w:rsidP="00364DB9">
      <w:pPr>
        <w:pStyle w:val="ListParagraph"/>
        <w:numPr>
          <w:ilvl w:val="0"/>
          <w:numId w:val="28"/>
        </w:numPr>
      </w:pPr>
      <w:r>
        <w:t xml:space="preserve">Validate that you’ve landed on the </w:t>
      </w:r>
      <w:r w:rsidR="000548FE">
        <w:t>About Us</w:t>
      </w:r>
      <w:r>
        <w:t xml:space="preserve"> page.</w:t>
      </w:r>
      <w:r w:rsidR="00BF49CA">
        <w:br/>
      </w:r>
    </w:p>
    <w:p w14:paraId="32CC8334" w14:textId="7612E292" w:rsidR="00183FCD" w:rsidRPr="00364DB9" w:rsidRDefault="0009592C" w:rsidP="00364DB9">
      <w:pPr>
        <w:rPr>
          <w:b/>
        </w:rPr>
      </w:pPr>
      <w:r>
        <w:rPr>
          <w:b/>
        </w:rPr>
        <w:t xml:space="preserve">Test 2: </w:t>
      </w:r>
      <w:proofErr w:type="spellStart"/>
      <w:r w:rsidR="00A328E9" w:rsidRPr="00364DB9">
        <w:rPr>
          <w:b/>
        </w:rPr>
        <w:t>ReturnListOfPages_</w:t>
      </w:r>
      <w:proofErr w:type="gramStart"/>
      <w:r w:rsidR="00A328E9" w:rsidRPr="00364DB9">
        <w:rPr>
          <w:b/>
        </w:rPr>
        <w:t>WhenEachMenuItemClicked</w:t>
      </w:r>
      <w:proofErr w:type="spellEnd"/>
      <w:r w:rsidR="00A328E9" w:rsidRPr="00364DB9">
        <w:rPr>
          <w:b/>
        </w:rPr>
        <w:t>(</w:t>
      </w:r>
      <w:proofErr w:type="gramEnd"/>
      <w:r w:rsidR="00A328E9" w:rsidRPr="00364DB9">
        <w:rPr>
          <w:b/>
        </w:rPr>
        <w:t>)</w:t>
      </w:r>
    </w:p>
    <w:p w14:paraId="7F4DDCC0" w14:textId="41F0D3F3" w:rsidR="00A328E9" w:rsidRDefault="00A328E9" w:rsidP="00516F39">
      <w:pPr>
        <w:pStyle w:val="ListParagraph"/>
        <w:numPr>
          <w:ilvl w:val="0"/>
          <w:numId w:val="30"/>
        </w:numPr>
      </w:pPr>
      <w:r>
        <w:t>Start at home page</w:t>
      </w:r>
    </w:p>
    <w:p w14:paraId="4EFFDBF1" w14:textId="6534DF41" w:rsidR="00A328E9" w:rsidRDefault="00A328E9" w:rsidP="00516F39">
      <w:pPr>
        <w:pStyle w:val="ListParagraph"/>
        <w:numPr>
          <w:ilvl w:val="0"/>
          <w:numId w:val="30"/>
        </w:numPr>
      </w:pPr>
      <w:r>
        <w:t xml:space="preserve">Click </w:t>
      </w:r>
      <w:r w:rsidR="00AF0C7D">
        <w:t>each menu item on the top nav bar (Home, Classes, Programs of Study, Enrollment, etc.)</w:t>
      </w:r>
      <w:r w:rsidR="00DC6919">
        <w:t xml:space="preserve"> in turn, and then use the automated Back button to return to the home page.</w:t>
      </w:r>
    </w:p>
    <w:p w14:paraId="5DE1088C" w14:textId="2A3475D8" w:rsidR="002A457C" w:rsidRDefault="002A457C" w:rsidP="00516F39">
      <w:pPr>
        <w:pStyle w:val="ListParagraph"/>
        <w:numPr>
          <w:ilvl w:val="0"/>
          <w:numId w:val="30"/>
        </w:numPr>
      </w:pPr>
      <w:r>
        <w:t xml:space="preserve">Record the title of each page (you can determine which element to grab the title from) in </w:t>
      </w:r>
      <w:r w:rsidR="00D1454B">
        <w:t>a collection (List&lt;string&gt; is what I’d use.)</w:t>
      </w:r>
    </w:p>
    <w:p w14:paraId="3999B915" w14:textId="07D4F332" w:rsidR="00DC6919" w:rsidRDefault="00DC6919" w:rsidP="00516F39">
      <w:pPr>
        <w:pStyle w:val="ListParagraph"/>
        <w:numPr>
          <w:ilvl w:val="0"/>
          <w:numId w:val="30"/>
        </w:numPr>
      </w:pPr>
      <w:r>
        <w:t>Validate that the collection you build during test execution matches an expected list of items.</w:t>
      </w:r>
    </w:p>
    <w:p w14:paraId="0F827B91" w14:textId="551BD55B" w:rsidR="002D23BB" w:rsidRDefault="002D23BB" w:rsidP="00516F39">
      <w:pPr>
        <w:pStyle w:val="ListParagraph"/>
        <w:numPr>
          <w:ilvl w:val="0"/>
          <w:numId w:val="30"/>
        </w:numPr>
      </w:pPr>
      <w:r>
        <w:rPr>
          <w:b/>
        </w:rPr>
        <w:t xml:space="preserve">Note: </w:t>
      </w:r>
      <w:proofErr w:type="spellStart"/>
      <w:r>
        <w:t>FluentAssertions</w:t>
      </w:r>
      <w:proofErr w:type="spellEnd"/>
      <w:r>
        <w:t xml:space="preserve"> are good for </w:t>
      </w:r>
      <w:r w:rsidR="0096707C">
        <w:t xml:space="preserve">testing </w:t>
      </w:r>
      <w:r>
        <w:t>equality of collections</w:t>
      </w:r>
      <w:r w:rsidR="00FB3DF6">
        <w:t>.</w:t>
      </w:r>
    </w:p>
    <w:p w14:paraId="308EB5E8" w14:textId="78542C45" w:rsidR="00FB3DF6" w:rsidRDefault="00FB3DF6" w:rsidP="00516F39">
      <w:pPr>
        <w:pStyle w:val="ListParagraph"/>
        <w:numPr>
          <w:ilvl w:val="0"/>
          <w:numId w:val="30"/>
        </w:numPr>
      </w:pPr>
      <w:r>
        <w:rPr>
          <w:b/>
        </w:rPr>
        <w:t xml:space="preserve">Note: </w:t>
      </w:r>
      <w:r>
        <w:t>You’ll need a class for each page visited</w:t>
      </w:r>
      <w:r w:rsidR="009E3BF9">
        <w:t xml:space="preserve"> for full credit.</w:t>
      </w:r>
      <w:r w:rsidR="00BF49CA">
        <w:br/>
      </w:r>
    </w:p>
    <w:p w14:paraId="75B37B10" w14:textId="662D29AF" w:rsidR="009E3BF9" w:rsidRPr="00364DB9" w:rsidRDefault="00C12B40" w:rsidP="00364DB9">
      <w:pPr>
        <w:rPr>
          <w:b/>
        </w:rPr>
      </w:pPr>
      <w:r>
        <w:rPr>
          <w:b/>
        </w:rPr>
        <w:t xml:space="preserve">Test 3: </w:t>
      </w:r>
      <w:proofErr w:type="spellStart"/>
      <w:r w:rsidR="00E855A2" w:rsidRPr="00364DB9">
        <w:rPr>
          <w:b/>
        </w:rPr>
        <w:t>ReturnCorrectSearchResults_WhenSearchingForClasses</w:t>
      </w:r>
      <w:proofErr w:type="spellEnd"/>
    </w:p>
    <w:p w14:paraId="7140D91B" w14:textId="6B0F9B2A" w:rsidR="000D50AB" w:rsidRPr="009E7A0D" w:rsidRDefault="000D50AB" w:rsidP="00516F39">
      <w:pPr>
        <w:pStyle w:val="ListParagraph"/>
        <w:numPr>
          <w:ilvl w:val="0"/>
          <w:numId w:val="31"/>
        </w:numPr>
        <w:rPr>
          <w:color w:val="92D050"/>
        </w:rPr>
      </w:pPr>
      <w:r w:rsidRPr="009E7A0D">
        <w:rPr>
          <w:color w:val="92D050"/>
        </w:rPr>
        <w:t>Parameterize test with three parameters:</w:t>
      </w:r>
    </w:p>
    <w:p w14:paraId="50C09AE9" w14:textId="39568F7E" w:rsidR="000D50AB" w:rsidRPr="009E7A0D" w:rsidRDefault="000D50AB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9E7A0D">
        <w:rPr>
          <w:color w:val="92D050"/>
        </w:rPr>
        <w:t>Expected return string</w:t>
      </w:r>
    </w:p>
    <w:p w14:paraId="48CBB2E2" w14:textId="35BC4324" w:rsidR="000D50AB" w:rsidRPr="009E7A0D" w:rsidRDefault="000D50AB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9E7A0D">
        <w:rPr>
          <w:color w:val="92D050"/>
        </w:rPr>
        <w:t>Quarter</w:t>
      </w:r>
    </w:p>
    <w:p w14:paraId="12687B9F" w14:textId="5107F012" w:rsidR="000D50AB" w:rsidRPr="009E7A0D" w:rsidRDefault="00235AF0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9E7A0D">
        <w:rPr>
          <w:color w:val="92D050"/>
        </w:rPr>
        <w:t>Search string</w:t>
      </w:r>
    </w:p>
    <w:p w14:paraId="3891B735" w14:textId="26C57AE5" w:rsidR="00235AF0" w:rsidRPr="009E7A0D" w:rsidRDefault="00DF0200" w:rsidP="00516F39">
      <w:pPr>
        <w:pStyle w:val="ListParagraph"/>
        <w:numPr>
          <w:ilvl w:val="0"/>
          <w:numId w:val="31"/>
        </w:numPr>
        <w:rPr>
          <w:color w:val="92D050"/>
        </w:rPr>
      </w:pPr>
      <w:r w:rsidRPr="009E7A0D">
        <w:rPr>
          <w:color w:val="92D050"/>
        </w:rPr>
        <w:t>Start at home page</w:t>
      </w:r>
    </w:p>
    <w:p w14:paraId="01086D73" w14:textId="2DA05A94" w:rsidR="00DF0200" w:rsidRPr="009E7A0D" w:rsidRDefault="00DF0200" w:rsidP="00516F39">
      <w:pPr>
        <w:pStyle w:val="ListParagraph"/>
        <w:numPr>
          <w:ilvl w:val="0"/>
          <w:numId w:val="31"/>
        </w:numPr>
        <w:rPr>
          <w:color w:val="92D050"/>
        </w:rPr>
      </w:pPr>
      <w:r w:rsidRPr="009E7A0D">
        <w:rPr>
          <w:color w:val="92D050"/>
        </w:rPr>
        <w:lastRenderedPageBreak/>
        <w:t>Click “Classes” in the top nav bar</w:t>
      </w:r>
    </w:p>
    <w:p w14:paraId="388E5776" w14:textId="791252B6" w:rsidR="00447438" w:rsidRDefault="00447438" w:rsidP="00516F39">
      <w:pPr>
        <w:pStyle w:val="ListParagraph"/>
        <w:numPr>
          <w:ilvl w:val="0"/>
          <w:numId w:val="31"/>
        </w:numPr>
      </w:pPr>
      <w:r>
        <w:t>On the Classe</w:t>
      </w:r>
      <w:r w:rsidR="003A1BC6">
        <w:t>s page</w:t>
      </w:r>
      <w:r>
        <w:t>:</w:t>
      </w:r>
    </w:p>
    <w:p w14:paraId="7BBFB81A" w14:textId="21E76BA5" w:rsidR="00DF0200" w:rsidRPr="00EF5FD1" w:rsidRDefault="005C6C85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EF5FD1">
        <w:rPr>
          <w:color w:val="92D050"/>
        </w:rPr>
        <w:t>S</w:t>
      </w:r>
      <w:r w:rsidR="00447438" w:rsidRPr="00EF5FD1">
        <w:rPr>
          <w:color w:val="92D050"/>
        </w:rPr>
        <w:t xml:space="preserve">elect the tab corresponding Quarter </w:t>
      </w:r>
      <w:r w:rsidR="00743148" w:rsidRPr="00EF5FD1">
        <w:rPr>
          <w:color w:val="92D050"/>
        </w:rPr>
        <w:t>strin</w:t>
      </w:r>
      <w:r w:rsidR="00EA3AF1" w:rsidRPr="00EF5FD1">
        <w:rPr>
          <w:color w:val="92D050"/>
        </w:rPr>
        <w:t>g that was passed in</w:t>
      </w:r>
    </w:p>
    <w:p w14:paraId="47144F7D" w14:textId="548F8B4A" w:rsidR="005C6C85" w:rsidRPr="00EF5FD1" w:rsidRDefault="005C6C85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EF5FD1">
        <w:rPr>
          <w:color w:val="92D050"/>
        </w:rPr>
        <w:t xml:space="preserve">Fill the search </w:t>
      </w:r>
      <w:r w:rsidR="00093E68" w:rsidRPr="00EF5FD1">
        <w:rPr>
          <w:color w:val="92D050"/>
        </w:rPr>
        <w:t>box with the passed</w:t>
      </w:r>
      <w:r w:rsidR="00EA3AF1" w:rsidRPr="00EF5FD1">
        <w:rPr>
          <w:color w:val="92D050"/>
        </w:rPr>
        <w:t>-</w:t>
      </w:r>
      <w:r w:rsidR="00093E68" w:rsidRPr="00EF5FD1">
        <w:rPr>
          <w:color w:val="92D050"/>
        </w:rPr>
        <w:t>in Search String</w:t>
      </w:r>
    </w:p>
    <w:p w14:paraId="56325B99" w14:textId="3729F549" w:rsidR="00093E68" w:rsidRPr="00EF5FD1" w:rsidRDefault="00093E68" w:rsidP="00516F39">
      <w:pPr>
        <w:pStyle w:val="ListParagraph"/>
        <w:numPr>
          <w:ilvl w:val="1"/>
          <w:numId w:val="31"/>
        </w:numPr>
        <w:rPr>
          <w:color w:val="92D050"/>
        </w:rPr>
      </w:pPr>
      <w:r w:rsidRPr="00EF5FD1">
        <w:rPr>
          <w:color w:val="92D050"/>
        </w:rPr>
        <w:t>Click the search button</w:t>
      </w:r>
    </w:p>
    <w:p w14:paraId="5FB3CA02" w14:textId="5408C35E" w:rsidR="00CE500F" w:rsidRPr="00EF5FD1" w:rsidRDefault="008F1DA7" w:rsidP="008A743D">
      <w:pPr>
        <w:pStyle w:val="ListParagraph"/>
        <w:numPr>
          <w:ilvl w:val="1"/>
          <w:numId w:val="31"/>
        </w:numPr>
        <w:rPr>
          <w:color w:val="92D050"/>
        </w:rPr>
      </w:pPr>
      <w:r w:rsidRPr="00EF5FD1">
        <w:rPr>
          <w:color w:val="92D050"/>
        </w:rPr>
        <w:t xml:space="preserve">Check to see that the FIRST RESULT in </w:t>
      </w:r>
      <w:r w:rsidR="0078098E" w:rsidRPr="00EF5FD1">
        <w:rPr>
          <w:color w:val="92D050"/>
        </w:rPr>
        <w:t xml:space="preserve">the returned set of </w:t>
      </w:r>
      <w:r w:rsidRPr="00EF5FD1">
        <w:rPr>
          <w:color w:val="92D050"/>
        </w:rPr>
        <w:t>search results is what you expected.</w:t>
      </w:r>
    </w:p>
    <w:p w14:paraId="2A902683" w14:textId="421429C1" w:rsidR="00EF055B" w:rsidRDefault="00AF360F" w:rsidP="008A743D">
      <w:pPr>
        <w:ind w:left="720"/>
      </w:pPr>
      <w:r>
        <w:t>Here’s the test data from number 4:</w:t>
      </w:r>
    </w:p>
    <w:p w14:paraId="4CAE5DBE" w14:textId="26F7EC1C" w:rsidR="00CE500F" w:rsidRDefault="00CE500F" w:rsidP="00516F39">
      <w:pPr>
        <w:pStyle w:val="ListParagraph"/>
        <w:numPr>
          <w:ilvl w:val="1"/>
          <w:numId w:val="31"/>
        </w:numPr>
      </w:pPr>
      <w:r>
        <w:t>Set 1:</w:t>
      </w:r>
    </w:p>
    <w:p w14:paraId="42875FC8" w14:textId="33F0CBB7" w:rsidR="00EF055B" w:rsidRPr="001158F3" w:rsidRDefault="00EF055B" w:rsidP="00516F39">
      <w:pPr>
        <w:pStyle w:val="ListParagraph"/>
        <w:numPr>
          <w:ilvl w:val="2"/>
          <w:numId w:val="31"/>
        </w:numPr>
      </w:pPr>
      <w:r>
        <w:t xml:space="preserve">Expected return string = </w:t>
      </w:r>
      <w:r w:rsidR="00D154BF">
        <w:t>“</w:t>
      </w:r>
      <w:r w:rsidR="00BE1B41">
        <w:rPr>
          <w:rFonts w:ascii="Consolas" w:hAnsi="Consolas" w:cs="Consolas"/>
          <w:color w:val="A31515"/>
          <w:sz w:val="19"/>
          <w:szCs w:val="19"/>
        </w:rPr>
        <w:t>ISIT 324 Software Testing • 5 Cr</w:t>
      </w:r>
      <w:r w:rsidR="00BE1B41" w:rsidRPr="001158F3">
        <w:rPr>
          <w:rFonts w:ascii="Consolas" w:hAnsi="Consolas" w:cs="Consolas"/>
          <w:color w:val="A31515"/>
          <w:sz w:val="19"/>
          <w:szCs w:val="19"/>
        </w:rPr>
        <w:t>.</w:t>
      </w:r>
      <w:r w:rsidR="00F45840" w:rsidRPr="001158F3">
        <w:rPr>
          <w:rFonts w:ascii="Consolas" w:hAnsi="Consolas" w:cs="Consolas"/>
          <w:color w:val="A31515"/>
          <w:sz w:val="19"/>
          <w:szCs w:val="19"/>
        </w:rPr>
        <w:t xml:space="preserve">”  </w:t>
      </w:r>
    </w:p>
    <w:p w14:paraId="1C785B9E" w14:textId="3008062E" w:rsidR="00BE1B41" w:rsidRDefault="00D154BF" w:rsidP="00516F39">
      <w:pPr>
        <w:pStyle w:val="ListParagraph"/>
        <w:numPr>
          <w:ilvl w:val="2"/>
          <w:numId w:val="31"/>
        </w:numPr>
      </w:pPr>
      <w:r>
        <w:t xml:space="preserve">Quarter = </w:t>
      </w:r>
      <w:r w:rsidR="00CE500F">
        <w:t>“</w:t>
      </w:r>
      <w:r>
        <w:t>Winter</w:t>
      </w:r>
      <w:r w:rsidR="00DD1482">
        <w:t>2020</w:t>
      </w:r>
      <w:r w:rsidR="00CE500F">
        <w:t>”</w:t>
      </w:r>
    </w:p>
    <w:p w14:paraId="494EFFE3" w14:textId="1B34DA51" w:rsidR="00D154BF" w:rsidRDefault="00D154BF" w:rsidP="00516F39">
      <w:pPr>
        <w:pStyle w:val="ListParagraph"/>
        <w:numPr>
          <w:ilvl w:val="2"/>
          <w:numId w:val="31"/>
        </w:numPr>
      </w:pPr>
      <w:r>
        <w:t xml:space="preserve">Search string = </w:t>
      </w:r>
      <w:r w:rsidR="00CE500F">
        <w:t>“</w:t>
      </w:r>
      <w:r>
        <w:t>ISIT 324</w:t>
      </w:r>
      <w:r w:rsidR="00CE500F">
        <w:t>”</w:t>
      </w:r>
    </w:p>
    <w:p w14:paraId="55A8145D" w14:textId="53E16E6F" w:rsidR="000D50F5" w:rsidRDefault="000D50F5" w:rsidP="00516F39">
      <w:pPr>
        <w:pStyle w:val="ListParagraph"/>
        <w:numPr>
          <w:ilvl w:val="1"/>
          <w:numId w:val="31"/>
        </w:numPr>
      </w:pPr>
      <w:r>
        <w:t>Set 2</w:t>
      </w:r>
    </w:p>
    <w:p w14:paraId="0A568A98" w14:textId="37C3F403" w:rsidR="000D50F5" w:rsidRPr="001158F3" w:rsidRDefault="000D50F5" w:rsidP="005102EE">
      <w:pPr>
        <w:pStyle w:val="ListParagraph"/>
        <w:numPr>
          <w:ilvl w:val="2"/>
          <w:numId w:val="31"/>
        </w:numPr>
      </w:pPr>
      <w:r w:rsidRPr="000D50F5">
        <w:t>Expected return string =</w:t>
      </w:r>
      <w:r>
        <w:rPr>
          <w:rFonts w:ascii="Consolas" w:hAnsi="Consolas" w:cs="Consolas"/>
          <w:color w:val="A31515"/>
          <w:sz w:val="19"/>
          <w:szCs w:val="19"/>
        </w:rPr>
        <w:t xml:space="preserve"> “PROG 110 Introduction to </w:t>
      </w:r>
      <w:r w:rsidRPr="001158F3">
        <w:rPr>
          <w:rFonts w:ascii="Consolas" w:hAnsi="Consolas" w:cs="Consolas"/>
          <w:color w:val="A31515"/>
          <w:sz w:val="19"/>
          <w:szCs w:val="19"/>
        </w:rPr>
        <w:t>Programming • 5 Cr.”</w:t>
      </w:r>
      <w:r w:rsidR="00375E71" w:rsidRPr="001158F3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544AB280" w14:textId="15250B69" w:rsidR="00B642C6" w:rsidRDefault="00B642C6" w:rsidP="00516F39">
      <w:pPr>
        <w:pStyle w:val="ListParagraph"/>
        <w:numPr>
          <w:ilvl w:val="2"/>
          <w:numId w:val="31"/>
        </w:numPr>
      </w:pPr>
      <w:r>
        <w:t>Quarter = “Spring</w:t>
      </w:r>
      <w:r w:rsidR="00DD1482">
        <w:t>2020</w:t>
      </w:r>
      <w:r>
        <w:t>”</w:t>
      </w:r>
    </w:p>
    <w:p w14:paraId="50AEC299" w14:textId="3A382F90" w:rsidR="00B642C6" w:rsidRDefault="00B642C6" w:rsidP="00516F39">
      <w:pPr>
        <w:pStyle w:val="ListParagraph"/>
        <w:numPr>
          <w:ilvl w:val="2"/>
          <w:numId w:val="31"/>
        </w:numPr>
      </w:pPr>
      <w:r>
        <w:t>Search string = “</w:t>
      </w:r>
      <w:proofErr w:type="spellStart"/>
      <w:r>
        <w:t>dennis</w:t>
      </w:r>
      <w:proofErr w:type="spellEnd"/>
      <w:r>
        <w:t xml:space="preserve"> </w:t>
      </w:r>
      <w:proofErr w:type="spellStart"/>
      <w:r>
        <w:t>minium</w:t>
      </w:r>
      <w:proofErr w:type="spellEnd"/>
      <w:r>
        <w:t>”</w:t>
      </w:r>
    </w:p>
    <w:p w14:paraId="5CB09CC5" w14:textId="77777777" w:rsidR="00C67841" w:rsidRDefault="00C67841" w:rsidP="00A14634">
      <w:pPr>
        <w:pStyle w:val="Heading2"/>
        <w:rPr>
          <w:u w:val="single"/>
        </w:rPr>
      </w:pPr>
    </w:p>
    <w:p w14:paraId="32BD67E7" w14:textId="52E4251E" w:rsidR="00D12485" w:rsidRPr="00A200BF" w:rsidRDefault="00D12485" w:rsidP="006C1C12">
      <w:pPr>
        <w:rPr>
          <w:b/>
          <w:sz w:val="32"/>
        </w:rPr>
      </w:pPr>
      <w:r w:rsidRPr="00A200BF">
        <w:rPr>
          <w:b/>
          <w:sz w:val="32"/>
        </w:rPr>
        <w:t>For full credit:</w:t>
      </w:r>
    </w:p>
    <w:p w14:paraId="399623EC" w14:textId="6C00A191" w:rsidR="00A200BF" w:rsidRPr="00A200BF" w:rsidRDefault="00A200BF" w:rsidP="00A200BF">
      <w:pPr>
        <w:rPr>
          <w:u w:val="single"/>
        </w:rPr>
      </w:pPr>
      <w:r w:rsidRPr="00A200BF">
        <w:rPr>
          <w:u w:val="single"/>
        </w:rPr>
        <w:t>Submission</w:t>
      </w:r>
    </w:p>
    <w:p w14:paraId="355E4C8A" w14:textId="787CF28D" w:rsidR="00A5728A" w:rsidRDefault="008618A0" w:rsidP="00A5728A">
      <w:pPr>
        <w:pStyle w:val="ListParagraph"/>
        <w:numPr>
          <w:ilvl w:val="0"/>
          <w:numId w:val="22"/>
        </w:numPr>
      </w:pPr>
      <w:r>
        <w:t>Send your entire solution as a .zip file.</w:t>
      </w:r>
    </w:p>
    <w:p w14:paraId="163663A2" w14:textId="78F82F0B" w:rsidR="00A200BF" w:rsidRPr="00A200BF" w:rsidRDefault="00A200BF" w:rsidP="00A200BF">
      <w:pPr>
        <w:rPr>
          <w:color w:val="000000" w:themeColor="text1"/>
          <w:u w:val="single"/>
        </w:rPr>
      </w:pPr>
      <w:r w:rsidRPr="00A200BF">
        <w:rPr>
          <w:color w:val="000000" w:themeColor="text1"/>
          <w:u w:val="single"/>
        </w:rPr>
        <w:t>Requirements</w:t>
      </w:r>
    </w:p>
    <w:p w14:paraId="41620882" w14:textId="42AEE6C3" w:rsidR="005B0AF6" w:rsidRPr="000A6B6C" w:rsidRDefault="005B0AF6" w:rsidP="00650871">
      <w:pPr>
        <w:pStyle w:val="ListParagraph"/>
        <w:numPr>
          <w:ilvl w:val="0"/>
          <w:numId w:val="10"/>
        </w:numPr>
        <w:rPr>
          <w:color w:val="92D050"/>
        </w:rPr>
      </w:pPr>
      <w:r w:rsidRPr="000A6B6C">
        <w:rPr>
          <w:color w:val="92D050"/>
        </w:rPr>
        <w:t xml:space="preserve">Use </w:t>
      </w:r>
      <w:proofErr w:type="spellStart"/>
      <w:r w:rsidRPr="000A6B6C">
        <w:rPr>
          <w:color w:val="92D050"/>
        </w:rPr>
        <w:t>MSTest</w:t>
      </w:r>
      <w:proofErr w:type="spellEnd"/>
      <w:r w:rsidRPr="000A6B6C">
        <w:rPr>
          <w:color w:val="92D050"/>
        </w:rPr>
        <w:t xml:space="preserve"> V2</w:t>
      </w:r>
      <w:r w:rsidR="00A74AF9" w:rsidRPr="000A6B6C">
        <w:rPr>
          <w:color w:val="92D050"/>
        </w:rPr>
        <w:t xml:space="preserve"> as your test framework.</w:t>
      </w:r>
    </w:p>
    <w:p w14:paraId="65E78B46" w14:textId="68ED5B04" w:rsidR="00F348A8" w:rsidRPr="000A6B6C" w:rsidRDefault="00F348A8" w:rsidP="00650871">
      <w:pPr>
        <w:pStyle w:val="ListParagraph"/>
        <w:numPr>
          <w:ilvl w:val="0"/>
          <w:numId w:val="10"/>
        </w:numPr>
        <w:rPr>
          <w:color w:val="92D050"/>
        </w:rPr>
      </w:pPr>
      <w:r w:rsidRPr="000A6B6C">
        <w:rPr>
          <w:color w:val="92D050"/>
        </w:rPr>
        <w:t xml:space="preserve">The unit tests must NOT </w:t>
      </w:r>
      <w:r w:rsidR="00622990" w:rsidRPr="000A6B6C">
        <w:rPr>
          <w:color w:val="92D050"/>
        </w:rPr>
        <w:t xml:space="preserve">use Selenium concepts directly.  Everything Selenium-specific must be </w:t>
      </w:r>
      <w:r w:rsidR="00BF0808" w:rsidRPr="000A6B6C">
        <w:rPr>
          <w:color w:val="92D050"/>
        </w:rPr>
        <w:t xml:space="preserve">provided through the Page Object Model.  That is, your unit tests must not declare or directly use any </w:t>
      </w:r>
      <w:proofErr w:type="spellStart"/>
      <w:r w:rsidR="00BF0808" w:rsidRPr="000A6B6C">
        <w:rPr>
          <w:color w:val="92D050"/>
        </w:rPr>
        <w:t>IWebDriver</w:t>
      </w:r>
      <w:proofErr w:type="spellEnd"/>
      <w:r w:rsidR="00BF0808" w:rsidRPr="000A6B6C">
        <w:rPr>
          <w:color w:val="92D050"/>
        </w:rPr>
        <w:t xml:space="preserve"> or </w:t>
      </w:r>
      <w:proofErr w:type="spellStart"/>
      <w:r w:rsidR="00BF0808" w:rsidRPr="000A6B6C">
        <w:rPr>
          <w:color w:val="92D050"/>
        </w:rPr>
        <w:t>IWebElement</w:t>
      </w:r>
      <w:proofErr w:type="spellEnd"/>
      <w:r w:rsidR="00BF0808" w:rsidRPr="000A6B6C">
        <w:rPr>
          <w:color w:val="92D050"/>
        </w:rPr>
        <w:t xml:space="preserve"> objects.</w:t>
      </w:r>
      <w:r w:rsidR="00126785" w:rsidRPr="000A6B6C">
        <w:rPr>
          <w:color w:val="92D050"/>
        </w:rPr>
        <w:t xml:space="preserve">  </w:t>
      </w:r>
      <w:r w:rsidR="00475ECC" w:rsidRPr="000A6B6C">
        <w:rPr>
          <w:color w:val="92D050"/>
        </w:rPr>
        <w:t>If correctly written, your</w:t>
      </w:r>
      <w:r w:rsidR="00126785" w:rsidRPr="000A6B6C">
        <w:rPr>
          <w:color w:val="92D050"/>
        </w:rPr>
        <w:t xml:space="preserve"> unit test</w:t>
      </w:r>
      <w:r w:rsidR="001158F3" w:rsidRPr="000A6B6C">
        <w:rPr>
          <w:color w:val="92D050"/>
        </w:rPr>
        <w:t xml:space="preserve"> .cs file</w:t>
      </w:r>
      <w:r w:rsidR="00126785" w:rsidRPr="000A6B6C">
        <w:rPr>
          <w:color w:val="92D050"/>
        </w:rPr>
        <w:t xml:space="preserve"> </w:t>
      </w:r>
      <w:r w:rsidR="00475ECC" w:rsidRPr="000A6B6C">
        <w:rPr>
          <w:color w:val="92D050"/>
        </w:rPr>
        <w:t xml:space="preserve">will </w:t>
      </w:r>
      <w:r w:rsidR="00126785" w:rsidRPr="000A6B6C">
        <w:rPr>
          <w:color w:val="92D050"/>
        </w:rPr>
        <w:t>not require</w:t>
      </w:r>
      <w:r w:rsidR="001E0E07" w:rsidRPr="000A6B6C">
        <w:rPr>
          <w:color w:val="92D050"/>
        </w:rPr>
        <w:t xml:space="preserve"> a using statement for anything starting with </w:t>
      </w:r>
      <w:r w:rsidR="001E0E07" w:rsidRPr="000A6B6C">
        <w:rPr>
          <w:b/>
          <w:bCs/>
          <w:color w:val="92D050"/>
        </w:rPr>
        <w:t xml:space="preserve">using </w:t>
      </w:r>
      <w:proofErr w:type="spellStart"/>
      <w:r w:rsidR="001E0E07" w:rsidRPr="000A6B6C">
        <w:rPr>
          <w:b/>
          <w:bCs/>
          <w:color w:val="92D050"/>
        </w:rPr>
        <w:t>OpenQA</w:t>
      </w:r>
      <w:proofErr w:type="spellEnd"/>
      <w:r w:rsidR="001E0E07" w:rsidRPr="000A6B6C">
        <w:rPr>
          <w:b/>
          <w:bCs/>
          <w:color w:val="92D050"/>
        </w:rPr>
        <w:t>.</w:t>
      </w:r>
      <w:r w:rsidR="00BF0808" w:rsidRPr="000A6B6C">
        <w:rPr>
          <w:color w:val="92D050"/>
        </w:rPr>
        <w:t xml:space="preserve"> </w:t>
      </w:r>
    </w:p>
    <w:p w14:paraId="112CB469" w14:textId="2A956981" w:rsidR="000C12F2" w:rsidRPr="000A6B6C" w:rsidRDefault="000C12F2" w:rsidP="00650871">
      <w:pPr>
        <w:pStyle w:val="ListParagraph"/>
        <w:numPr>
          <w:ilvl w:val="0"/>
          <w:numId w:val="10"/>
        </w:numPr>
        <w:rPr>
          <w:color w:val="92D050"/>
        </w:rPr>
      </w:pPr>
      <w:r w:rsidRPr="000A6B6C">
        <w:rPr>
          <w:color w:val="92D050"/>
        </w:rPr>
        <w:t xml:space="preserve">Do not use the deprecated </w:t>
      </w:r>
      <w:proofErr w:type="spellStart"/>
      <w:r w:rsidRPr="000A6B6C">
        <w:rPr>
          <w:color w:val="92D050"/>
        </w:rPr>
        <w:t>PageFactory</w:t>
      </w:r>
      <w:proofErr w:type="spellEnd"/>
      <w:r w:rsidRPr="000A6B6C">
        <w:rPr>
          <w:color w:val="92D050"/>
        </w:rPr>
        <w:t xml:space="preserve"> </w:t>
      </w:r>
      <w:r w:rsidR="00114BC6" w:rsidRPr="000A6B6C">
        <w:rPr>
          <w:color w:val="92D050"/>
        </w:rPr>
        <w:t>class</w:t>
      </w:r>
      <w:r w:rsidRPr="000A6B6C">
        <w:rPr>
          <w:color w:val="92D050"/>
        </w:rPr>
        <w:t>.</w:t>
      </w:r>
    </w:p>
    <w:p w14:paraId="0F06060C" w14:textId="42F35CC8" w:rsidR="00EE1773" w:rsidRPr="000A6B6C" w:rsidRDefault="00EE1773" w:rsidP="00650871">
      <w:pPr>
        <w:pStyle w:val="ListParagraph"/>
        <w:numPr>
          <w:ilvl w:val="0"/>
          <w:numId w:val="10"/>
        </w:numPr>
        <w:rPr>
          <w:color w:val="92D050"/>
        </w:rPr>
      </w:pPr>
      <w:r w:rsidRPr="000A6B6C">
        <w:rPr>
          <w:color w:val="92D050"/>
        </w:rPr>
        <w:t>Create a folder for the pages in your Page Object Model and create one class per page</w:t>
      </w:r>
      <w:r w:rsidR="00940E2B" w:rsidRPr="000A6B6C">
        <w:rPr>
          <w:color w:val="92D050"/>
        </w:rPr>
        <w:t>, e.g., “</w:t>
      </w:r>
      <w:proofErr w:type="spellStart"/>
      <w:r w:rsidR="00940E2B" w:rsidRPr="000A6B6C">
        <w:rPr>
          <w:color w:val="92D050"/>
        </w:rPr>
        <w:t>HomePage.cs</w:t>
      </w:r>
      <w:proofErr w:type="spellEnd"/>
      <w:r w:rsidR="00940E2B" w:rsidRPr="000A6B6C">
        <w:rPr>
          <w:color w:val="92D050"/>
        </w:rPr>
        <w:t>” for the home page class</w:t>
      </w:r>
      <w:r w:rsidR="00BD4BCD" w:rsidRPr="000A6B6C">
        <w:rPr>
          <w:color w:val="92D050"/>
        </w:rPr>
        <w:t xml:space="preserve"> and</w:t>
      </w:r>
      <w:r w:rsidR="00646EB7" w:rsidRPr="000A6B6C">
        <w:rPr>
          <w:color w:val="92D050"/>
        </w:rPr>
        <w:t xml:space="preserve"> </w:t>
      </w:r>
      <w:r w:rsidR="00BD4BCD" w:rsidRPr="000A6B6C">
        <w:rPr>
          <w:color w:val="92D050"/>
        </w:rPr>
        <w:t>“</w:t>
      </w:r>
      <w:proofErr w:type="spellStart"/>
      <w:r w:rsidR="00BD4BCD" w:rsidRPr="000A6B6C">
        <w:rPr>
          <w:color w:val="92D050"/>
        </w:rPr>
        <w:t>ServicesPage.cs</w:t>
      </w:r>
      <w:proofErr w:type="spellEnd"/>
      <w:r w:rsidR="00BD4BCD" w:rsidRPr="000A6B6C">
        <w:rPr>
          <w:color w:val="92D050"/>
        </w:rPr>
        <w:t>” for the Services page class</w:t>
      </w:r>
      <w:r w:rsidR="00940E2B" w:rsidRPr="000A6B6C">
        <w:rPr>
          <w:color w:val="92D050"/>
        </w:rPr>
        <w:t>.</w:t>
      </w:r>
    </w:p>
    <w:p w14:paraId="54A87949" w14:textId="1F48FC2C" w:rsidR="00940E2B" w:rsidRPr="00CF73DB" w:rsidRDefault="00940E2B" w:rsidP="00650871">
      <w:pPr>
        <w:pStyle w:val="ListParagraph"/>
        <w:numPr>
          <w:ilvl w:val="0"/>
          <w:numId w:val="10"/>
        </w:numPr>
        <w:rPr>
          <w:color w:val="92D050"/>
        </w:rPr>
      </w:pPr>
      <w:r w:rsidRPr="00CF73DB">
        <w:rPr>
          <w:color w:val="92D050"/>
        </w:rPr>
        <w:t>All properties in each page class must be private.</w:t>
      </w:r>
      <w:r w:rsidR="0045015B" w:rsidRPr="00CF73DB">
        <w:rPr>
          <w:color w:val="92D050"/>
        </w:rPr>
        <w:t xml:space="preserve">  You must provide </w:t>
      </w:r>
      <w:r w:rsidR="00E941D9" w:rsidRPr="00CF73DB">
        <w:rPr>
          <w:color w:val="92D050"/>
        </w:rPr>
        <w:t xml:space="preserve">public </w:t>
      </w:r>
      <w:r w:rsidR="0045015B" w:rsidRPr="00CF73DB">
        <w:rPr>
          <w:color w:val="92D050"/>
        </w:rPr>
        <w:t>methods to return values and invoke methods.</w:t>
      </w:r>
    </w:p>
    <w:p w14:paraId="408B4A8F" w14:textId="77777777" w:rsidR="009E6684" w:rsidRPr="00CF73DB" w:rsidRDefault="009E6684" w:rsidP="009E6684">
      <w:pPr>
        <w:pStyle w:val="ListParagraph"/>
        <w:numPr>
          <w:ilvl w:val="0"/>
          <w:numId w:val="22"/>
        </w:numPr>
        <w:rPr>
          <w:color w:val="92D050"/>
        </w:rPr>
      </w:pPr>
      <w:r w:rsidRPr="00CF73DB">
        <w:rPr>
          <w:color w:val="92D050"/>
        </w:rPr>
        <w:t xml:space="preserve">For parameterized tests, use standard </w:t>
      </w:r>
      <w:proofErr w:type="spellStart"/>
      <w:r w:rsidRPr="00CF73DB">
        <w:rPr>
          <w:color w:val="92D050"/>
        </w:rPr>
        <w:t>MSTest</w:t>
      </w:r>
      <w:proofErr w:type="spellEnd"/>
      <w:r w:rsidRPr="00CF73DB">
        <w:rPr>
          <w:color w:val="92D050"/>
        </w:rPr>
        <w:t xml:space="preserve"> V2 parameterized tests (i.e., use the </w:t>
      </w:r>
      <w:proofErr w:type="spellStart"/>
      <w:r w:rsidRPr="00CF73DB">
        <w:rPr>
          <w:color w:val="92D050"/>
        </w:rPr>
        <w:t>DataTestMethod</w:t>
      </w:r>
      <w:proofErr w:type="spellEnd"/>
      <w:r w:rsidRPr="00CF73DB">
        <w:rPr>
          <w:color w:val="92D050"/>
        </w:rPr>
        <w:t xml:space="preserve"> and </w:t>
      </w:r>
      <w:proofErr w:type="spellStart"/>
      <w:r w:rsidRPr="00CF73DB">
        <w:rPr>
          <w:color w:val="92D050"/>
        </w:rPr>
        <w:t>DataRow</w:t>
      </w:r>
      <w:proofErr w:type="spellEnd"/>
      <w:r w:rsidRPr="00CF73DB">
        <w:rPr>
          <w:color w:val="92D050"/>
        </w:rPr>
        <w:t xml:space="preserve"> attributes.)</w:t>
      </w:r>
    </w:p>
    <w:p w14:paraId="3AB8169B" w14:textId="77777777" w:rsidR="009E6684" w:rsidRPr="00CF73DB" w:rsidRDefault="009E6684" w:rsidP="009E6684">
      <w:pPr>
        <w:pStyle w:val="ListParagraph"/>
        <w:numPr>
          <w:ilvl w:val="0"/>
          <w:numId w:val="22"/>
        </w:numPr>
        <w:rPr>
          <w:color w:val="92D050"/>
        </w:rPr>
      </w:pPr>
      <w:r w:rsidRPr="00CF73DB">
        <w:rPr>
          <w:color w:val="92D050"/>
        </w:rPr>
        <w:t>Follow the naming rules as best you can.</w:t>
      </w:r>
    </w:p>
    <w:p w14:paraId="43481D2A" w14:textId="77777777" w:rsidR="009E6684" w:rsidRPr="00CF73DB" w:rsidRDefault="009E6684" w:rsidP="009E6684">
      <w:pPr>
        <w:pStyle w:val="ListParagraph"/>
        <w:numPr>
          <w:ilvl w:val="0"/>
          <w:numId w:val="10"/>
        </w:numPr>
        <w:rPr>
          <w:color w:val="92D050"/>
        </w:rPr>
      </w:pPr>
      <w:r w:rsidRPr="00CF73DB">
        <w:rPr>
          <w:color w:val="92D050"/>
        </w:rPr>
        <w:t>Arrange your test methods using the “arrange, act, assert” pattern (including comments).</w:t>
      </w:r>
    </w:p>
    <w:p w14:paraId="6EC96DEF" w14:textId="7D8C1C29" w:rsidR="009E6684" w:rsidRPr="00CF73DB" w:rsidRDefault="00143F42" w:rsidP="00920079">
      <w:pPr>
        <w:pStyle w:val="ListParagraph"/>
        <w:numPr>
          <w:ilvl w:val="0"/>
          <w:numId w:val="10"/>
        </w:numPr>
        <w:rPr>
          <w:color w:val="92D050"/>
        </w:rPr>
      </w:pPr>
      <w:bookmarkStart w:id="0" w:name="_GoBack"/>
      <w:r w:rsidRPr="00CF73DB">
        <w:rPr>
          <w:color w:val="92D050"/>
        </w:rPr>
        <w:t xml:space="preserve">You do </w:t>
      </w:r>
      <w:r w:rsidRPr="00CF73DB">
        <w:rPr>
          <w:b/>
          <w:bCs/>
          <w:color w:val="92D050"/>
        </w:rPr>
        <w:t xml:space="preserve">NOT </w:t>
      </w:r>
      <w:r w:rsidRPr="00CF73DB">
        <w:rPr>
          <w:color w:val="92D050"/>
        </w:rPr>
        <w:t xml:space="preserve">need to use the SUT alias </w:t>
      </w:r>
      <w:r w:rsidR="00DF4152" w:rsidRPr="00CF73DB">
        <w:rPr>
          <w:color w:val="92D050"/>
        </w:rPr>
        <w:t>for full credit</w:t>
      </w:r>
      <w:r w:rsidR="00C41084" w:rsidRPr="00CF73DB">
        <w:rPr>
          <w:color w:val="92D050"/>
        </w:rPr>
        <w:t>.</w:t>
      </w:r>
      <w:r w:rsidR="00106017" w:rsidRPr="00CF73DB">
        <w:rPr>
          <w:color w:val="92D050"/>
        </w:rPr>
        <w:t xml:space="preserve">  Doing so is </w:t>
      </w:r>
      <w:proofErr w:type="gramStart"/>
      <w:r w:rsidR="00106017" w:rsidRPr="00CF73DB">
        <w:rPr>
          <w:color w:val="92D050"/>
        </w:rPr>
        <w:t>pretty clunky</w:t>
      </w:r>
      <w:proofErr w:type="gramEnd"/>
      <w:r w:rsidR="00106017" w:rsidRPr="00CF73DB">
        <w:rPr>
          <w:color w:val="92D050"/>
        </w:rPr>
        <w:t xml:space="preserve"> in this instance</w:t>
      </w:r>
      <w:r w:rsidR="005E00D4" w:rsidRPr="00CF73DB">
        <w:rPr>
          <w:color w:val="92D050"/>
        </w:rPr>
        <w:t>.</w:t>
      </w:r>
      <w:bookmarkEnd w:id="0"/>
    </w:p>
    <w:sectPr w:rsidR="009E6684" w:rsidRPr="00CF73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D1FFF" w14:textId="77777777" w:rsidR="00037B5C" w:rsidRDefault="00037B5C" w:rsidP="001650D2">
      <w:pPr>
        <w:spacing w:after="0" w:line="240" w:lineRule="auto"/>
      </w:pPr>
      <w:r>
        <w:separator/>
      </w:r>
    </w:p>
  </w:endnote>
  <w:endnote w:type="continuationSeparator" w:id="0">
    <w:p w14:paraId="7396112C" w14:textId="77777777" w:rsidR="00037B5C" w:rsidRDefault="00037B5C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5F967B98" w:rsidR="00C4231A" w:rsidRDefault="00C42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FF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86F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C4231A" w:rsidRDefault="00C42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CA11" w14:textId="77777777" w:rsidR="00037B5C" w:rsidRDefault="00037B5C" w:rsidP="001650D2">
      <w:pPr>
        <w:spacing w:after="0" w:line="240" w:lineRule="auto"/>
      </w:pPr>
      <w:r>
        <w:separator/>
      </w:r>
    </w:p>
  </w:footnote>
  <w:footnote w:type="continuationSeparator" w:id="0">
    <w:p w14:paraId="670029E2" w14:textId="77777777" w:rsidR="00037B5C" w:rsidRDefault="00037B5C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67B60"/>
    <w:multiLevelType w:val="hybridMultilevel"/>
    <w:tmpl w:val="9D66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A6F44"/>
    <w:multiLevelType w:val="hybridMultilevel"/>
    <w:tmpl w:val="EF3A2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149B6"/>
    <w:multiLevelType w:val="hybridMultilevel"/>
    <w:tmpl w:val="411C5B26"/>
    <w:lvl w:ilvl="0" w:tplc="CC8A4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B37A1C"/>
    <w:multiLevelType w:val="hybridMultilevel"/>
    <w:tmpl w:val="9534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7FB"/>
    <w:multiLevelType w:val="hybridMultilevel"/>
    <w:tmpl w:val="9D66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61118E"/>
    <w:multiLevelType w:val="hybridMultilevel"/>
    <w:tmpl w:val="4D4E0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B0281"/>
    <w:multiLevelType w:val="hybridMultilevel"/>
    <w:tmpl w:val="6A4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717E58"/>
    <w:multiLevelType w:val="hybridMultilevel"/>
    <w:tmpl w:val="94424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2"/>
  </w:num>
  <w:num w:numId="7">
    <w:abstractNumId w:val="23"/>
  </w:num>
  <w:num w:numId="8">
    <w:abstractNumId w:val="11"/>
  </w:num>
  <w:num w:numId="9">
    <w:abstractNumId w:val="29"/>
  </w:num>
  <w:num w:numId="10">
    <w:abstractNumId w:val="25"/>
  </w:num>
  <w:num w:numId="11">
    <w:abstractNumId w:val="15"/>
  </w:num>
  <w:num w:numId="12">
    <w:abstractNumId w:val="28"/>
  </w:num>
  <w:num w:numId="13">
    <w:abstractNumId w:val="27"/>
  </w:num>
  <w:num w:numId="14">
    <w:abstractNumId w:val="12"/>
  </w:num>
  <w:num w:numId="15">
    <w:abstractNumId w:val="26"/>
  </w:num>
  <w:num w:numId="16">
    <w:abstractNumId w:val="1"/>
  </w:num>
  <w:num w:numId="17">
    <w:abstractNumId w:val="18"/>
  </w:num>
  <w:num w:numId="18">
    <w:abstractNumId w:val="20"/>
  </w:num>
  <w:num w:numId="19">
    <w:abstractNumId w:val="3"/>
  </w:num>
  <w:num w:numId="20">
    <w:abstractNumId w:val="0"/>
  </w:num>
  <w:num w:numId="21">
    <w:abstractNumId w:val="21"/>
  </w:num>
  <w:num w:numId="22">
    <w:abstractNumId w:val="24"/>
  </w:num>
  <w:num w:numId="23">
    <w:abstractNumId w:val="6"/>
  </w:num>
  <w:num w:numId="24">
    <w:abstractNumId w:val="22"/>
  </w:num>
  <w:num w:numId="25">
    <w:abstractNumId w:val="5"/>
  </w:num>
  <w:num w:numId="26">
    <w:abstractNumId w:val="16"/>
  </w:num>
  <w:num w:numId="27">
    <w:abstractNumId w:val="14"/>
  </w:num>
  <w:num w:numId="28">
    <w:abstractNumId w:val="10"/>
  </w:num>
  <w:num w:numId="29">
    <w:abstractNumId w:val="8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37B5C"/>
    <w:rsid w:val="00051F39"/>
    <w:rsid w:val="00052BD8"/>
    <w:rsid w:val="000548FE"/>
    <w:rsid w:val="00057192"/>
    <w:rsid w:val="000650CA"/>
    <w:rsid w:val="000766A8"/>
    <w:rsid w:val="00090411"/>
    <w:rsid w:val="00093E68"/>
    <w:rsid w:val="0009516D"/>
    <w:rsid w:val="0009592C"/>
    <w:rsid w:val="00097CCD"/>
    <w:rsid w:val="000A270D"/>
    <w:rsid w:val="000A6B6C"/>
    <w:rsid w:val="000C12F2"/>
    <w:rsid w:val="000C279B"/>
    <w:rsid w:val="000C2E40"/>
    <w:rsid w:val="000D32B8"/>
    <w:rsid w:val="000D50AB"/>
    <w:rsid w:val="000D50F5"/>
    <w:rsid w:val="000D51F0"/>
    <w:rsid w:val="000E4DE3"/>
    <w:rsid w:val="000F18A5"/>
    <w:rsid w:val="000F7591"/>
    <w:rsid w:val="00106017"/>
    <w:rsid w:val="00112821"/>
    <w:rsid w:val="00114BC6"/>
    <w:rsid w:val="001158F3"/>
    <w:rsid w:val="00126785"/>
    <w:rsid w:val="00140405"/>
    <w:rsid w:val="00143F42"/>
    <w:rsid w:val="00150295"/>
    <w:rsid w:val="001545EE"/>
    <w:rsid w:val="00156100"/>
    <w:rsid w:val="001572C5"/>
    <w:rsid w:val="00161725"/>
    <w:rsid w:val="0016234B"/>
    <w:rsid w:val="001650D2"/>
    <w:rsid w:val="001650DC"/>
    <w:rsid w:val="00171A9A"/>
    <w:rsid w:val="00183FCD"/>
    <w:rsid w:val="0018737F"/>
    <w:rsid w:val="001917DA"/>
    <w:rsid w:val="001A5BBA"/>
    <w:rsid w:val="001B6A4D"/>
    <w:rsid w:val="001C644E"/>
    <w:rsid w:val="001E0E07"/>
    <w:rsid w:val="001E7F25"/>
    <w:rsid w:val="001F4778"/>
    <w:rsid w:val="001F5A9D"/>
    <w:rsid w:val="00200BA9"/>
    <w:rsid w:val="00207268"/>
    <w:rsid w:val="002153A3"/>
    <w:rsid w:val="00215781"/>
    <w:rsid w:val="002162F6"/>
    <w:rsid w:val="002205E8"/>
    <w:rsid w:val="00220691"/>
    <w:rsid w:val="002245F3"/>
    <w:rsid w:val="00225A9D"/>
    <w:rsid w:val="00232776"/>
    <w:rsid w:val="00235AF0"/>
    <w:rsid w:val="00243BB1"/>
    <w:rsid w:val="00251450"/>
    <w:rsid w:val="0025361C"/>
    <w:rsid w:val="00253654"/>
    <w:rsid w:val="00263BED"/>
    <w:rsid w:val="00272552"/>
    <w:rsid w:val="00276582"/>
    <w:rsid w:val="00283033"/>
    <w:rsid w:val="002902F9"/>
    <w:rsid w:val="00290C80"/>
    <w:rsid w:val="002922C8"/>
    <w:rsid w:val="002A1DA8"/>
    <w:rsid w:val="002A457C"/>
    <w:rsid w:val="002B3F49"/>
    <w:rsid w:val="002B4C70"/>
    <w:rsid w:val="002C1DBF"/>
    <w:rsid w:val="002C2145"/>
    <w:rsid w:val="002D0603"/>
    <w:rsid w:val="002D23BB"/>
    <w:rsid w:val="002D2CAF"/>
    <w:rsid w:val="002E75E6"/>
    <w:rsid w:val="002F3B03"/>
    <w:rsid w:val="002F53CD"/>
    <w:rsid w:val="002F717E"/>
    <w:rsid w:val="00303367"/>
    <w:rsid w:val="0030597A"/>
    <w:rsid w:val="00311D4E"/>
    <w:rsid w:val="00324B54"/>
    <w:rsid w:val="003255FA"/>
    <w:rsid w:val="003306B8"/>
    <w:rsid w:val="0036157B"/>
    <w:rsid w:val="00364DB9"/>
    <w:rsid w:val="00367F38"/>
    <w:rsid w:val="00375E71"/>
    <w:rsid w:val="0038595C"/>
    <w:rsid w:val="003A1BC6"/>
    <w:rsid w:val="003C6BFD"/>
    <w:rsid w:val="003C7D39"/>
    <w:rsid w:val="003D0B21"/>
    <w:rsid w:val="003E013E"/>
    <w:rsid w:val="003E029E"/>
    <w:rsid w:val="003E5A59"/>
    <w:rsid w:val="0042777D"/>
    <w:rsid w:val="00427E82"/>
    <w:rsid w:val="00447438"/>
    <w:rsid w:val="0045015B"/>
    <w:rsid w:val="0045309D"/>
    <w:rsid w:val="00465892"/>
    <w:rsid w:val="0047465B"/>
    <w:rsid w:val="00475ECC"/>
    <w:rsid w:val="00476AF9"/>
    <w:rsid w:val="004779DD"/>
    <w:rsid w:val="004843AB"/>
    <w:rsid w:val="004919A1"/>
    <w:rsid w:val="004B5988"/>
    <w:rsid w:val="004E3493"/>
    <w:rsid w:val="004E52C3"/>
    <w:rsid w:val="00501296"/>
    <w:rsid w:val="005102EE"/>
    <w:rsid w:val="00515706"/>
    <w:rsid w:val="00516F39"/>
    <w:rsid w:val="00525B23"/>
    <w:rsid w:val="00541C5D"/>
    <w:rsid w:val="00543587"/>
    <w:rsid w:val="0054741B"/>
    <w:rsid w:val="005660DA"/>
    <w:rsid w:val="0056695C"/>
    <w:rsid w:val="005800CD"/>
    <w:rsid w:val="00584C3A"/>
    <w:rsid w:val="00587B4B"/>
    <w:rsid w:val="00592302"/>
    <w:rsid w:val="005A5CAD"/>
    <w:rsid w:val="005B0AF6"/>
    <w:rsid w:val="005B492D"/>
    <w:rsid w:val="005B5C63"/>
    <w:rsid w:val="005B7D66"/>
    <w:rsid w:val="005C547B"/>
    <w:rsid w:val="005C6C85"/>
    <w:rsid w:val="005D2F71"/>
    <w:rsid w:val="005E00D4"/>
    <w:rsid w:val="005E750C"/>
    <w:rsid w:val="00622990"/>
    <w:rsid w:val="00625797"/>
    <w:rsid w:val="00641720"/>
    <w:rsid w:val="00643D2D"/>
    <w:rsid w:val="00646EB7"/>
    <w:rsid w:val="00650871"/>
    <w:rsid w:val="00651EC8"/>
    <w:rsid w:val="0066386B"/>
    <w:rsid w:val="006669E9"/>
    <w:rsid w:val="006706DC"/>
    <w:rsid w:val="006810F7"/>
    <w:rsid w:val="00690E86"/>
    <w:rsid w:val="006B5F8E"/>
    <w:rsid w:val="006C1C12"/>
    <w:rsid w:val="006D1753"/>
    <w:rsid w:val="006E1859"/>
    <w:rsid w:val="006E3DEF"/>
    <w:rsid w:val="007004AE"/>
    <w:rsid w:val="00707B45"/>
    <w:rsid w:val="00714904"/>
    <w:rsid w:val="00717E33"/>
    <w:rsid w:val="00721398"/>
    <w:rsid w:val="00730B46"/>
    <w:rsid w:val="007372BE"/>
    <w:rsid w:val="007376D5"/>
    <w:rsid w:val="0074248F"/>
    <w:rsid w:val="00743148"/>
    <w:rsid w:val="0075486E"/>
    <w:rsid w:val="00766BD1"/>
    <w:rsid w:val="00776196"/>
    <w:rsid w:val="0077763E"/>
    <w:rsid w:val="0078098E"/>
    <w:rsid w:val="00780F71"/>
    <w:rsid w:val="007815D2"/>
    <w:rsid w:val="0079545A"/>
    <w:rsid w:val="007B46AC"/>
    <w:rsid w:val="007B6DD3"/>
    <w:rsid w:val="007B7C08"/>
    <w:rsid w:val="007C6EDF"/>
    <w:rsid w:val="007C77B1"/>
    <w:rsid w:val="007D3D11"/>
    <w:rsid w:val="007E0DA0"/>
    <w:rsid w:val="007E5FA8"/>
    <w:rsid w:val="007F2997"/>
    <w:rsid w:val="0080297C"/>
    <w:rsid w:val="0082266F"/>
    <w:rsid w:val="008345B9"/>
    <w:rsid w:val="00842BA2"/>
    <w:rsid w:val="00855E7B"/>
    <w:rsid w:val="0086189A"/>
    <w:rsid w:val="008618A0"/>
    <w:rsid w:val="00871267"/>
    <w:rsid w:val="00883480"/>
    <w:rsid w:val="00894CCB"/>
    <w:rsid w:val="0089700A"/>
    <w:rsid w:val="008A743D"/>
    <w:rsid w:val="008C703B"/>
    <w:rsid w:val="008D01A0"/>
    <w:rsid w:val="008D2622"/>
    <w:rsid w:val="008D2F59"/>
    <w:rsid w:val="008E0FD6"/>
    <w:rsid w:val="008F0DD7"/>
    <w:rsid w:val="008F1DA7"/>
    <w:rsid w:val="00907864"/>
    <w:rsid w:val="00907F34"/>
    <w:rsid w:val="0091187D"/>
    <w:rsid w:val="00920079"/>
    <w:rsid w:val="00940740"/>
    <w:rsid w:val="00940E2B"/>
    <w:rsid w:val="00943C41"/>
    <w:rsid w:val="0095511C"/>
    <w:rsid w:val="0096707C"/>
    <w:rsid w:val="009807BA"/>
    <w:rsid w:val="00982534"/>
    <w:rsid w:val="0098437B"/>
    <w:rsid w:val="009929D3"/>
    <w:rsid w:val="009977AD"/>
    <w:rsid w:val="009A0CED"/>
    <w:rsid w:val="009A2A3A"/>
    <w:rsid w:val="009A3C19"/>
    <w:rsid w:val="009A468C"/>
    <w:rsid w:val="009B1F72"/>
    <w:rsid w:val="009B24B2"/>
    <w:rsid w:val="009B5F64"/>
    <w:rsid w:val="009C09A4"/>
    <w:rsid w:val="009C3E08"/>
    <w:rsid w:val="009C433B"/>
    <w:rsid w:val="009D66DD"/>
    <w:rsid w:val="009D6DB9"/>
    <w:rsid w:val="009D76CB"/>
    <w:rsid w:val="009E3BF9"/>
    <w:rsid w:val="009E6684"/>
    <w:rsid w:val="009E7A0D"/>
    <w:rsid w:val="00A14634"/>
    <w:rsid w:val="00A161E5"/>
    <w:rsid w:val="00A1664C"/>
    <w:rsid w:val="00A200BF"/>
    <w:rsid w:val="00A2016D"/>
    <w:rsid w:val="00A26091"/>
    <w:rsid w:val="00A263DD"/>
    <w:rsid w:val="00A27C65"/>
    <w:rsid w:val="00A328E9"/>
    <w:rsid w:val="00A44B44"/>
    <w:rsid w:val="00A46E3E"/>
    <w:rsid w:val="00A52A66"/>
    <w:rsid w:val="00A5728A"/>
    <w:rsid w:val="00A6042E"/>
    <w:rsid w:val="00A727AF"/>
    <w:rsid w:val="00A74AF9"/>
    <w:rsid w:val="00A81622"/>
    <w:rsid w:val="00A952DF"/>
    <w:rsid w:val="00AA1F18"/>
    <w:rsid w:val="00AA43F1"/>
    <w:rsid w:val="00AB7DDA"/>
    <w:rsid w:val="00AC0FF2"/>
    <w:rsid w:val="00AC20FD"/>
    <w:rsid w:val="00AC49E1"/>
    <w:rsid w:val="00AC51E0"/>
    <w:rsid w:val="00AC535E"/>
    <w:rsid w:val="00AC64D2"/>
    <w:rsid w:val="00AC6F4A"/>
    <w:rsid w:val="00AE063B"/>
    <w:rsid w:val="00AE0850"/>
    <w:rsid w:val="00AE2B90"/>
    <w:rsid w:val="00AF0C7D"/>
    <w:rsid w:val="00AF360F"/>
    <w:rsid w:val="00AF36AE"/>
    <w:rsid w:val="00AF56EA"/>
    <w:rsid w:val="00B00BC6"/>
    <w:rsid w:val="00B0419A"/>
    <w:rsid w:val="00B20EC6"/>
    <w:rsid w:val="00B31A3E"/>
    <w:rsid w:val="00B54664"/>
    <w:rsid w:val="00B62807"/>
    <w:rsid w:val="00B642C6"/>
    <w:rsid w:val="00B744E7"/>
    <w:rsid w:val="00B765AA"/>
    <w:rsid w:val="00B8010E"/>
    <w:rsid w:val="00B829DB"/>
    <w:rsid w:val="00B87923"/>
    <w:rsid w:val="00B95A65"/>
    <w:rsid w:val="00BA221E"/>
    <w:rsid w:val="00BB3B9E"/>
    <w:rsid w:val="00BB600C"/>
    <w:rsid w:val="00BC2CEA"/>
    <w:rsid w:val="00BD42EA"/>
    <w:rsid w:val="00BD4BCD"/>
    <w:rsid w:val="00BD5955"/>
    <w:rsid w:val="00BE0F26"/>
    <w:rsid w:val="00BE1B41"/>
    <w:rsid w:val="00BE308C"/>
    <w:rsid w:val="00BE5EDE"/>
    <w:rsid w:val="00BE7EEF"/>
    <w:rsid w:val="00BF0808"/>
    <w:rsid w:val="00BF272C"/>
    <w:rsid w:val="00BF49CA"/>
    <w:rsid w:val="00BF7B8C"/>
    <w:rsid w:val="00C06BCA"/>
    <w:rsid w:val="00C12B40"/>
    <w:rsid w:val="00C1528E"/>
    <w:rsid w:val="00C2476E"/>
    <w:rsid w:val="00C3271E"/>
    <w:rsid w:val="00C33228"/>
    <w:rsid w:val="00C41084"/>
    <w:rsid w:val="00C4231A"/>
    <w:rsid w:val="00C460E8"/>
    <w:rsid w:val="00C644D6"/>
    <w:rsid w:val="00C67841"/>
    <w:rsid w:val="00C74DE4"/>
    <w:rsid w:val="00C80B63"/>
    <w:rsid w:val="00C8109A"/>
    <w:rsid w:val="00C82A95"/>
    <w:rsid w:val="00C94ABD"/>
    <w:rsid w:val="00CA1272"/>
    <w:rsid w:val="00CA7FFE"/>
    <w:rsid w:val="00CB0744"/>
    <w:rsid w:val="00CC396F"/>
    <w:rsid w:val="00CD5DCC"/>
    <w:rsid w:val="00CD6015"/>
    <w:rsid w:val="00CE3352"/>
    <w:rsid w:val="00CE3681"/>
    <w:rsid w:val="00CE500F"/>
    <w:rsid w:val="00CF0323"/>
    <w:rsid w:val="00CF678E"/>
    <w:rsid w:val="00CF73DB"/>
    <w:rsid w:val="00D0044D"/>
    <w:rsid w:val="00D04789"/>
    <w:rsid w:val="00D0596F"/>
    <w:rsid w:val="00D10444"/>
    <w:rsid w:val="00D12485"/>
    <w:rsid w:val="00D1422E"/>
    <w:rsid w:val="00D14301"/>
    <w:rsid w:val="00D1454B"/>
    <w:rsid w:val="00D154BF"/>
    <w:rsid w:val="00D16307"/>
    <w:rsid w:val="00D3028A"/>
    <w:rsid w:val="00D60E99"/>
    <w:rsid w:val="00D743DD"/>
    <w:rsid w:val="00D74B6B"/>
    <w:rsid w:val="00D7533A"/>
    <w:rsid w:val="00D75ABD"/>
    <w:rsid w:val="00D84231"/>
    <w:rsid w:val="00D859C7"/>
    <w:rsid w:val="00DA07B6"/>
    <w:rsid w:val="00DB2961"/>
    <w:rsid w:val="00DB53DB"/>
    <w:rsid w:val="00DC6919"/>
    <w:rsid w:val="00DD1482"/>
    <w:rsid w:val="00DE31F8"/>
    <w:rsid w:val="00DE5948"/>
    <w:rsid w:val="00DF0200"/>
    <w:rsid w:val="00DF028F"/>
    <w:rsid w:val="00DF1C95"/>
    <w:rsid w:val="00DF4152"/>
    <w:rsid w:val="00E2495E"/>
    <w:rsid w:val="00E27D26"/>
    <w:rsid w:val="00E32F88"/>
    <w:rsid w:val="00E43A12"/>
    <w:rsid w:val="00E52FAF"/>
    <w:rsid w:val="00E57477"/>
    <w:rsid w:val="00E6112C"/>
    <w:rsid w:val="00E66AA6"/>
    <w:rsid w:val="00E71AF8"/>
    <w:rsid w:val="00E81A6B"/>
    <w:rsid w:val="00E855A2"/>
    <w:rsid w:val="00E86FFE"/>
    <w:rsid w:val="00E93FC2"/>
    <w:rsid w:val="00E941D9"/>
    <w:rsid w:val="00EA3AF1"/>
    <w:rsid w:val="00EA3F5D"/>
    <w:rsid w:val="00EB0772"/>
    <w:rsid w:val="00EC2FCE"/>
    <w:rsid w:val="00EC59DF"/>
    <w:rsid w:val="00EC5BFF"/>
    <w:rsid w:val="00ED161F"/>
    <w:rsid w:val="00EE1773"/>
    <w:rsid w:val="00EE2977"/>
    <w:rsid w:val="00EE4B4E"/>
    <w:rsid w:val="00EF055B"/>
    <w:rsid w:val="00EF5FD1"/>
    <w:rsid w:val="00F04408"/>
    <w:rsid w:val="00F04ACD"/>
    <w:rsid w:val="00F06BE5"/>
    <w:rsid w:val="00F1034C"/>
    <w:rsid w:val="00F13468"/>
    <w:rsid w:val="00F13E8A"/>
    <w:rsid w:val="00F20403"/>
    <w:rsid w:val="00F22F0D"/>
    <w:rsid w:val="00F348A8"/>
    <w:rsid w:val="00F438E3"/>
    <w:rsid w:val="00F45840"/>
    <w:rsid w:val="00F633D8"/>
    <w:rsid w:val="00F70791"/>
    <w:rsid w:val="00F74F1E"/>
    <w:rsid w:val="00F74FF6"/>
    <w:rsid w:val="00F77054"/>
    <w:rsid w:val="00F87646"/>
    <w:rsid w:val="00FA65E5"/>
    <w:rsid w:val="00FA6B10"/>
    <w:rsid w:val="00FB24C5"/>
    <w:rsid w:val="00FB3DF6"/>
    <w:rsid w:val="00FB470A"/>
    <w:rsid w:val="00FC6257"/>
    <w:rsid w:val="00FD1701"/>
    <w:rsid w:val="00FD7830"/>
    <w:rsid w:val="00FF2266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9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ellevuecolleg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174</cp:revision>
  <dcterms:created xsi:type="dcterms:W3CDTF">2019-03-12T20:05:00Z</dcterms:created>
  <dcterms:modified xsi:type="dcterms:W3CDTF">2020-03-17T19:39:00Z</dcterms:modified>
</cp:coreProperties>
</file>